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28" w:type="dxa"/>
        <w:tblInd w:w="-106" w:type="dxa"/>
        <w:tblLook w:val="0000" w:firstRow="0" w:lastRow="0" w:firstColumn="0" w:lastColumn="0" w:noHBand="0" w:noVBand="0"/>
      </w:tblPr>
      <w:tblGrid>
        <w:gridCol w:w="9428"/>
      </w:tblGrid>
      <w:tr w:rsidR="00157877" w:rsidRPr="00DD1700" w:rsidTr="00040D92">
        <w:trPr>
          <w:trHeight w:val="708"/>
        </w:trPr>
        <w:tc>
          <w:tcPr>
            <w:tcW w:w="9428" w:type="dxa"/>
          </w:tcPr>
          <w:p w:rsidR="00157877" w:rsidRPr="00CE7A54" w:rsidRDefault="00AB1DD9" w:rsidP="00AE1A47">
            <w:pPr>
              <w:jc w:val="center"/>
              <w:rPr>
                <w:b/>
                <w:bCs/>
                <w:sz w:val="26"/>
                <w:szCs w:val="26"/>
              </w:rPr>
            </w:pPr>
            <w:r>
              <w:rPr>
                <w:b/>
                <w:bCs/>
                <w:sz w:val="26"/>
                <w:szCs w:val="26"/>
              </w:rPr>
              <w:t>C</w:t>
            </w:r>
            <w:r w:rsidR="00157877" w:rsidRPr="00CE7A54">
              <w:rPr>
                <w:b/>
                <w:bCs/>
                <w:sz w:val="26"/>
                <w:szCs w:val="26"/>
              </w:rPr>
              <w:t>ỘNG</w:t>
            </w:r>
            <w:r w:rsidR="00157877">
              <w:rPr>
                <w:b/>
                <w:bCs/>
                <w:sz w:val="26"/>
                <w:szCs w:val="26"/>
              </w:rPr>
              <w:t xml:space="preserve"> H</w:t>
            </w:r>
            <w:r w:rsidR="00157877" w:rsidRPr="00CE7A54">
              <w:rPr>
                <w:b/>
                <w:bCs/>
                <w:sz w:val="26"/>
                <w:szCs w:val="26"/>
              </w:rPr>
              <w:t>Ò</w:t>
            </w:r>
            <w:r w:rsidR="00157877">
              <w:rPr>
                <w:b/>
                <w:bCs/>
                <w:sz w:val="26"/>
                <w:szCs w:val="26"/>
              </w:rPr>
              <w:t>A X</w:t>
            </w:r>
            <w:r w:rsidR="00157877" w:rsidRPr="00CE7A54">
              <w:rPr>
                <w:b/>
                <w:bCs/>
                <w:sz w:val="26"/>
                <w:szCs w:val="26"/>
              </w:rPr>
              <w:t>Ã</w:t>
            </w:r>
            <w:r w:rsidR="00157877">
              <w:rPr>
                <w:b/>
                <w:bCs/>
                <w:sz w:val="26"/>
                <w:szCs w:val="26"/>
              </w:rPr>
              <w:t xml:space="preserve"> H</w:t>
            </w:r>
            <w:r w:rsidR="00157877" w:rsidRPr="00CE7A54">
              <w:rPr>
                <w:b/>
                <w:bCs/>
                <w:sz w:val="26"/>
                <w:szCs w:val="26"/>
              </w:rPr>
              <w:t>ỘI</w:t>
            </w:r>
            <w:r w:rsidR="00157877">
              <w:rPr>
                <w:b/>
                <w:bCs/>
                <w:sz w:val="26"/>
                <w:szCs w:val="26"/>
              </w:rPr>
              <w:t xml:space="preserve"> CH</w:t>
            </w:r>
            <w:r w:rsidR="00157877" w:rsidRPr="00CE7A54">
              <w:rPr>
                <w:b/>
                <w:bCs/>
                <w:sz w:val="26"/>
                <w:szCs w:val="26"/>
              </w:rPr>
              <w:t>Ủ</w:t>
            </w:r>
            <w:r w:rsidR="00157877">
              <w:rPr>
                <w:b/>
                <w:bCs/>
                <w:sz w:val="26"/>
                <w:szCs w:val="26"/>
              </w:rPr>
              <w:t xml:space="preserve"> NGH</w:t>
            </w:r>
            <w:r w:rsidR="00157877" w:rsidRPr="00CE7A54">
              <w:rPr>
                <w:b/>
                <w:bCs/>
                <w:sz w:val="26"/>
                <w:szCs w:val="26"/>
              </w:rPr>
              <w:t>ĨA</w:t>
            </w:r>
            <w:r w:rsidR="00157877">
              <w:rPr>
                <w:b/>
                <w:bCs/>
                <w:sz w:val="26"/>
                <w:szCs w:val="26"/>
              </w:rPr>
              <w:t xml:space="preserve"> VI</w:t>
            </w:r>
            <w:r w:rsidR="00157877" w:rsidRPr="00CE7A54">
              <w:rPr>
                <w:b/>
                <w:bCs/>
                <w:sz w:val="26"/>
                <w:szCs w:val="26"/>
              </w:rPr>
              <w:t>ỆT</w:t>
            </w:r>
            <w:r w:rsidR="00157877">
              <w:rPr>
                <w:b/>
                <w:bCs/>
                <w:sz w:val="26"/>
                <w:szCs w:val="26"/>
              </w:rPr>
              <w:t xml:space="preserve"> NAM</w:t>
            </w:r>
          </w:p>
          <w:p w:rsidR="00157877" w:rsidRPr="00DD1700" w:rsidRDefault="00157877" w:rsidP="00AE1A47">
            <w:pPr>
              <w:pStyle w:val="Heading2"/>
              <w:jc w:val="center"/>
              <w:rPr>
                <w:rFonts w:ascii="Times New Roman" w:hAnsi="Times New Roman" w:cs="Times New Roman"/>
                <w:sz w:val="30"/>
                <w:szCs w:val="30"/>
              </w:rPr>
            </w:pPr>
            <w:r w:rsidRPr="00DD1700">
              <w:rPr>
                <w:rFonts w:ascii="Times New Roman" w:hAnsi="Times New Roman" w:cs="Times New Roman"/>
              </w:rPr>
              <w:t>Độc lập - Tự do - Hạnh phúc</w:t>
            </w:r>
          </w:p>
          <w:p w:rsidR="00157877" w:rsidRPr="00DD1700" w:rsidRDefault="0059124E" w:rsidP="00343677">
            <w:pPr>
              <w:ind w:right="-710"/>
              <w:jc w:val="both"/>
            </w:pPr>
            <w:r>
              <w:rPr>
                <w:noProof/>
              </w:rPr>
              <w:pict>
                <v:line id="Line 3" o:spid="_x0000_s1026" style="position:absolute;left:0;text-align:left;z-index:251661312;visibility:visible;mso-wrap-distance-top:-3e-5mm;mso-wrap-distance-bottom:-3e-5mm" from="143.4pt,1.1pt" to="315.0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HNs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"/>
              </w:pict>
            </w:r>
          </w:p>
        </w:tc>
      </w:tr>
    </w:tbl>
    <w:p w:rsidR="00013FF8" w:rsidRPr="006725F7" w:rsidRDefault="00013FF8" w:rsidP="00D67EA4">
      <w:pPr>
        <w:spacing w:before="120"/>
        <w:ind w:firstLine="720"/>
        <w:jc w:val="both"/>
        <w:rPr>
          <w:sz w:val="2"/>
          <w:szCs w:val="22"/>
        </w:rPr>
      </w:pPr>
    </w:p>
    <w:p w:rsidR="00013FF8" w:rsidRPr="00CE566F" w:rsidRDefault="00013FF8" w:rsidP="00DF359A">
      <w:pPr>
        <w:rPr>
          <w:sz w:val="2"/>
          <w:szCs w:val="2"/>
        </w:rPr>
      </w:pPr>
    </w:p>
    <w:p w:rsidR="00013FF8" w:rsidRPr="00CA4395" w:rsidRDefault="00032501" w:rsidP="00DF359A">
      <w:pPr>
        <w:rPr>
          <w:sz w:val="2"/>
          <w:szCs w:val="2"/>
        </w:rPr>
      </w:pPr>
      <w:r>
        <w:rPr>
          <w:sz w:val="2"/>
          <w:szCs w:val="2"/>
        </w:rPr>
        <w:t>d</w:t>
      </w:r>
    </w:p>
    <w:p w:rsidR="00013FF8" w:rsidRPr="00D258D4" w:rsidRDefault="00013FF8" w:rsidP="00DF359A">
      <w:pPr>
        <w:rPr>
          <w:sz w:val="2"/>
          <w:szCs w:val="2"/>
        </w:rPr>
      </w:pPr>
    </w:p>
    <w:p w:rsidR="001B5D98" w:rsidRDefault="001B5D98" w:rsidP="00B7164B">
      <w:pPr>
        <w:spacing w:before="120"/>
        <w:jc w:val="center"/>
        <w:rPr>
          <w:b/>
        </w:rPr>
      </w:pPr>
      <w:r w:rsidRPr="001B5D98">
        <w:rPr>
          <w:b/>
        </w:rPr>
        <w:t>BIÊN BẢN LÀM VIỆC</w:t>
      </w:r>
    </w:p>
    <w:p w:rsidR="002F6E60" w:rsidRDefault="00EC615F" w:rsidP="00040D92">
      <w:pPr>
        <w:spacing w:after="240"/>
        <w:jc w:val="center"/>
        <w:rPr>
          <w:b/>
        </w:rPr>
      </w:pPr>
      <w:r>
        <w:rPr>
          <w:b/>
        </w:rPr>
        <w:t xml:space="preserve">Làm việc xử lý </w:t>
      </w:r>
      <w:r w:rsidRPr="00645F47">
        <w:rPr>
          <w:b/>
        </w:rPr>
        <w:t>Dự án Khu du lịch sinh thái biển Xuân Hội</w:t>
      </w:r>
    </w:p>
    <w:p w:rsidR="00791D3E" w:rsidRPr="003D77BC" w:rsidRDefault="00791D3E" w:rsidP="00DB4A2E">
      <w:pPr>
        <w:spacing w:before="120" w:after="120" w:line="360" w:lineRule="exact"/>
        <w:jc w:val="both"/>
      </w:pPr>
      <w:r>
        <w:rPr>
          <w:b/>
        </w:rPr>
        <w:tab/>
      </w:r>
      <w:r w:rsidR="00EC615F">
        <w:t xml:space="preserve">Sở Kế hoạch và Đầu tư nhận được Văn bản số 25/CV-AGDHT ngày 27/10/2022 của Công ty CP TV và XD An Giang Dragon Hà Tĩnh về chấm dứt, thu hồi chủ trương dự án </w:t>
      </w:r>
      <w:r w:rsidR="00EC615F" w:rsidRPr="00D02589">
        <w:t>Khu du lịch sinh thái biển Xuân Hội, tại xã Xuân Hội, huyện</w:t>
      </w:r>
      <w:r w:rsidR="00EC615F">
        <w:t xml:space="preserve"> </w:t>
      </w:r>
      <w:r w:rsidR="00EC615F" w:rsidRPr="00D02589">
        <w:t>Nghi Xuân</w:t>
      </w:r>
      <w:r w:rsidR="00EC615F">
        <w:t xml:space="preserve"> để tổ chức đấu giá, đấu thầu</w:t>
      </w:r>
      <w:r w:rsidR="003D77BC">
        <w:t>; h</w:t>
      </w:r>
      <w:r w:rsidR="00032501" w:rsidRPr="003D77BC">
        <w:t>ôm nay</w:t>
      </w:r>
      <w:r w:rsidR="00CF2753" w:rsidRPr="003D77BC">
        <w:t xml:space="preserve">, vào hồi </w:t>
      </w:r>
      <w:r w:rsidR="00EC615F">
        <w:t>08</w:t>
      </w:r>
      <w:r w:rsidR="00703896" w:rsidRPr="003D77BC">
        <w:t>h30</w:t>
      </w:r>
      <w:r w:rsidRPr="003D77BC">
        <w:t xml:space="preserve"> ngày </w:t>
      </w:r>
      <w:r w:rsidR="00EC615F">
        <w:t>31/10/2022</w:t>
      </w:r>
      <w:r w:rsidRPr="003D77BC">
        <w:t>,</w:t>
      </w:r>
      <w:r w:rsidR="000F0E2C" w:rsidRPr="003D77BC">
        <w:t xml:space="preserve"> tại Phòng họp -</w:t>
      </w:r>
      <w:r w:rsidRPr="003D77BC">
        <w:t xml:space="preserve"> Sở Kế hoạch và Đầu tư</w:t>
      </w:r>
      <w:r w:rsidR="000F0E2C" w:rsidRPr="003D77BC">
        <w:t>, Sở</w:t>
      </w:r>
      <w:r w:rsidRPr="003D77BC">
        <w:t xml:space="preserve"> chủ trì tổ chức buổi làm việc:</w:t>
      </w:r>
    </w:p>
    <w:p w:rsidR="00560512" w:rsidRPr="000A5B06" w:rsidRDefault="000A5B06" w:rsidP="00DB4A2E">
      <w:pPr>
        <w:spacing w:before="120" w:after="120" w:line="360" w:lineRule="exact"/>
        <w:ind w:firstLine="720"/>
        <w:jc w:val="both"/>
        <w:rPr>
          <w:b/>
        </w:rPr>
      </w:pPr>
      <w:r w:rsidRPr="000A5B06">
        <w:rPr>
          <w:b/>
        </w:rPr>
        <w:t xml:space="preserve">I. </w:t>
      </w:r>
      <w:r w:rsidR="00590D91">
        <w:rPr>
          <w:b/>
        </w:rPr>
        <w:t>Thành phần tham gia</w:t>
      </w:r>
    </w:p>
    <w:p w:rsidR="00560512" w:rsidRDefault="00560512" w:rsidP="00DB4A2E">
      <w:pPr>
        <w:spacing w:before="120" w:after="120" w:line="360" w:lineRule="exact"/>
        <w:ind w:firstLine="720"/>
        <w:jc w:val="both"/>
      </w:pPr>
      <w:r>
        <w:t>1. Sở Kế hoạch và Đầu tư:</w:t>
      </w:r>
    </w:p>
    <w:p w:rsidR="00C95141" w:rsidRDefault="00700DAD" w:rsidP="00DB4A2E">
      <w:pPr>
        <w:spacing w:before="120" w:after="120" w:line="360" w:lineRule="exact"/>
        <w:ind w:firstLine="720"/>
        <w:jc w:val="both"/>
      </w:pPr>
      <w:r>
        <w:t xml:space="preserve">- Ông </w:t>
      </w:r>
      <w:r w:rsidR="002B4220">
        <w:tab/>
      </w:r>
      <w:r w:rsidR="007772CE">
        <w:t xml:space="preserve">Võ Hữu Hào </w:t>
      </w:r>
      <w:r w:rsidR="004605F4">
        <w:tab/>
      </w:r>
      <w:r w:rsidR="004605F4">
        <w:tab/>
      </w:r>
      <w:r w:rsidR="004605F4">
        <w:tab/>
      </w:r>
      <w:r w:rsidR="004605F4">
        <w:tab/>
        <w:t>Phó GĐ</w:t>
      </w:r>
      <w:r w:rsidR="002E32FB">
        <w:t xml:space="preserve"> Sở</w:t>
      </w:r>
      <w:r w:rsidR="002B4220">
        <w:tab/>
      </w:r>
      <w:r w:rsidR="008F49CF">
        <w:t>- Chủ trì</w:t>
      </w:r>
    </w:p>
    <w:p w:rsidR="009516D1" w:rsidRDefault="009516D1" w:rsidP="00DB4A2E">
      <w:pPr>
        <w:spacing w:before="120" w:after="120" w:line="360" w:lineRule="exact"/>
        <w:ind w:firstLine="720"/>
        <w:jc w:val="both"/>
      </w:pPr>
      <w:r>
        <w:t>- Ông Phan Văn Nhàn</w:t>
      </w:r>
      <w:r>
        <w:tab/>
      </w:r>
      <w:r>
        <w:tab/>
      </w:r>
      <w:r>
        <w:tab/>
      </w:r>
      <w:r>
        <w:tab/>
      </w:r>
      <w:r w:rsidR="00EC3B3F">
        <w:t>TP DNĐT</w:t>
      </w:r>
    </w:p>
    <w:p w:rsidR="00CB33A2" w:rsidRDefault="00032501" w:rsidP="00DB4A2E">
      <w:pPr>
        <w:spacing w:before="120" w:after="120" w:line="360" w:lineRule="exact"/>
        <w:ind w:firstLine="720"/>
        <w:jc w:val="both"/>
      </w:pPr>
      <w:r>
        <w:t>-</w:t>
      </w:r>
      <w:r w:rsidR="00673EBA">
        <w:t xml:space="preserve"> </w:t>
      </w:r>
      <w:r w:rsidR="00CB33A2">
        <w:t>Ông Đào Anh Tuấn</w:t>
      </w:r>
      <w:r w:rsidR="00CB33A2">
        <w:tab/>
      </w:r>
      <w:r w:rsidR="00CB33A2">
        <w:tab/>
      </w:r>
      <w:r w:rsidR="00CB33A2">
        <w:tab/>
      </w:r>
      <w:r w:rsidR="00CB33A2">
        <w:tab/>
        <w:t>CV Phòng DNĐT</w:t>
      </w:r>
    </w:p>
    <w:p w:rsidR="00DF7299" w:rsidRDefault="00127F7B" w:rsidP="00DB4A2E">
      <w:pPr>
        <w:spacing w:before="120" w:after="120" w:line="360" w:lineRule="exact"/>
        <w:ind w:firstLine="720"/>
        <w:jc w:val="both"/>
      </w:pPr>
      <w:r>
        <w:t xml:space="preserve">2. </w:t>
      </w:r>
      <w:r w:rsidR="00F73A81">
        <w:t xml:space="preserve">Sở </w:t>
      </w:r>
      <w:r w:rsidR="0056058D">
        <w:t>Xây dựng</w:t>
      </w:r>
      <w:r w:rsidR="00F73A81">
        <w:t>:</w:t>
      </w:r>
      <w:r w:rsidR="00A012D0">
        <w:t xml:space="preserve"> Không có đại diện tham gia</w:t>
      </w:r>
    </w:p>
    <w:p w:rsidR="00F73A81" w:rsidRDefault="00254D66" w:rsidP="00DB4A2E">
      <w:pPr>
        <w:spacing w:before="120" w:after="120" w:line="360" w:lineRule="exact"/>
        <w:ind w:firstLine="720"/>
        <w:jc w:val="both"/>
      </w:pPr>
      <w:r>
        <w:t>3</w:t>
      </w:r>
      <w:r w:rsidR="00F73A81">
        <w:t xml:space="preserve">. Sở </w:t>
      </w:r>
      <w:r w:rsidR="0056058D">
        <w:t>TN&amp;MT</w:t>
      </w:r>
      <w:r w:rsidR="00F73A81">
        <w:t>:</w:t>
      </w:r>
    </w:p>
    <w:p w:rsidR="001C432F" w:rsidRDefault="001C432F" w:rsidP="00DB4A2E">
      <w:pPr>
        <w:spacing w:before="120" w:after="120" w:line="360" w:lineRule="exact"/>
        <w:ind w:firstLine="720"/>
        <w:jc w:val="both"/>
      </w:pPr>
      <w:r>
        <w:t>- Ông</w:t>
      </w:r>
      <w:r w:rsidR="00254D66">
        <w:t xml:space="preserve"> Trần Hữu Khanh</w:t>
      </w:r>
      <w:r w:rsidR="00254D66">
        <w:tab/>
      </w:r>
      <w:r w:rsidR="00254D66">
        <w:tab/>
      </w:r>
      <w:r w:rsidR="00254D66">
        <w:tab/>
      </w:r>
      <w:r w:rsidR="00254D66">
        <w:tab/>
        <w:t>PGĐ Sở</w:t>
      </w:r>
    </w:p>
    <w:p w:rsidR="00B20991" w:rsidRDefault="00B20991" w:rsidP="00DB4A2E">
      <w:pPr>
        <w:spacing w:before="120" w:after="120" w:line="360" w:lineRule="exact"/>
        <w:ind w:firstLine="720"/>
        <w:jc w:val="both"/>
      </w:pPr>
      <w:r>
        <w:t>- Ông Võ Văn Tùng</w:t>
      </w:r>
      <w:r>
        <w:tab/>
      </w:r>
      <w:r>
        <w:tab/>
      </w:r>
      <w:r>
        <w:tab/>
      </w:r>
      <w:r>
        <w:tab/>
        <w:t>Phòng ĐĐ2</w:t>
      </w:r>
    </w:p>
    <w:p w:rsidR="00F73A81" w:rsidRDefault="00F73A81" w:rsidP="00DB4A2E">
      <w:pPr>
        <w:spacing w:before="120" w:after="120" w:line="360" w:lineRule="exact"/>
        <w:ind w:firstLine="720"/>
        <w:jc w:val="both"/>
      </w:pPr>
      <w:r>
        <w:t xml:space="preserve">4. Sở </w:t>
      </w:r>
      <w:r w:rsidR="006F17AA">
        <w:t>NN&amp;PTNT</w:t>
      </w:r>
      <w:r>
        <w:t>:</w:t>
      </w:r>
    </w:p>
    <w:p w:rsidR="001E5FE7" w:rsidRDefault="006B5BDC" w:rsidP="00DB4A2E">
      <w:pPr>
        <w:spacing w:before="120" w:after="120" w:line="360" w:lineRule="exact"/>
        <w:ind w:firstLine="720"/>
        <w:jc w:val="both"/>
      </w:pPr>
      <w:r>
        <w:t xml:space="preserve">- </w:t>
      </w:r>
      <w:r w:rsidR="001E5FE7">
        <w:t>Ông</w:t>
      </w:r>
      <w:r w:rsidR="005123EF">
        <w:t xml:space="preserve"> Nguyễn Văn Thắng</w:t>
      </w:r>
      <w:r w:rsidR="005123EF">
        <w:tab/>
      </w:r>
      <w:r w:rsidR="005123EF">
        <w:tab/>
      </w:r>
      <w:r w:rsidR="005123EF">
        <w:tab/>
        <w:t>CV Phòng KHTC</w:t>
      </w:r>
    </w:p>
    <w:p w:rsidR="00905D72" w:rsidRDefault="00905D72" w:rsidP="00DB4A2E">
      <w:pPr>
        <w:spacing w:before="120" w:after="120" w:line="360" w:lineRule="exact"/>
        <w:ind w:firstLine="720"/>
        <w:jc w:val="both"/>
      </w:pPr>
      <w:r>
        <w:t>5. Sở Tư pháp:</w:t>
      </w:r>
    </w:p>
    <w:p w:rsidR="00905D72" w:rsidRDefault="00905D72" w:rsidP="00DB4A2E">
      <w:pPr>
        <w:spacing w:before="120" w:after="120" w:line="360" w:lineRule="exact"/>
        <w:ind w:firstLine="720"/>
        <w:jc w:val="both"/>
      </w:pPr>
      <w:r>
        <w:t>- Bà</w:t>
      </w:r>
      <w:r w:rsidR="007D56D0">
        <w:t xml:space="preserve"> Lê Thị Việt Phương</w:t>
      </w:r>
      <w:r w:rsidR="007D56D0">
        <w:tab/>
      </w:r>
      <w:r w:rsidR="007D56D0">
        <w:tab/>
      </w:r>
      <w:r w:rsidR="007D56D0">
        <w:tab/>
      </w:r>
      <w:r w:rsidR="007D56D0">
        <w:tab/>
      </w:r>
      <w:r w:rsidR="000F5967">
        <w:t>PTP XDKT&amp;TDTH PL</w:t>
      </w:r>
    </w:p>
    <w:p w:rsidR="00F77B1F" w:rsidRDefault="00905D72" w:rsidP="00DB4A2E">
      <w:pPr>
        <w:spacing w:before="120" w:after="120" w:line="360" w:lineRule="exact"/>
        <w:ind w:firstLine="720"/>
        <w:jc w:val="both"/>
      </w:pPr>
      <w:r>
        <w:t>6</w:t>
      </w:r>
      <w:r w:rsidR="006F308E">
        <w:t xml:space="preserve">. </w:t>
      </w:r>
      <w:r w:rsidR="00F77B1F">
        <w:t>Trung tâm PTQĐ và KTĐC tỉnh:</w:t>
      </w:r>
    </w:p>
    <w:p w:rsidR="00F77B1F" w:rsidRDefault="00F77B1F" w:rsidP="00DB4A2E">
      <w:pPr>
        <w:spacing w:before="120" w:after="120" w:line="360" w:lineRule="exact"/>
        <w:ind w:firstLine="720"/>
        <w:jc w:val="both"/>
      </w:pPr>
      <w:r>
        <w:t>- Ông</w:t>
      </w:r>
      <w:r w:rsidR="002C1648">
        <w:t xml:space="preserve"> Nguyễn Văn Cường</w:t>
      </w:r>
      <w:r w:rsidR="002C1648">
        <w:tab/>
      </w:r>
      <w:r w:rsidR="002C1648">
        <w:tab/>
      </w:r>
      <w:r w:rsidR="002C1648">
        <w:tab/>
        <w:t>PGĐ Trung tâm</w:t>
      </w:r>
    </w:p>
    <w:p w:rsidR="00F77B1F" w:rsidRDefault="00F77B1F" w:rsidP="00DB4A2E">
      <w:pPr>
        <w:spacing w:before="120" w:after="120" w:line="360" w:lineRule="exact"/>
        <w:ind w:firstLine="720"/>
        <w:jc w:val="both"/>
      </w:pPr>
      <w:r>
        <w:t>- Ông</w:t>
      </w:r>
      <w:r w:rsidR="00854828">
        <w:t xml:space="preserve"> Trần Y Hiếu</w:t>
      </w:r>
      <w:r w:rsidR="00854828">
        <w:tab/>
      </w:r>
      <w:r w:rsidR="00854828">
        <w:tab/>
      </w:r>
      <w:r w:rsidR="00854828">
        <w:tab/>
      </w:r>
      <w:r w:rsidR="00854828">
        <w:tab/>
      </w:r>
      <w:r w:rsidR="00854828">
        <w:tab/>
      </w:r>
      <w:r w:rsidR="00F27A34">
        <w:t>Chuyên viên</w:t>
      </w:r>
    </w:p>
    <w:p w:rsidR="00F73A81" w:rsidRDefault="003D4B3D" w:rsidP="00DB4A2E">
      <w:pPr>
        <w:spacing w:before="120" w:after="120" w:line="360" w:lineRule="exact"/>
        <w:ind w:firstLine="720"/>
        <w:jc w:val="both"/>
      </w:pPr>
      <w:r>
        <w:t xml:space="preserve">7. </w:t>
      </w:r>
      <w:r w:rsidR="006A6D68">
        <w:t xml:space="preserve">UBND huyện </w:t>
      </w:r>
      <w:r w:rsidR="004B5D68">
        <w:t>Nghi Xuân</w:t>
      </w:r>
      <w:r w:rsidR="006F308E">
        <w:t>:</w:t>
      </w:r>
    </w:p>
    <w:p w:rsidR="006F308E" w:rsidRDefault="00AF46DE" w:rsidP="00DB4A2E">
      <w:pPr>
        <w:spacing w:before="120" w:after="120" w:line="360" w:lineRule="exact"/>
        <w:ind w:firstLine="720"/>
        <w:jc w:val="both"/>
      </w:pPr>
      <w:r>
        <w:t xml:space="preserve">- Ông </w:t>
      </w:r>
      <w:r>
        <w:tab/>
      </w:r>
      <w:r w:rsidR="00D23918">
        <w:t>Nguyễn Anh Dũng</w:t>
      </w:r>
      <w:r w:rsidR="00D23918">
        <w:tab/>
      </w:r>
      <w:r w:rsidR="00D23918">
        <w:tab/>
      </w:r>
      <w:r w:rsidR="00D23918">
        <w:tab/>
      </w:r>
      <w:r w:rsidR="00D23918">
        <w:tab/>
        <w:t>Chủ tịch</w:t>
      </w:r>
      <w:r w:rsidR="001421AD">
        <w:t xml:space="preserve"> UBND huyện</w:t>
      </w:r>
    </w:p>
    <w:p w:rsidR="00DF7299" w:rsidRDefault="00772222" w:rsidP="00DB4A2E">
      <w:pPr>
        <w:spacing w:before="120" w:after="120" w:line="360" w:lineRule="exact"/>
        <w:ind w:firstLine="720"/>
        <w:jc w:val="both"/>
      </w:pPr>
      <w:r>
        <w:t>8</w:t>
      </w:r>
      <w:r w:rsidR="006F308E">
        <w:t xml:space="preserve">. </w:t>
      </w:r>
      <w:r w:rsidR="00A040C2">
        <w:t>Trung tâm HTPTDN và XTĐT tỉnh</w:t>
      </w:r>
      <w:r w:rsidR="006F308E">
        <w:t>:</w:t>
      </w:r>
    </w:p>
    <w:p w:rsidR="006F308E" w:rsidRDefault="003A0E40" w:rsidP="00DB4A2E">
      <w:pPr>
        <w:spacing w:before="120" w:after="120" w:line="360" w:lineRule="exact"/>
        <w:ind w:firstLine="720"/>
        <w:jc w:val="both"/>
      </w:pPr>
      <w:r>
        <w:t xml:space="preserve">- Ông </w:t>
      </w:r>
      <w:r w:rsidR="00CD2E3A">
        <w:t>Nguyễn Đức Hoàng</w:t>
      </w:r>
      <w:r w:rsidR="00CD2E3A">
        <w:tab/>
      </w:r>
      <w:r w:rsidR="00CD2E3A">
        <w:tab/>
      </w:r>
      <w:r w:rsidR="00CD2E3A">
        <w:tab/>
        <w:t>Chuyên viên</w:t>
      </w:r>
    </w:p>
    <w:p w:rsidR="00326684" w:rsidRDefault="006C3ED8" w:rsidP="00DB4A2E">
      <w:pPr>
        <w:spacing w:before="120" w:after="120" w:line="360" w:lineRule="exact"/>
        <w:ind w:firstLine="720"/>
        <w:jc w:val="both"/>
      </w:pPr>
      <w:r>
        <w:t>9</w:t>
      </w:r>
      <w:r w:rsidR="00326684">
        <w:t xml:space="preserve">. </w:t>
      </w:r>
      <w:r w:rsidR="00683340">
        <w:t>Công ty CP TV và XD An Giang Dragon Hà Tĩnh</w:t>
      </w:r>
      <w:r w:rsidR="00326684">
        <w:t>:</w:t>
      </w:r>
    </w:p>
    <w:p w:rsidR="001277A4" w:rsidRDefault="001277A4" w:rsidP="00DB4A2E">
      <w:pPr>
        <w:spacing w:before="120" w:after="120" w:line="360" w:lineRule="exact"/>
        <w:ind w:firstLine="720"/>
        <w:jc w:val="both"/>
      </w:pPr>
      <w:r w:rsidRPr="001277A4">
        <w:lastRenderedPageBreak/>
        <w:t>- Ông</w:t>
      </w:r>
      <w:r w:rsidR="00030E4A">
        <w:t xml:space="preserve"> Nguyễn Văn Thắng</w:t>
      </w:r>
      <w:r w:rsidR="00030E4A">
        <w:tab/>
      </w:r>
      <w:r w:rsidR="00030E4A">
        <w:tab/>
      </w:r>
      <w:r w:rsidR="00030E4A">
        <w:tab/>
        <w:t>Giám đốc</w:t>
      </w:r>
    </w:p>
    <w:p w:rsidR="00030E4A" w:rsidRPr="001277A4" w:rsidRDefault="00030E4A" w:rsidP="00DB4A2E">
      <w:pPr>
        <w:spacing w:before="120" w:after="120" w:line="360" w:lineRule="exact"/>
        <w:ind w:firstLine="720"/>
        <w:jc w:val="both"/>
      </w:pPr>
      <w:r>
        <w:t xml:space="preserve">- Ông Nguyễn Đức Xuân </w:t>
      </w:r>
      <w:r>
        <w:tab/>
      </w:r>
      <w:r>
        <w:tab/>
      </w:r>
      <w:r>
        <w:tab/>
        <w:t>Phó GĐ</w:t>
      </w:r>
    </w:p>
    <w:p w:rsidR="000A5B06" w:rsidRDefault="000A5B06" w:rsidP="00DB4A2E">
      <w:pPr>
        <w:spacing w:before="120" w:after="120" w:line="360" w:lineRule="exact"/>
        <w:ind w:firstLine="720"/>
        <w:jc w:val="both"/>
        <w:rPr>
          <w:b/>
        </w:rPr>
      </w:pPr>
      <w:r>
        <w:rPr>
          <w:b/>
        </w:rPr>
        <w:t>I</w:t>
      </w:r>
      <w:r w:rsidRPr="000A5B06">
        <w:rPr>
          <w:b/>
        </w:rPr>
        <w:t xml:space="preserve">I. </w:t>
      </w:r>
      <w:r>
        <w:rPr>
          <w:b/>
        </w:rPr>
        <w:t>Nội dung</w:t>
      </w:r>
      <w:r w:rsidR="007A6209">
        <w:rPr>
          <w:b/>
        </w:rPr>
        <w:t xml:space="preserve"> </w:t>
      </w:r>
      <w:r w:rsidR="00A306E2">
        <w:rPr>
          <w:b/>
        </w:rPr>
        <w:t xml:space="preserve">buổi </w:t>
      </w:r>
      <w:r w:rsidR="00A432AF">
        <w:rPr>
          <w:b/>
        </w:rPr>
        <w:t>làm việc</w:t>
      </w:r>
    </w:p>
    <w:p w:rsidR="008F49CF" w:rsidRDefault="002846E4" w:rsidP="00DB4A2E">
      <w:pPr>
        <w:spacing w:before="120" w:after="120" w:line="360" w:lineRule="exact"/>
        <w:ind w:firstLine="720"/>
        <w:jc w:val="both"/>
      </w:pPr>
      <w:r>
        <w:t xml:space="preserve">1. </w:t>
      </w:r>
      <w:r w:rsidR="008F49CF">
        <w:t>Đặt vấn đề của Đ/c chủ trì:</w:t>
      </w:r>
    </w:p>
    <w:p w:rsidR="00D67C9D" w:rsidRDefault="00C84C92" w:rsidP="00DB4A2E">
      <w:pPr>
        <w:spacing w:before="120" w:after="120" w:line="360" w:lineRule="exact"/>
        <w:ind w:firstLine="720"/>
        <w:jc w:val="both"/>
      </w:pPr>
      <w:r>
        <w:t xml:space="preserve">- </w:t>
      </w:r>
      <w:r w:rsidR="00F110F5">
        <w:t xml:space="preserve">Dự án </w:t>
      </w:r>
      <w:r w:rsidR="00F110F5" w:rsidRPr="00D02589">
        <w:t>Khu du lịch sinh thái biển Xuân Hội</w:t>
      </w:r>
      <w:r w:rsidR="00F110F5">
        <w:t xml:space="preserve"> là một trong nhóm dự án vướng mắc Nghị định 148 </w:t>
      </w:r>
      <w:r>
        <w:t>đến nay chưa được cho thuê đất. Tỉnh đã đề xuất cho phép chuyển tiếp với các bộ, ngành và với Thủ tướng CP, tuy nhiên đến nay chưa có quy định chuyển tiếp được ban hành.</w:t>
      </w:r>
    </w:p>
    <w:p w:rsidR="00C84C92" w:rsidRDefault="00C84C92" w:rsidP="00DB4A2E">
      <w:pPr>
        <w:spacing w:before="120" w:after="120" w:line="360" w:lineRule="exact"/>
        <w:ind w:firstLine="720"/>
        <w:jc w:val="both"/>
      </w:pPr>
      <w:r>
        <w:t>- Nay nhà đầu tư có Văn bản đề xuất thống nhất chấm dứt dự án để tổ chức đấu giá, đấu thầu. Đây là một phương án để tháo gỡ vướng mắc đối với dự án. Đề nghị các sở, ngành, địa phương nghiên cứu kỹ để thống nhất tham mưu UBND tỉnh sớm chỉ đạo tổ chức thực hiện.</w:t>
      </w:r>
    </w:p>
    <w:p w:rsidR="008F49CF" w:rsidRDefault="00671413" w:rsidP="00DB4A2E">
      <w:pPr>
        <w:spacing w:before="120" w:after="120" w:line="360" w:lineRule="exact"/>
        <w:ind w:firstLine="720"/>
        <w:jc w:val="both"/>
      </w:pPr>
      <w:r>
        <w:t xml:space="preserve">2. </w:t>
      </w:r>
      <w:r w:rsidR="00FB4D5F">
        <w:t>Báo cáo, đề xuất của</w:t>
      </w:r>
      <w:r>
        <w:t xml:space="preserve"> nhà đầu tư:</w:t>
      </w:r>
    </w:p>
    <w:p w:rsidR="00810606" w:rsidRDefault="00810606" w:rsidP="00DB4A2E">
      <w:pPr>
        <w:spacing w:before="120" w:after="120" w:line="360" w:lineRule="exact"/>
        <w:ind w:firstLine="720"/>
        <w:jc w:val="both"/>
      </w:pPr>
      <w:r>
        <w:t>- Đề xuất chấm dứt dự án để tổ chức đấu giá, đấu thầu.</w:t>
      </w:r>
      <w:r w:rsidR="006A01E8">
        <w:t xml:space="preserve"> Nhà đầu tư xin được tham gia đấu theo quy định.</w:t>
      </w:r>
    </w:p>
    <w:p w:rsidR="00810606" w:rsidRDefault="00810606" w:rsidP="00DB4A2E">
      <w:pPr>
        <w:spacing w:before="120" w:after="120" w:line="360" w:lineRule="exact"/>
        <w:ind w:firstLine="720"/>
        <w:jc w:val="both"/>
      </w:pPr>
      <w:r>
        <w:t>- Sau khi chấm dứt, đề nghị các cơ quan sớm hoàn thiện các thủ tục để tổ chức đấu giá, đấu thầu.</w:t>
      </w:r>
    </w:p>
    <w:p w:rsidR="00C7695D" w:rsidRDefault="00C7695D" w:rsidP="00DB4A2E">
      <w:pPr>
        <w:spacing w:before="120" w:after="120" w:line="360" w:lineRule="exact"/>
        <w:ind w:firstLine="720"/>
        <w:jc w:val="both"/>
      </w:pPr>
      <w:r>
        <w:t xml:space="preserve">- </w:t>
      </w:r>
      <w:r w:rsidR="006A01E8">
        <w:t>Nhà đầu tư đã bỏ ra chi phí hỗ trợ cho người dân số tiền 9,165 tỷ đồng. Đề nghị được xem xét</w:t>
      </w:r>
      <w:r w:rsidR="00605AF8">
        <w:t>, tạo điều kiện</w:t>
      </w:r>
      <w:bookmarkStart w:id="0" w:name="_GoBack"/>
      <w:bookmarkEnd w:id="0"/>
      <w:r w:rsidR="006A01E8">
        <w:t xml:space="preserve"> hỗ trợ chi phí hợp </w:t>
      </w:r>
      <w:r w:rsidR="005D5CEE">
        <w:t>lý nhà đầu tư đã bỏ ra theo đúng quy định của pháp luật.</w:t>
      </w:r>
    </w:p>
    <w:p w:rsidR="008F49CF" w:rsidRDefault="002156F0" w:rsidP="00DB4A2E">
      <w:pPr>
        <w:spacing w:before="120" w:after="120" w:line="360" w:lineRule="exact"/>
        <w:ind w:firstLine="720"/>
        <w:jc w:val="both"/>
      </w:pPr>
      <w:r>
        <w:t>3</w:t>
      </w:r>
      <w:r w:rsidR="005F48D8">
        <w:t>. Ý kiến các thành viên dự họp:</w:t>
      </w:r>
    </w:p>
    <w:p w:rsidR="0083299B" w:rsidRDefault="002156F0" w:rsidP="00DB4A2E">
      <w:pPr>
        <w:spacing w:before="120" w:after="120" w:line="360" w:lineRule="exact"/>
        <w:ind w:firstLine="720"/>
        <w:jc w:val="both"/>
      </w:pPr>
      <w:r>
        <w:t>3</w:t>
      </w:r>
      <w:r w:rsidR="003B09EF">
        <w:t>.1</w:t>
      </w:r>
      <w:r w:rsidR="001917E8">
        <w:t xml:space="preserve">. </w:t>
      </w:r>
      <w:r w:rsidR="0083299B">
        <w:t xml:space="preserve">UBND huyện </w:t>
      </w:r>
      <w:r w:rsidR="00683340">
        <w:t>NX</w:t>
      </w:r>
      <w:r w:rsidR="0083299B">
        <w:t>:</w:t>
      </w:r>
    </w:p>
    <w:p w:rsidR="00AC58A9" w:rsidRDefault="00616913" w:rsidP="00DB4A2E">
      <w:pPr>
        <w:spacing w:before="120" w:after="120" w:line="360" w:lineRule="exact"/>
        <w:ind w:firstLine="720"/>
        <w:jc w:val="both"/>
      </w:pPr>
      <w:r>
        <w:t>- Việc chậm trễ thực hiện dự án cử tri đã có nhiều ý kiến.</w:t>
      </w:r>
    </w:p>
    <w:p w:rsidR="00616913" w:rsidRDefault="00616913" w:rsidP="00DB4A2E">
      <w:pPr>
        <w:spacing w:before="120" w:after="120" w:line="360" w:lineRule="exact"/>
        <w:ind w:firstLine="720"/>
        <w:jc w:val="both"/>
      </w:pPr>
      <w:r>
        <w:t>- Toàn bộ khu đất có 82 thửa, trong đó 81 thửa do UBND xã Xuân Hội quản lý. Hiện nhà đầu tư đã hỗ trợ bồi thường 71 thửa, còn 11 thửa còn lại chưa thống nhất được hỗ trợ với người dân</w:t>
      </w:r>
      <w:r w:rsidR="00532EB7">
        <w:t xml:space="preserve"> (do dân đã xây nhà ở trên đất)</w:t>
      </w:r>
      <w:r w:rsidR="00BF0D94">
        <w:t>.</w:t>
      </w:r>
      <w:r w:rsidR="00EF1F6F">
        <w:t xml:space="preserve"> Diện tích phần 11 thửa này khoảng 1,5ha, nằm ở rìa dự án. Đề nghị xem xét đưa ra khỏi ranh giới dự án trong quá trình lập lại quy hoạch</w:t>
      </w:r>
      <w:r w:rsidR="00580C62">
        <w:t>.</w:t>
      </w:r>
    </w:p>
    <w:p w:rsidR="00580C62" w:rsidRDefault="00580C62" w:rsidP="00DB4A2E">
      <w:pPr>
        <w:spacing w:before="120" w:after="120" w:line="360" w:lineRule="exact"/>
        <w:ind w:firstLine="720"/>
        <w:jc w:val="both"/>
      </w:pPr>
      <w:r>
        <w:t xml:space="preserve">- </w:t>
      </w:r>
      <w:r w:rsidR="008C6E34">
        <w:t xml:space="preserve">Thống nhất việc chấm dứt dự án để tổ chức đấu giá theo quy định của pháp luật. </w:t>
      </w:r>
      <w:r>
        <w:t>Việc tổ chức đấu giá đề nghị g</w:t>
      </w:r>
      <w:r w:rsidR="001A26D5">
        <w:t>iao Trung tâm quỹ đất thực hiện do có chuyên môn, kinh nghiệm triển khai thực hiện.</w:t>
      </w:r>
    </w:p>
    <w:p w:rsidR="00580C62" w:rsidRDefault="00580C62" w:rsidP="00DB4A2E">
      <w:pPr>
        <w:spacing w:before="120" w:after="120" w:line="360" w:lineRule="exact"/>
        <w:ind w:firstLine="720"/>
        <w:jc w:val="both"/>
      </w:pPr>
      <w:r>
        <w:t xml:space="preserve">- </w:t>
      </w:r>
      <w:r w:rsidR="00BA6F46">
        <w:t>Cần tính toán chi phí hợp lý mà nhà đầu tư đã bỏ ra để hỗ trợ cho người dân để tranh phát sinh phức tạp sau này.</w:t>
      </w:r>
    </w:p>
    <w:p w:rsidR="00FB4D5F" w:rsidRDefault="00920EAC" w:rsidP="00DB4A2E">
      <w:pPr>
        <w:spacing w:before="120" w:after="120" w:line="360" w:lineRule="exact"/>
        <w:ind w:firstLine="720"/>
        <w:jc w:val="both"/>
      </w:pPr>
      <w:r>
        <w:t>3</w:t>
      </w:r>
      <w:r w:rsidR="0083299B">
        <w:t>.</w:t>
      </w:r>
      <w:r w:rsidR="006F76EE">
        <w:t>2</w:t>
      </w:r>
      <w:r w:rsidR="0083299B">
        <w:t xml:space="preserve">. </w:t>
      </w:r>
      <w:r w:rsidR="00683340">
        <w:t>Sở TN&amp;MT</w:t>
      </w:r>
      <w:r w:rsidR="00FB4D5F">
        <w:t>:</w:t>
      </w:r>
    </w:p>
    <w:p w:rsidR="008C6E34" w:rsidRDefault="00E851B2" w:rsidP="00DB4A2E">
      <w:pPr>
        <w:spacing w:before="120" w:after="120" w:line="360" w:lineRule="exact"/>
        <w:ind w:firstLine="720"/>
        <w:jc w:val="both"/>
      </w:pPr>
      <w:r>
        <w:lastRenderedPageBreak/>
        <w:t xml:space="preserve">- </w:t>
      </w:r>
      <w:r w:rsidR="00B470EA">
        <w:t xml:space="preserve">Dự án vướng quy định tại NĐ 148 nên không thể giao đất. </w:t>
      </w:r>
    </w:p>
    <w:p w:rsidR="00B470EA" w:rsidRDefault="00B470EA" w:rsidP="00DB4A2E">
      <w:pPr>
        <w:spacing w:before="120" w:after="120" w:line="360" w:lineRule="exact"/>
        <w:ind w:firstLine="720"/>
        <w:jc w:val="both"/>
      </w:pPr>
      <w:r>
        <w:t>- Việc chấm dứt dự án do nhà đầu tư đề xuất, phù hợp quy định của Luật Đầutư.</w:t>
      </w:r>
    </w:p>
    <w:p w:rsidR="00B53128" w:rsidRDefault="00B53128" w:rsidP="00DB4A2E">
      <w:pPr>
        <w:spacing w:before="120" w:after="120" w:line="360" w:lineRule="exact"/>
        <w:ind w:firstLine="720"/>
        <w:jc w:val="both"/>
      </w:pPr>
      <w:r>
        <w:t>- Cần đánh giá lại các hồ sơ, tài liệu, quá trình triển khai đến nay để có cơ sở triển khai các bước tiếp theo.</w:t>
      </w:r>
    </w:p>
    <w:p w:rsidR="004713F3" w:rsidRDefault="004713F3" w:rsidP="00DB4A2E">
      <w:pPr>
        <w:spacing w:before="120" w:after="120" w:line="360" w:lineRule="exact"/>
        <w:ind w:firstLine="720"/>
        <w:jc w:val="both"/>
      </w:pPr>
      <w:r>
        <w:t>- Phải soát lại chi phí hỗ trợ nhà đầu tư đã thực hiện để có phương án phù hợp.</w:t>
      </w:r>
    </w:p>
    <w:p w:rsidR="00AA6E6B" w:rsidRDefault="002156F0" w:rsidP="00DB4A2E">
      <w:pPr>
        <w:spacing w:before="120" w:after="120" w:line="360" w:lineRule="exact"/>
        <w:ind w:firstLine="720"/>
        <w:jc w:val="both"/>
      </w:pPr>
      <w:r>
        <w:t>3</w:t>
      </w:r>
      <w:r w:rsidR="004518B9">
        <w:t>.</w:t>
      </w:r>
      <w:r w:rsidR="00CA5F3F">
        <w:t>3</w:t>
      </w:r>
      <w:r w:rsidR="004518B9">
        <w:t xml:space="preserve">. </w:t>
      </w:r>
      <w:r w:rsidR="00AA6E6B">
        <w:t xml:space="preserve">Sở </w:t>
      </w:r>
      <w:r w:rsidR="0009412A">
        <w:t>T</w:t>
      </w:r>
      <w:r w:rsidR="00683340">
        <w:t>ư pháp</w:t>
      </w:r>
      <w:r w:rsidR="004B1B82">
        <w:t>:</w:t>
      </w:r>
    </w:p>
    <w:p w:rsidR="00F52B8C" w:rsidRDefault="00F52B8C" w:rsidP="00DB4A2E">
      <w:pPr>
        <w:spacing w:before="120" w:after="120" w:line="360" w:lineRule="exact"/>
        <w:ind w:firstLine="720"/>
        <w:jc w:val="both"/>
      </w:pPr>
      <w:r>
        <w:t>- Việc chấm dứt dự án thuộc thẩm quyền nhà đầu tư (tự chấm dứt).</w:t>
      </w:r>
    </w:p>
    <w:p w:rsidR="00F52B8C" w:rsidRDefault="00F52B8C" w:rsidP="00DB4A2E">
      <w:pPr>
        <w:spacing w:before="120" w:after="120" w:line="360" w:lineRule="exact"/>
        <w:ind w:firstLine="720"/>
        <w:jc w:val="both"/>
      </w:pPr>
      <w:r>
        <w:t xml:space="preserve">- Cần soát xét các chi phí hợp lý được bồi hoàn trong trường hợp nhà nước tổ chức đấu giá, </w:t>
      </w:r>
      <w:r w:rsidR="006C21AF">
        <w:t xml:space="preserve">phương án bồi hoàn, </w:t>
      </w:r>
      <w:r>
        <w:t>trong đó có chi phí đã thực hiện khi chuyển đổi mục đích sử dụng rừng (554,224 triệu đồng).</w:t>
      </w:r>
    </w:p>
    <w:p w:rsidR="00AA6E6B" w:rsidRDefault="002156F0" w:rsidP="00DB4A2E">
      <w:pPr>
        <w:spacing w:before="120" w:after="120" w:line="360" w:lineRule="exact"/>
        <w:ind w:firstLine="720"/>
        <w:jc w:val="both"/>
      </w:pPr>
      <w:r>
        <w:t>3</w:t>
      </w:r>
      <w:r w:rsidR="0084633D">
        <w:t>.</w:t>
      </w:r>
      <w:r w:rsidR="006C21AF">
        <w:t>4</w:t>
      </w:r>
      <w:r w:rsidR="00AA6E6B">
        <w:t xml:space="preserve">. Sở </w:t>
      </w:r>
      <w:r w:rsidR="00683340">
        <w:t>NN&amp;PTNT</w:t>
      </w:r>
      <w:r w:rsidR="004B1B82">
        <w:t>:</w:t>
      </w:r>
      <w:r w:rsidR="006C21AF">
        <w:t xml:space="preserve"> </w:t>
      </w:r>
      <w:r w:rsidR="0030096A">
        <w:t>Thủ tục chuyển đổi sử dụng rừng tại dự án đã hoàn thành.</w:t>
      </w:r>
      <w:r w:rsidR="00EC1DCC">
        <w:t xml:space="preserve"> Không có vướng mắc về chuyển đổi mục đích sử dụng rừng.</w:t>
      </w:r>
    </w:p>
    <w:p w:rsidR="00683340" w:rsidRDefault="002156F0" w:rsidP="00DB4A2E">
      <w:pPr>
        <w:spacing w:before="120" w:after="120" w:line="360" w:lineRule="exact"/>
        <w:ind w:firstLine="720"/>
        <w:jc w:val="both"/>
      </w:pPr>
      <w:r>
        <w:t>3</w:t>
      </w:r>
      <w:r w:rsidR="00357B13">
        <w:t>.5</w:t>
      </w:r>
      <w:r w:rsidR="00683340">
        <w:t xml:space="preserve">. Trung tâm </w:t>
      </w:r>
      <w:r w:rsidR="007A4D15">
        <w:t xml:space="preserve">phát triển </w:t>
      </w:r>
      <w:r w:rsidR="009A4CF5">
        <w:t>q</w:t>
      </w:r>
      <w:r w:rsidR="00683340">
        <w:t xml:space="preserve">uỹ đất: </w:t>
      </w:r>
    </w:p>
    <w:p w:rsidR="005F4A87" w:rsidRDefault="00606A77" w:rsidP="00DB4A2E">
      <w:pPr>
        <w:spacing w:before="120" w:after="120" w:line="360" w:lineRule="exact"/>
        <w:ind w:firstLine="720"/>
        <w:jc w:val="both"/>
      </w:pPr>
      <w:r>
        <w:t>- Sau khi chấm dứt dự án phải thực hiện các bước lập lại quy hoạch trong đó xem xét cắt 1,5ha đất người dân đã xây dựng nhà ở (11 thửa) nằm ở rìa dự án.</w:t>
      </w:r>
    </w:p>
    <w:p w:rsidR="00606A77" w:rsidRDefault="00606A77" w:rsidP="00DB4A2E">
      <w:pPr>
        <w:spacing w:before="120" w:after="120" w:line="360" w:lineRule="exact"/>
        <w:ind w:firstLine="720"/>
        <w:jc w:val="both"/>
      </w:pPr>
      <w:r>
        <w:t>- Rà soát các chi phí hợp lý trên đất nhà đầu tư được bồi hoàn. Việc này đề nghị giao UBND huyện Nghi Xuân chủ trì, phối hợp với UBND xã Xuân Hội thực hiện.</w:t>
      </w:r>
    </w:p>
    <w:p w:rsidR="00AA6E6B" w:rsidRDefault="0051201C" w:rsidP="00DB4A2E">
      <w:pPr>
        <w:spacing w:before="120" w:after="120" w:line="360" w:lineRule="exact"/>
        <w:ind w:firstLine="720"/>
        <w:jc w:val="both"/>
      </w:pPr>
      <w:r>
        <w:t>4</w:t>
      </w:r>
      <w:r w:rsidR="004B1B82">
        <w:t>.</w:t>
      </w:r>
      <w:r w:rsidR="00AA6E6B">
        <w:t xml:space="preserve"> Ý kiến </w:t>
      </w:r>
      <w:r w:rsidR="00CB4769">
        <w:t xml:space="preserve">kết luận </w:t>
      </w:r>
      <w:r w:rsidR="00AA6E6B">
        <w:t xml:space="preserve">của </w:t>
      </w:r>
      <w:r w:rsidR="00CB4769">
        <w:t>Đ/c chủ trì</w:t>
      </w:r>
    </w:p>
    <w:p w:rsidR="0088646F" w:rsidRDefault="00D8696F" w:rsidP="00DB4A2E">
      <w:pPr>
        <w:spacing w:before="120" w:after="120" w:line="360" w:lineRule="exact"/>
        <w:ind w:firstLine="720"/>
        <w:jc w:val="both"/>
      </w:pPr>
      <w:r>
        <w:t xml:space="preserve">- Thống nhất việc nhà đầu tư tự chấm dứt dự án để tổ chức đấu giá quyền sử dụng đất. </w:t>
      </w:r>
      <w:r w:rsidR="009A2C6F">
        <w:t>Nhà đầu tư có quyền được tham gia đấu giá theo quy định của pháp luật.</w:t>
      </w:r>
    </w:p>
    <w:p w:rsidR="009A2C6F" w:rsidRDefault="0080666D" w:rsidP="00DB4A2E">
      <w:pPr>
        <w:spacing w:before="120" w:after="120" w:line="360" w:lineRule="exact"/>
        <w:ind w:firstLine="720"/>
        <w:jc w:val="both"/>
      </w:pPr>
      <w:r>
        <w:t xml:space="preserve">- Sau khi chấm dứt, giao Trung tâm phát triển quỹ đất </w:t>
      </w:r>
      <w:r w:rsidR="00BA6A70">
        <w:t>và kỹ thuật địa chính lập phương án tổ chức đấu giá quyền sử dụng đất t</w:t>
      </w:r>
      <w:r w:rsidR="00B90812">
        <w:t xml:space="preserve">heo quy định, trong đó có phương án </w:t>
      </w:r>
      <w:r w:rsidR="001A3424">
        <w:t xml:space="preserve">xử lý </w:t>
      </w:r>
      <w:r w:rsidR="00B90812">
        <w:t>bồi hoàn lại chi phí hợp lý nhà đầu tư đã hỗ trợ người</w:t>
      </w:r>
      <w:r w:rsidR="002D0864">
        <w:t xml:space="preserve"> dân trong quá trình thực hiện dự án</w:t>
      </w:r>
    </w:p>
    <w:p w:rsidR="00BA6A70" w:rsidRDefault="008D1140" w:rsidP="00DB4A2E">
      <w:pPr>
        <w:spacing w:before="120" w:after="120" w:line="360" w:lineRule="exact"/>
        <w:ind w:firstLine="720"/>
        <w:jc w:val="both"/>
      </w:pPr>
      <w:r>
        <w:t>- Giao UBND huyện Nghi Xuân</w:t>
      </w:r>
      <w:r w:rsidR="00AB0A6C">
        <w:t xml:space="preserve"> chủ trì, phối hợp với UBND xã Xuân Hội, Trung tâm phát triển quỹ đất và kỹ thuật địa chính và nhà đầu tư</w:t>
      </w:r>
      <w:r>
        <w:t xml:space="preserve"> kiểm tra, rà soát lại</w:t>
      </w:r>
      <w:r w:rsidR="000D0424">
        <w:t xml:space="preserve"> và thống nhất</w:t>
      </w:r>
      <w:r>
        <w:t xml:space="preserve"> các chi phí hợp lý</w:t>
      </w:r>
      <w:r w:rsidR="008D3F72">
        <w:t xml:space="preserve"> nhà đầu tư đã hỗ trợ người dân trong quá trình triển khai dự án</w:t>
      </w:r>
      <w:r w:rsidR="00AB0A6C">
        <w:t xml:space="preserve">. </w:t>
      </w:r>
    </w:p>
    <w:p w:rsidR="00496A56" w:rsidRDefault="00891168" w:rsidP="00055286">
      <w:pPr>
        <w:spacing w:before="120" w:after="120" w:line="360" w:lineRule="exact"/>
        <w:ind w:firstLine="720"/>
        <w:jc w:val="both"/>
      </w:pPr>
      <w:r>
        <w:t>Các nội dung trên sẽ được Sở KH&amp;ĐT tổng hợp, báo cáo UBND tỉnh xem xét, chỉ đạo.</w:t>
      </w:r>
    </w:p>
    <w:p w:rsidR="00473733" w:rsidRDefault="00473733" w:rsidP="00DF27D1">
      <w:pPr>
        <w:spacing w:before="120" w:after="360" w:line="360" w:lineRule="exact"/>
        <w:ind w:firstLine="720"/>
        <w:jc w:val="both"/>
      </w:pPr>
      <w:r>
        <w:lastRenderedPageBreak/>
        <w:t xml:space="preserve">Buổi làm việc kết thúc vào </w:t>
      </w:r>
      <w:r w:rsidR="004518B9">
        <w:t xml:space="preserve">  </w:t>
      </w:r>
      <w:r w:rsidR="00DB4A2E">
        <w:t>10h30</w:t>
      </w:r>
      <w:r w:rsidR="004518B9">
        <w:t xml:space="preserve"> </w:t>
      </w:r>
      <w:r w:rsidR="00F05D83">
        <w:t xml:space="preserve"> </w:t>
      </w:r>
      <w:r>
        <w:t>cùng ngày, các đại biểu thống nhất nội dung biên bản và ký tên dưới đây.</w:t>
      </w:r>
    </w:p>
    <w:tbl>
      <w:tblPr>
        <w:tblStyle w:val="TableGrid"/>
        <w:tblW w:w="96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2977"/>
        <w:gridCol w:w="3542"/>
      </w:tblGrid>
      <w:tr w:rsidR="00165462" w:rsidRPr="00650B56" w:rsidTr="00671413">
        <w:trPr>
          <w:jc w:val="center"/>
        </w:trPr>
        <w:tc>
          <w:tcPr>
            <w:tcW w:w="3118" w:type="dxa"/>
          </w:tcPr>
          <w:p w:rsidR="00165462" w:rsidRPr="00650B56" w:rsidRDefault="00165462" w:rsidP="00671413">
            <w:pPr>
              <w:jc w:val="center"/>
              <w:rPr>
                <w:b/>
              </w:rPr>
            </w:pPr>
            <w:r w:rsidRPr="00650B56">
              <w:rPr>
                <w:b/>
              </w:rPr>
              <w:t xml:space="preserve">SỞ </w:t>
            </w:r>
            <w:r>
              <w:rPr>
                <w:b/>
              </w:rPr>
              <w:t>KH&amp;ĐT</w:t>
            </w:r>
          </w:p>
        </w:tc>
        <w:tc>
          <w:tcPr>
            <w:tcW w:w="2977" w:type="dxa"/>
          </w:tcPr>
          <w:p w:rsidR="00165462" w:rsidRPr="00650B56" w:rsidRDefault="00165462" w:rsidP="00671413">
            <w:pPr>
              <w:jc w:val="center"/>
              <w:rPr>
                <w:b/>
              </w:rPr>
            </w:pPr>
            <w:r w:rsidRPr="00650B56">
              <w:rPr>
                <w:b/>
              </w:rPr>
              <w:t xml:space="preserve">SỞ </w:t>
            </w:r>
            <w:r>
              <w:rPr>
                <w:b/>
              </w:rPr>
              <w:t>XÂY DỰNG</w:t>
            </w:r>
          </w:p>
          <w:p w:rsidR="00165462" w:rsidRPr="00650B56" w:rsidRDefault="00165462" w:rsidP="00671413">
            <w:pPr>
              <w:rPr>
                <w:b/>
              </w:rPr>
            </w:pPr>
          </w:p>
          <w:p w:rsidR="00165462" w:rsidRDefault="00165462" w:rsidP="00671413">
            <w:pPr>
              <w:jc w:val="center"/>
              <w:rPr>
                <w:b/>
              </w:rPr>
            </w:pPr>
          </w:p>
          <w:p w:rsidR="00165462" w:rsidRDefault="00165462" w:rsidP="00671413">
            <w:pPr>
              <w:jc w:val="center"/>
              <w:rPr>
                <w:b/>
              </w:rPr>
            </w:pPr>
          </w:p>
          <w:p w:rsidR="00165462" w:rsidRDefault="00165462" w:rsidP="00671413">
            <w:pPr>
              <w:jc w:val="center"/>
              <w:rPr>
                <w:b/>
              </w:rPr>
            </w:pPr>
          </w:p>
          <w:p w:rsidR="008C56F4" w:rsidRDefault="008C56F4" w:rsidP="00671413">
            <w:pPr>
              <w:jc w:val="center"/>
              <w:rPr>
                <w:b/>
              </w:rPr>
            </w:pPr>
          </w:p>
          <w:p w:rsidR="00165462" w:rsidRPr="00650B56" w:rsidRDefault="00165462" w:rsidP="00671413">
            <w:pPr>
              <w:jc w:val="center"/>
              <w:rPr>
                <w:b/>
              </w:rPr>
            </w:pPr>
          </w:p>
        </w:tc>
        <w:tc>
          <w:tcPr>
            <w:tcW w:w="3542" w:type="dxa"/>
          </w:tcPr>
          <w:p w:rsidR="00165462" w:rsidRPr="00650B56" w:rsidRDefault="00165462" w:rsidP="00671413">
            <w:pPr>
              <w:spacing w:line="264" w:lineRule="auto"/>
              <w:jc w:val="center"/>
              <w:rPr>
                <w:b/>
              </w:rPr>
            </w:pPr>
            <w:r w:rsidRPr="00650B56">
              <w:rPr>
                <w:b/>
              </w:rPr>
              <w:t xml:space="preserve">SỞ </w:t>
            </w:r>
            <w:r>
              <w:rPr>
                <w:b/>
              </w:rPr>
              <w:t>TN&amp;MT</w:t>
            </w:r>
          </w:p>
          <w:p w:rsidR="00165462" w:rsidRPr="00650B56" w:rsidRDefault="00165462" w:rsidP="00671413">
            <w:pPr>
              <w:spacing w:before="120" w:line="264" w:lineRule="auto"/>
              <w:jc w:val="center"/>
              <w:rPr>
                <w:b/>
              </w:rPr>
            </w:pPr>
          </w:p>
          <w:p w:rsidR="00165462" w:rsidRPr="00650B56" w:rsidRDefault="00165462" w:rsidP="00671413">
            <w:pPr>
              <w:spacing w:before="120" w:line="264" w:lineRule="auto"/>
              <w:jc w:val="center"/>
              <w:rPr>
                <w:b/>
              </w:rPr>
            </w:pPr>
          </w:p>
          <w:p w:rsidR="00165462" w:rsidRPr="00650B56" w:rsidRDefault="00165462" w:rsidP="00671413">
            <w:pPr>
              <w:spacing w:before="120" w:line="264" w:lineRule="auto"/>
              <w:jc w:val="center"/>
              <w:rPr>
                <w:b/>
              </w:rPr>
            </w:pPr>
          </w:p>
        </w:tc>
      </w:tr>
      <w:tr w:rsidR="00165462" w:rsidRPr="00650B56" w:rsidTr="00671413">
        <w:trPr>
          <w:jc w:val="center"/>
        </w:trPr>
        <w:tc>
          <w:tcPr>
            <w:tcW w:w="3118" w:type="dxa"/>
          </w:tcPr>
          <w:p w:rsidR="00165462" w:rsidRPr="00650B56" w:rsidRDefault="00165462" w:rsidP="0090078A">
            <w:pPr>
              <w:jc w:val="center"/>
              <w:rPr>
                <w:b/>
              </w:rPr>
            </w:pPr>
            <w:r>
              <w:rPr>
                <w:b/>
              </w:rPr>
              <w:t xml:space="preserve">SỞ </w:t>
            </w:r>
            <w:r w:rsidR="0090078A">
              <w:rPr>
                <w:b/>
              </w:rPr>
              <w:t>TƯ PHÁP</w:t>
            </w:r>
          </w:p>
        </w:tc>
        <w:tc>
          <w:tcPr>
            <w:tcW w:w="2977" w:type="dxa"/>
          </w:tcPr>
          <w:p w:rsidR="00165462" w:rsidRPr="00650B56" w:rsidRDefault="0090078A" w:rsidP="00671413">
            <w:pPr>
              <w:jc w:val="center"/>
              <w:rPr>
                <w:b/>
              </w:rPr>
            </w:pPr>
            <w:r>
              <w:rPr>
                <w:b/>
              </w:rPr>
              <w:t>SỞ NN&amp;PTNT</w:t>
            </w:r>
          </w:p>
        </w:tc>
        <w:tc>
          <w:tcPr>
            <w:tcW w:w="3542" w:type="dxa"/>
          </w:tcPr>
          <w:p w:rsidR="00165462" w:rsidRPr="00650B56" w:rsidRDefault="0090078A" w:rsidP="00096262">
            <w:pPr>
              <w:spacing w:line="264" w:lineRule="auto"/>
              <w:jc w:val="center"/>
              <w:rPr>
                <w:b/>
              </w:rPr>
            </w:pPr>
            <w:r>
              <w:rPr>
                <w:b/>
              </w:rPr>
              <w:t>TT PTQĐ&amp;KTĐC</w:t>
            </w:r>
          </w:p>
        </w:tc>
      </w:tr>
      <w:tr w:rsidR="00165462" w:rsidRPr="00650B56" w:rsidTr="00671413">
        <w:trPr>
          <w:trHeight w:val="1460"/>
          <w:jc w:val="center"/>
        </w:trPr>
        <w:tc>
          <w:tcPr>
            <w:tcW w:w="3118" w:type="dxa"/>
          </w:tcPr>
          <w:p w:rsidR="00165462" w:rsidRDefault="00165462" w:rsidP="00671413">
            <w:pPr>
              <w:jc w:val="center"/>
              <w:rPr>
                <w:b/>
              </w:rPr>
            </w:pPr>
          </w:p>
          <w:p w:rsidR="00165462" w:rsidRDefault="00165462" w:rsidP="00671413">
            <w:pPr>
              <w:jc w:val="center"/>
              <w:rPr>
                <w:b/>
              </w:rPr>
            </w:pPr>
          </w:p>
          <w:p w:rsidR="00165462" w:rsidRDefault="00165462" w:rsidP="00671413">
            <w:pPr>
              <w:jc w:val="center"/>
              <w:rPr>
                <w:b/>
              </w:rPr>
            </w:pPr>
          </w:p>
          <w:p w:rsidR="00CE6286" w:rsidRDefault="00CE6286" w:rsidP="00671413">
            <w:pPr>
              <w:jc w:val="center"/>
              <w:rPr>
                <w:b/>
              </w:rPr>
            </w:pPr>
          </w:p>
          <w:p w:rsidR="00165462" w:rsidRPr="00650B56" w:rsidRDefault="00165462" w:rsidP="00671413">
            <w:pPr>
              <w:jc w:val="center"/>
              <w:rPr>
                <w:b/>
              </w:rPr>
            </w:pPr>
          </w:p>
        </w:tc>
        <w:tc>
          <w:tcPr>
            <w:tcW w:w="2977" w:type="dxa"/>
          </w:tcPr>
          <w:p w:rsidR="00165462" w:rsidRPr="00650B56" w:rsidRDefault="00165462" w:rsidP="00671413">
            <w:pPr>
              <w:jc w:val="center"/>
              <w:rPr>
                <w:b/>
              </w:rPr>
            </w:pPr>
          </w:p>
        </w:tc>
        <w:tc>
          <w:tcPr>
            <w:tcW w:w="3542" w:type="dxa"/>
          </w:tcPr>
          <w:p w:rsidR="00165462" w:rsidRPr="00650B56" w:rsidRDefault="00165462" w:rsidP="00671413">
            <w:pPr>
              <w:spacing w:before="120" w:line="264" w:lineRule="auto"/>
              <w:jc w:val="center"/>
              <w:rPr>
                <w:b/>
              </w:rPr>
            </w:pPr>
          </w:p>
        </w:tc>
      </w:tr>
      <w:tr w:rsidR="00165462" w:rsidRPr="00650B56" w:rsidTr="00671413">
        <w:trPr>
          <w:trHeight w:val="1460"/>
          <w:jc w:val="center"/>
        </w:trPr>
        <w:tc>
          <w:tcPr>
            <w:tcW w:w="3118" w:type="dxa"/>
          </w:tcPr>
          <w:p w:rsidR="00165462" w:rsidRDefault="0090078A" w:rsidP="008C56F4">
            <w:pPr>
              <w:jc w:val="center"/>
              <w:rPr>
                <w:b/>
              </w:rPr>
            </w:pPr>
            <w:r>
              <w:rPr>
                <w:b/>
              </w:rPr>
              <w:t>UBND H. NX</w:t>
            </w:r>
          </w:p>
        </w:tc>
        <w:tc>
          <w:tcPr>
            <w:tcW w:w="2977" w:type="dxa"/>
          </w:tcPr>
          <w:p w:rsidR="00165462" w:rsidRPr="00650B56" w:rsidRDefault="0090078A" w:rsidP="00671413">
            <w:pPr>
              <w:jc w:val="center"/>
              <w:rPr>
                <w:b/>
              </w:rPr>
            </w:pPr>
            <w:r>
              <w:rPr>
                <w:b/>
              </w:rPr>
              <w:t>TT HTPTDN &amp; XTĐT</w:t>
            </w:r>
          </w:p>
        </w:tc>
        <w:tc>
          <w:tcPr>
            <w:tcW w:w="3542" w:type="dxa"/>
          </w:tcPr>
          <w:p w:rsidR="00165462" w:rsidRPr="00650B56" w:rsidRDefault="0090078A" w:rsidP="00096262">
            <w:pPr>
              <w:spacing w:line="264" w:lineRule="auto"/>
              <w:jc w:val="center"/>
              <w:rPr>
                <w:b/>
              </w:rPr>
            </w:pPr>
            <w:r>
              <w:rPr>
                <w:b/>
              </w:rPr>
              <w:t>CT. AN GIANG DRAGON HÀ TĨNH</w:t>
            </w:r>
          </w:p>
        </w:tc>
      </w:tr>
    </w:tbl>
    <w:p w:rsidR="00165462" w:rsidRDefault="00165462" w:rsidP="00DF27D1">
      <w:pPr>
        <w:spacing w:before="120" w:after="360" w:line="360" w:lineRule="exact"/>
        <w:ind w:firstLine="720"/>
        <w:jc w:val="both"/>
      </w:pPr>
    </w:p>
    <w:sectPr w:rsidR="00165462" w:rsidSect="00791D3E">
      <w:footerReference w:type="default" r:id="rId11"/>
      <w:pgSz w:w="11907" w:h="16840" w:code="9"/>
      <w:pgMar w:top="1134" w:right="1134" w:bottom="1134" w:left="1701" w:header="397" w:footer="39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24E" w:rsidRDefault="0059124E">
      <w:r>
        <w:separator/>
      </w:r>
    </w:p>
  </w:endnote>
  <w:endnote w:type="continuationSeparator" w:id="0">
    <w:p w:rsidR="0059124E" w:rsidRDefault="00591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CD" w:rsidRDefault="00F131CD">
    <w:pPr>
      <w:pStyle w:val="Footer"/>
      <w:jc w:val="center"/>
    </w:pPr>
  </w:p>
  <w:p w:rsidR="00F131CD" w:rsidRDefault="00F131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24E" w:rsidRDefault="0059124E">
      <w:r>
        <w:separator/>
      </w:r>
    </w:p>
  </w:footnote>
  <w:footnote w:type="continuationSeparator" w:id="0">
    <w:p w:rsidR="0059124E" w:rsidRDefault="005912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82B4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E60A4"/>
    <w:multiLevelType w:val="hybridMultilevel"/>
    <w:tmpl w:val="464080F6"/>
    <w:lvl w:ilvl="0" w:tplc="5876224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82B77F0"/>
    <w:multiLevelType w:val="multilevel"/>
    <w:tmpl w:val="2626E8D2"/>
    <w:lvl w:ilvl="0">
      <w:start w:val="1"/>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15:restartNumberingAfterBreak="0">
    <w:nsid w:val="093D20CD"/>
    <w:multiLevelType w:val="hybridMultilevel"/>
    <w:tmpl w:val="47A295EA"/>
    <w:lvl w:ilvl="0" w:tplc="B4B65E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C2F1B75"/>
    <w:multiLevelType w:val="hybridMultilevel"/>
    <w:tmpl w:val="21D2F5AA"/>
    <w:lvl w:ilvl="0" w:tplc="CD70DF1E">
      <w:start w:val="4"/>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5" w15:restartNumberingAfterBreak="0">
    <w:nsid w:val="21AB5505"/>
    <w:multiLevelType w:val="hybridMultilevel"/>
    <w:tmpl w:val="B0CE4AEC"/>
    <w:lvl w:ilvl="0" w:tplc="D07A4D8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22A729D8"/>
    <w:multiLevelType w:val="hybridMultilevel"/>
    <w:tmpl w:val="92BA53FC"/>
    <w:lvl w:ilvl="0" w:tplc="2B0E009A">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7" w15:restartNumberingAfterBreak="0">
    <w:nsid w:val="22EE4AB9"/>
    <w:multiLevelType w:val="hybridMultilevel"/>
    <w:tmpl w:val="26DADB52"/>
    <w:lvl w:ilvl="0" w:tplc="CC72C5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D764E1"/>
    <w:multiLevelType w:val="hybridMultilevel"/>
    <w:tmpl w:val="F9F4CA38"/>
    <w:lvl w:ilvl="0" w:tplc="836AE502">
      <w:start w:val="3"/>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9" w15:restartNumberingAfterBreak="0">
    <w:nsid w:val="281B5447"/>
    <w:multiLevelType w:val="hybridMultilevel"/>
    <w:tmpl w:val="E27AE5E0"/>
    <w:lvl w:ilvl="0" w:tplc="1C0C65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96A0316"/>
    <w:multiLevelType w:val="hybridMultilevel"/>
    <w:tmpl w:val="71786F24"/>
    <w:lvl w:ilvl="0" w:tplc="A5E028B8">
      <w:start w:val="1"/>
      <w:numFmt w:val="decimal"/>
      <w:lvlText w:val="%1."/>
      <w:lvlJc w:val="left"/>
      <w:pPr>
        <w:ind w:left="1725" w:hanging="1005"/>
      </w:pPr>
      <w:rPr>
        <w:rFonts w:hint="default"/>
      </w:rPr>
    </w:lvl>
    <w:lvl w:ilvl="1" w:tplc="042A0019">
      <w:start w:val="1"/>
      <w:numFmt w:val="lowerLetter"/>
      <w:lvlText w:val="%2."/>
      <w:lvlJc w:val="left"/>
      <w:pPr>
        <w:ind w:left="1800" w:hanging="360"/>
      </w:pPr>
    </w:lvl>
    <w:lvl w:ilvl="2" w:tplc="042A001B">
      <w:start w:val="1"/>
      <w:numFmt w:val="lowerRoman"/>
      <w:lvlText w:val="%3."/>
      <w:lvlJc w:val="right"/>
      <w:pPr>
        <w:ind w:left="2520" w:hanging="180"/>
      </w:pPr>
    </w:lvl>
    <w:lvl w:ilvl="3" w:tplc="042A000F">
      <w:start w:val="1"/>
      <w:numFmt w:val="decimal"/>
      <w:lvlText w:val="%4."/>
      <w:lvlJc w:val="left"/>
      <w:pPr>
        <w:ind w:left="3240" w:hanging="360"/>
      </w:pPr>
    </w:lvl>
    <w:lvl w:ilvl="4" w:tplc="042A0019">
      <w:start w:val="1"/>
      <w:numFmt w:val="lowerLetter"/>
      <w:lvlText w:val="%5."/>
      <w:lvlJc w:val="left"/>
      <w:pPr>
        <w:ind w:left="3960" w:hanging="360"/>
      </w:pPr>
    </w:lvl>
    <w:lvl w:ilvl="5" w:tplc="042A001B">
      <w:start w:val="1"/>
      <w:numFmt w:val="lowerRoman"/>
      <w:lvlText w:val="%6."/>
      <w:lvlJc w:val="right"/>
      <w:pPr>
        <w:ind w:left="4680" w:hanging="180"/>
      </w:pPr>
    </w:lvl>
    <w:lvl w:ilvl="6" w:tplc="042A000F">
      <w:start w:val="1"/>
      <w:numFmt w:val="decimal"/>
      <w:lvlText w:val="%7."/>
      <w:lvlJc w:val="left"/>
      <w:pPr>
        <w:ind w:left="5400" w:hanging="360"/>
      </w:pPr>
    </w:lvl>
    <w:lvl w:ilvl="7" w:tplc="042A0019">
      <w:start w:val="1"/>
      <w:numFmt w:val="lowerLetter"/>
      <w:lvlText w:val="%8."/>
      <w:lvlJc w:val="left"/>
      <w:pPr>
        <w:ind w:left="6120" w:hanging="360"/>
      </w:pPr>
    </w:lvl>
    <w:lvl w:ilvl="8" w:tplc="042A001B">
      <w:start w:val="1"/>
      <w:numFmt w:val="lowerRoman"/>
      <w:lvlText w:val="%9."/>
      <w:lvlJc w:val="right"/>
      <w:pPr>
        <w:ind w:left="6840" w:hanging="180"/>
      </w:pPr>
    </w:lvl>
  </w:abstractNum>
  <w:abstractNum w:abstractNumId="11" w15:restartNumberingAfterBreak="0">
    <w:nsid w:val="2CE32C55"/>
    <w:multiLevelType w:val="hybridMultilevel"/>
    <w:tmpl w:val="EFE01682"/>
    <w:lvl w:ilvl="0" w:tplc="A85A0EA4">
      <w:start w:val="6"/>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2" w15:restartNumberingAfterBreak="0">
    <w:nsid w:val="2ED733B1"/>
    <w:multiLevelType w:val="hybridMultilevel"/>
    <w:tmpl w:val="C67AE78A"/>
    <w:lvl w:ilvl="0" w:tplc="836A11CA">
      <w:start w:val="3"/>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3" w15:restartNumberingAfterBreak="0">
    <w:nsid w:val="31147B4F"/>
    <w:multiLevelType w:val="hybridMultilevel"/>
    <w:tmpl w:val="A96C1242"/>
    <w:lvl w:ilvl="0" w:tplc="BD2823FA">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4" w15:restartNumberingAfterBreak="0">
    <w:nsid w:val="34D341D2"/>
    <w:multiLevelType w:val="hybridMultilevel"/>
    <w:tmpl w:val="9746D994"/>
    <w:lvl w:ilvl="0" w:tplc="FA201EF8">
      <w:start w:val="1"/>
      <w:numFmt w:val="decimal"/>
      <w:lvlText w:val="%1."/>
      <w:lvlJc w:val="left"/>
      <w:pPr>
        <w:tabs>
          <w:tab w:val="num" w:pos="1770"/>
        </w:tabs>
        <w:ind w:left="1770" w:hanging="105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AA17D24"/>
    <w:multiLevelType w:val="hybridMultilevel"/>
    <w:tmpl w:val="B3AAF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2C671C2"/>
    <w:multiLevelType w:val="hybridMultilevel"/>
    <w:tmpl w:val="CB54DB28"/>
    <w:lvl w:ilvl="0" w:tplc="42E491B8">
      <w:start w:val="1"/>
      <w:numFmt w:val="decimal"/>
      <w:lvlText w:val="%1."/>
      <w:lvlJc w:val="left"/>
      <w:pPr>
        <w:ind w:left="1155" w:hanging="360"/>
      </w:pPr>
      <w:rPr>
        <w:rFonts w:hint="default"/>
      </w:r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17" w15:restartNumberingAfterBreak="0">
    <w:nsid w:val="476D6A4F"/>
    <w:multiLevelType w:val="hybridMultilevel"/>
    <w:tmpl w:val="A3C8D9C6"/>
    <w:lvl w:ilvl="0" w:tplc="059CA056">
      <w:start w:val="3"/>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E322659"/>
    <w:multiLevelType w:val="hybridMultilevel"/>
    <w:tmpl w:val="34C2686A"/>
    <w:lvl w:ilvl="0" w:tplc="92CE85D2">
      <w:start w:val="2"/>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9" w15:restartNumberingAfterBreak="0">
    <w:nsid w:val="4F315E96"/>
    <w:multiLevelType w:val="hybridMultilevel"/>
    <w:tmpl w:val="9B88505C"/>
    <w:lvl w:ilvl="0" w:tplc="9E2C8A36">
      <w:start w:val="4"/>
      <w:numFmt w:val="decimal"/>
      <w:lvlText w:val="%1."/>
      <w:lvlJc w:val="left"/>
      <w:pPr>
        <w:tabs>
          <w:tab w:val="num" w:pos="1350"/>
        </w:tabs>
        <w:ind w:left="1350" w:hanging="360"/>
      </w:pPr>
      <w:rPr>
        <w:rFonts w:hint="default"/>
      </w:rPr>
    </w:lvl>
    <w:lvl w:ilvl="1" w:tplc="04090019">
      <w:start w:val="1"/>
      <w:numFmt w:val="lowerLetter"/>
      <w:lvlText w:val="%2."/>
      <w:lvlJc w:val="left"/>
      <w:pPr>
        <w:tabs>
          <w:tab w:val="num" w:pos="2070"/>
        </w:tabs>
        <w:ind w:left="2070" w:hanging="360"/>
      </w:pPr>
    </w:lvl>
    <w:lvl w:ilvl="2" w:tplc="0409001B">
      <w:start w:val="1"/>
      <w:numFmt w:val="lowerRoman"/>
      <w:lvlText w:val="%3."/>
      <w:lvlJc w:val="right"/>
      <w:pPr>
        <w:tabs>
          <w:tab w:val="num" w:pos="2790"/>
        </w:tabs>
        <w:ind w:left="2790" w:hanging="180"/>
      </w:pPr>
    </w:lvl>
    <w:lvl w:ilvl="3" w:tplc="0409000F">
      <w:start w:val="1"/>
      <w:numFmt w:val="decimal"/>
      <w:lvlText w:val="%4."/>
      <w:lvlJc w:val="left"/>
      <w:pPr>
        <w:tabs>
          <w:tab w:val="num" w:pos="3510"/>
        </w:tabs>
        <w:ind w:left="3510" w:hanging="360"/>
      </w:pPr>
    </w:lvl>
    <w:lvl w:ilvl="4" w:tplc="04090019">
      <w:start w:val="1"/>
      <w:numFmt w:val="lowerLetter"/>
      <w:lvlText w:val="%5."/>
      <w:lvlJc w:val="left"/>
      <w:pPr>
        <w:tabs>
          <w:tab w:val="num" w:pos="4230"/>
        </w:tabs>
        <w:ind w:left="4230" w:hanging="360"/>
      </w:pPr>
    </w:lvl>
    <w:lvl w:ilvl="5" w:tplc="0409001B">
      <w:start w:val="1"/>
      <w:numFmt w:val="lowerRoman"/>
      <w:lvlText w:val="%6."/>
      <w:lvlJc w:val="right"/>
      <w:pPr>
        <w:tabs>
          <w:tab w:val="num" w:pos="4950"/>
        </w:tabs>
        <w:ind w:left="4950" w:hanging="180"/>
      </w:pPr>
    </w:lvl>
    <w:lvl w:ilvl="6" w:tplc="0409000F">
      <w:start w:val="1"/>
      <w:numFmt w:val="decimal"/>
      <w:lvlText w:val="%7."/>
      <w:lvlJc w:val="left"/>
      <w:pPr>
        <w:tabs>
          <w:tab w:val="num" w:pos="5670"/>
        </w:tabs>
        <w:ind w:left="5670" w:hanging="360"/>
      </w:pPr>
    </w:lvl>
    <w:lvl w:ilvl="7" w:tplc="04090019">
      <w:start w:val="1"/>
      <w:numFmt w:val="lowerLetter"/>
      <w:lvlText w:val="%8."/>
      <w:lvlJc w:val="left"/>
      <w:pPr>
        <w:tabs>
          <w:tab w:val="num" w:pos="6390"/>
        </w:tabs>
        <w:ind w:left="6390" w:hanging="360"/>
      </w:pPr>
    </w:lvl>
    <w:lvl w:ilvl="8" w:tplc="0409001B">
      <w:start w:val="1"/>
      <w:numFmt w:val="lowerRoman"/>
      <w:lvlText w:val="%9."/>
      <w:lvlJc w:val="right"/>
      <w:pPr>
        <w:tabs>
          <w:tab w:val="num" w:pos="7110"/>
        </w:tabs>
        <w:ind w:left="7110" w:hanging="180"/>
      </w:pPr>
    </w:lvl>
  </w:abstractNum>
  <w:abstractNum w:abstractNumId="20" w15:restartNumberingAfterBreak="0">
    <w:nsid w:val="5079655E"/>
    <w:multiLevelType w:val="hybridMultilevel"/>
    <w:tmpl w:val="3F1C678A"/>
    <w:lvl w:ilvl="0" w:tplc="4C8E4A2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536D4E19"/>
    <w:multiLevelType w:val="hybridMultilevel"/>
    <w:tmpl w:val="30C07F08"/>
    <w:lvl w:ilvl="0" w:tplc="98B61252">
      <w:start w:val="1"/>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22" w15:restartNumberingAfterBreak="0">
    <w:nsid w:val="56640821"/>
    <w:multiLevelType w:val="hybridMultilevel"/>
    <w:tmpl w:val="AC0274AE"/>
    <w:lvl w:ilvl="0" w:tplc="DD6CF35C">
      <w:start w:val="1"/>
      <w:numFmt w:val="decimal"/>
      <w:lvlText w:val="%1."/>
      <w:lvlJc w:val="left"/>
      <w:pPr>
        <w:ind w:left="1710" w:hanging="99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58102804"/>
    <w:multiLevelType w:val="hybridMultilevel"/>
    <w:tmpl w:val="367CA826"/>
    <w:lvl w:ilvl="0" w:tplc="E656379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7D058E6"/>
    <w:multiLevelType w:val="hybridMultilevel"/>
    <w:tmpl w:val="B022B31A"/>
    <w:lvl w:ilvl="0" w:tplc="4ED6BE1C">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99C5607"/>
    <w:multiLevelType w:val="hybridMultilevel"/>
    <w:tmpl w:val="516E63E6"/>
    <w:lvl w:ilvl="0" w:tplc="6B38C8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ECA148A"/>
    <w:multiLevelType w:val="hybridMultilevel"/>
    <w:tmpl w:val="04966BF4"/>
    <w:lvl w:ilvl="0" w:tplc="C64CC730">
      <w:start w:val="1"/>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27" w15:restartNumberingAfterBreak="0">
    <w:nsid w:val="7289349E"/>
    <w:multiLevelType w:val="hybridMultilevel"/>
    <w:tmpl w:val="C99E3152"/>
    <w:lvl w:ilvl="0" w:tplc="FD2A00C4">
      <w:start w:val="2"/>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8" w15:restartNumberingAfterBreak="0">
    <w:nsid w:val="72A7306F"/>
    <w:multiLevelType w:val="hybridMultilevel"/>
    <w:tmpl w:val="A6882FCC"/>
    <w:lvl w:ilvl="0" w:tplc="D85E2F80">
      <w:start w:val="3"/>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9" w15:restartNumberingAfterBreak="0">
    <w:nsid w:val="763939B7"/>
    <w:multiLevelType w:val="hybridMultilevel"/>
    <w:tmpl w:val="9A30B342"/>
    <w:lvl w:ilvl="0" w:tplc="4E941A06">
      <w:start w:val="7"/>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0" w15:restartNumberingAfterBreak="0">
    <w:nsid w:val="7D91672B"/>
    <w:multiLevelType w:val="hybridMultilevel"/>
    <w:tmpl w:val="5DE693C0"/>
    <w:lvl w:ilvl="0" w:tplc="5382063A">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0"/>
  </w:num>
  <w:num w:numId="2">
    <w:abstractNumId w:val="13"/>
  </w:num>
  <w:num w:numId="3">
    <w:abstractNumId w:val="6"/>
  </w:num>
  <w:num w:numId="4">
    <w:abstractNumId w:val="15"/>
  </w:num>
  <w:num w:numId="5">
    <w:abstractNumId w:val="23"/>
  </w:num>
  <w:num w:numId="6">
    <w:abstractNumId w:val="21"/>
  </w:num>
  <w:num w:numId="7">
    <w:abstractNumId w:val="3"/>
  </w:num>
  <w:num w:numId="8">
    <w:abstractNumId w:val="25"/>
  </w:num>
  <w:num w:numId="9">
    <w:abstractNumId w:val="5"/>
  </w:num>
  <w:num w:numId="10">
    <w:abstractNumId w:val="28"/>
  </w:num>
  <w:num w:numId="11">
    <w:abstractNumId w:val="14"/>
  </w:num>
  <w:num w:numId="12">
    <w:abstractNumId w:val="17"/>
  </w:num>
  <w:num w:numId="13">
    <w:abstractNumId w:val="2"/>
  </w:num>
  <w:num w:numId="14">
    <w:abstractNumId w:val="29"/>
  </w:num>
  <w:num w:numId="15">
    <w:abstractNumId w:val="12"/>
  </w:num>
  <w:num w:numId="16">
    <w:abstractNumId w:val="8"/>
  </w:num>
  <w:num w:numId="17">
    <w:abstractNumId w:val="9"/>
  </w:num>
  <w:num w:numId="18">
    <w:abstractNumId w:val="1"/>
  </w:num>
  <w:num w:numId="19">
    <w:abstractNumId w:val="16"/>
  </w:num>
  <w:num w:numId="20">
    <w:abstractNumId w:val="19"/>
  </w:num>
  <w:num w:numId="21">
    <w:abstractNumId w:val="18"/>
  </w:num>
  <w:num w:numId="22">
    <w:abstractNumId w:val="11"/>
  </w:num>
  <w:num w:numId="23">
    <w:abstractNumId w:val="4"/>
  </w:num>
  <w:num w:numId="24">
    <w:abstractNumId w:val="22"/>
  </w:num>
  <w:num w:numId="25">
    <w:abstractNumId w:val="30"/>
  </w:num>
  <w:num w:numId="26">
    <w:abstractNumId w:val="24"/>
  </w:num>
  <w:num w:numId="27">
    <w:abstractNumId w:val="27"/>
  </w:num>
  <w:num w:numId="28">
    <w:abstractNumId w:val="26"/>
  </w:num>
  <w:num w:numId="29">
    <w:abstractNumId w:val="10"/>
  </w:num>
  <w:num w:numId="30">
    <w:abstractNumId w:val="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D76AD"/>
    <w:rsid w:val="00000A33"/>
    <w:rsid w:val="00001739"/>
    <w:rsid w:val="000017A8"/>
    <w:rsid w:val="00001C17"/>
    <w:rsid w:val="00001C7A"/>
    <w:rsid w:val="00001CAD"/>
    <w:rsid w:val="00001DC6"/>
    <w:rsid w:val="00001F00"/>
    <w:rsid w:val="000023CF"/>
    <w:rsid w:val="000029DB"/>
    <w:rsid w:val="000030BF"/>
    <w:rsid w:val="000034C4"/>
    <w:rsid w:val="000034DE"/>
    <w:rsid w:val="0000417B"/>
    <w:rsid w:val="00005411"/>
    <w:rsid w:val="0000587E"/>
    <w:rsid w:val="00005FE3"/>
    <w:rsid w:val="00006098"/>
    <w:rsid w:val="00007E58"/>
    <w:rsid w:val="000104A1"/>
    <w:rsid w:val="00010EFE"/>
    <w:rsid w:val="000113A6"/>
    <w:rsid w:val="0001166D"/>
    <w:rsid w:val="00011D94"/>
    <w:rsid w:val="00012159"/>
    <w:rsid w:val="0001284A"/>
    <w:rsid w:val="000128A3"/>
    <w:rsid w:val="000128DC"/>
    <w:rsid w:val="00013FF8"/>
    <w:rsid w:val="000144DD"/>
    <w:rsid w:val="0001593E"/>
    <w:rsid w:val="00016521"/>
    <w:rsid w:val="00016A02"/>
    <w:rsid w:val="00016C53"/>
    <w:rsid w:val="00017087"/>
    <w:rsid w:val="0001734B"/>
    <w:rsid w:val="00020266"/>
    <w:rsid w:val="00020CD1"/>
    <w:rsid w:val="000213AB"/>
    <w:rsid w:val="00021FCC"/>
    <w:rsid w:val="00022289"/>
    <w:rsid w:val="00022C00"/>
    <w:rsid w:val="000237D8"/>
    <w:rsid w:val="00023906"/>
    <w:rsid w:val="00023A28"/>
    <w:rsid w:val="000240E6"/>
    <w:rsid w:val="0002478E"/>
    <w:rsid w:val="00024A2E"/>
    <w:rsid w:val="00024A78"/>
    <w:rsid w:val="00025230"/>
    <w:rsid w:val="00025464"/>
    <w:rsid w:val="000256AE"/>
    <w:rsid w:val="000259B0"/>
    <w:rsid w:val="00025BAE"/>
    <w:rsid w:val="000263A9"/>
    <w:rsid w:val="00027243"/>
    <w:rsid w:val="0002754F"/>
    <w:rsid w:val="00027706"/>
    <w:rsid w:val="000277D8"/>
    <w:rsid w:val="000277F9"/>
    <w:rsid w:val="0002789F"/>
    <w:rsid w:val="00030016"/>
    <w:rsid w:val="00030C18"/>
    <w:rsid w:val="00030CB6"/>
    <w:rsid w:val="00030D66"/>
    <w:rsid w:val="00030E4A"/>
    <w:rsid w:val="00030E72"/>
    <w:rsid w:val="0003199D"/>
    <w:rsid w:val="00031F2A"/>
    <w:rsid w:val="00032157"/>
    <w:rsid w:val="00032501"/>
    <w:rsid w:val="00032F30"/>
    <w:rsid w:val="0003308B"/>
    <w:rsid w:val="00033DEF"/>
    <w:rsid w:val="00034128"/>
    <w:rsid w:val="0003467F"/>
    <w:rsid w:val="000346A2"/>
    <w:rsid w:val="00034B7A"/>
    <w:rsid w:val="000351D6"/>
    <w:rsid w:val="000359BE"/>
    <w:rsid w:val="00035B66"/>
    <w:rsid w:val="000361CE"/>
    <w:rsid w:val="0003663E"/>
    <w:rsid w:val="000369B6"/>
    <w:rsid w:val="00036F36"/>
    <w:rsid w:val="000375D5"/>
    <w:rsid w:val="000377A2"/>
    <w:rsid w:val="00040464"/>
    <w:rsid w:val="000407A1"/>
    <w:rsid w:val="0004081E"/>
    <w:rsid w:val="00040C85"/>
    <w:rsid w:val="00040D92"/>
    <w:rsid w:val="00040DAA"/>
    <w:rsid w:val="00040FBB"/>
    <w:rsid w:val="00040FEF"/>
    <w:rsid w:val="0004214E"/>
    <w:rsid w:val="00042F2F"/>
    <w:rsid w:val="000433AC"/>
    <w:rsid w:val="000437F2"/>
    <w:rsid w:val="00043A83"/>
    <w:rsid w:val="00043E47"/>
    <w:rsid w:val="00043E54"/>
    <w:rsid w:val="00043EA0"/>
    <w:rsid w:val="0004429D"/>
    <w:rsid w:val="0004487F"/>
    <w:rsid w:val="00044B81"/>
    <w:rsid w:val="0004560B"/>
    <w:rsid w:val="000462AD"/>
    <w:rsid w:val="00046782"/>
    <w:rsid w:val="0004722B"/>
    <w:rsid w:val="00050152"/>
    <w:rsid w:val="000509CB"/>
    <w:rsid w:val="00050B43"/>
    <w:rsid w:val="0005121F"/>
    <w:rsid w:val="00052B8E"/>
    <w:rsid w:val="0005321A"/>
    <w:rsid w:val="00053C5B"/>
    <w:rsid w:val="00054970"/>
    <w:rsid w:val="00054E8E"/>
    <w:rsid w:val="00054F7C"/>
    <w:rsid w:val="00055286"/>
    <w:rsid w:val="000553FD"/>
    <w:rsid w:val="00057030"/>
    <w:rsid w:val="00057518"/>
    <w:rsid w:val="0005794F"/>
    <w:rsid w:val="00057A43"/>
    <w:rsid w:val="00057D28"/>
    <w:rsid w:val="00060019"/>
    <w:rsid w:val="0006053C"/>
    <w:rsid w:val="000609C6"/>
    <w:rsid w:val="00060BD1"/>
    <w:rsid w:val="000612D5"/>
    <w:rsid w:val="00061C31"/>
    <w:rsid w:val="000626E9"/>
    <w:rsid w:val="0006279C"/>
    <w:rsid w:val="00063047"/>
    <w:rsid w:val="000641D9"/>
    <w:rsid w:val="000649B9"/>
    <w:rsid w:val="00064BBC"/>
    <w:rsid w:val="000650F6"/>
    <w:rsid w:val="00065EFF"/>
    <w:rsid w:val="00066445"/>
    <w:rsid w:val="00067615"/>
    <w:rsid w:val="0006772D"/>
    <w:rsid w:val="00067824"/>
    <w:rsid w:val="0006795E"/>
    <w:rsid w:val="00067D1A"/>
    <w:rsid w:val="00067F2D"/>
    <w:rsid w:val="00070885"/>
    <w:rsid w:val="00070B36"/>
    <w:rsid w:val="00070D5F"/>
    <w:rsid w:val="000711AA"/>
    <w:rsid w:val="00071604"/>
    <w:rsid w:val="000717E4"/>
    <w:rsid w:val="00071835"/>
    <w:rsid w:val="000718C6"/>
    <w:rsid w:val="00072A4E"/>
    <w:rsid w:val="0007354D"/>
    <w:rsid w:val="00073587"/>
    <w:rsid w:val="00073A61"/>
    <w:rsid w:val="00074BB6"/>
    <w:rsid w:val="000753E8"/>
    <w:rsid w:val="000757DA"/>
    <w:rsid w:val="00077538"/>
    <w:rsid w:val="00077979"/>
    <w:rsid w:val="00077B42"/>
    <w:rsid w:val="00077B54"/>
    <w:rsid w:val="00077DEB"/>
    <w:rsid w:val="000808F5"/>
    <w:rsid w:val="00080CDE"/>
    <w:rsid w:val="00081C23"/>
    <w:rsid w:val="00081F0F"/>
    <w:rsid w:val="000822E2"/>
    <w:rsid w:val="0008266F"/>
    <w:rsid w:val="000830C0"/>
    <w:rsid w:val="00083976"/>
    <w:rsid w:val="00083FA7"/>
    <w:rsid w:val="00084085"/>
    <w:rsid w:val="00084801"/>
    <w:rsid w:val="00085254"/>
    <w:rsid w:val="00085498"/>
    <w:rsid w:val="000855E0"/>
    <w:rsid w:val="0008566C"/>
    <w:rsid w:val="00085676"/>
    <w:rsid w:val="00086171"/>
    <w:rsid w:val="00086F3E"/>
    <w:rsid w:val="00087156"/>
    <w:rsid w:val="0008733C"/>
    <w:rsid w:val="0008761E"/>
    <w:rsid w:val="00087AEF"/>
    <w:rsid w:val="0009166A"/>
    <w:rsid w:val="00092966"/>
    <w:rsid w:val="000929C4"/>
    <w:rsid w:val="00093123"/>
    <w:rsid w:val="000936EA"/>
    <w:rsid w:val="00093A42"/>
    <w:rsid w:val="0009412A"/>
    <w:rsid w:val="000944AF"/>
    <w:rsid w:val="00094BE2"/>
    <w:rsid w:val="00094C2F"/>
    <w:rsid w:val="00095169"/>
    <w:rsid w:val="00095554"/>
    <w:rsid w:val="00095977"/>
    <w:rsid w:val="00095D92"/>
    <w:rsid w:val="00096262"/>
    <w:rsid w:val="00096FF5"/>
    <w:rsid w:val="000975C6"/>
    <w:rsid w:val="000976A9"/>
    <w:rsid w:val="0009776A"/>
    <w:rsid w:val="000A003A"/>
    <w:rsid w:val="000A0259"/>
    <w:rsid w:val="000A0401"/>
    <w:rsid w:val="000A050C"/>
    <w:rsid w:val="000A0E2F"/>
    <w:rsid w:val="000A1A09"/>
    <w:rsid w:val="000A1A0A"/>
    <w:rsid w:val="000A2AC2"/>
    <w:rsid w:val="000A2E61"/>
    <w:rsid w:val="000A311D"/>
    <w:rsid w:val="000A3418"/>
    <w:rsid w:val="000A3AA0"/>
    <w:rsid w:val="000A418D"/>
    <w:rsid w:val="000A43B5"/>
    <w:rsid w:val="000A4D50"/>
    <w:rsid w:val="000A5B06"/>
    <w:rsid w:val="000A6700"/>
    <w:rsid w:val="000A6A93"/>
    <w:rsid w:val="000A6FC1"/>
    <w:rsid w:val="000A756C"/>
    <w:rsid w:val="000A75FD"/>
    <w:rsid w:val="000B0768"/>
    <w:rsid w:val="000B0BE5"/>
    <w:rsid w:val="000B0DB8"/>
    <w:rsid w:val="000B127B"/>
    <w:rsid w:val="000B14CE"/>
    <w:rsid w:val="000B15D9"/>
    <w:rsid w:val="000B1791"/>
    <w:rsid w:val="000B1C57"/>
    <w:rsid w:val="000B1EA1"/>
    <w:rsid w:val="000B2414"/>
    <w:rsid w:val="000B2852"/>
    <w:rsid w:val="000B2EA4"/>
    <w:rsid w:val="000B3388"/>
    <w:rsid w:val="000B385D"/>
    <w:rsid w:val="000B3B2E"/>
    <w:rsid w:val="000B3C05"/>
    <w:rsid w:val="000B4F00"/>
    <w:rsid w:val="000B4F89"/>
    <w:rsid w:val="000B585C"/>
    <w:rsid w:val="000B5C32"/>
    <w:rsid w:val="000B60A0"/>
    <w:rsid w:val="000B68F7"/>
    <w:rsid w:val="000B6B63"/>
    <w:rsid w:val="000B70CC"/>
    <w:rsid w:val="000C0169"/>
    <w:rsid w:val="000C06F5"/>
    <w:rsid w:val="000C0D7D"/>
    <w:rsid w:val="000C1E75"/>
    <w:rsid w:val="000C2121"/>
    <w:rsid w:val="000C3046"/>
    <w:rsid w:val="000C33FE"/>
    <w:rsid w:val="000C3B68"/>
    <w:rsid w:val="000C43BC"/>
    <w:rsid w:val="000C4499"/>
    <w:rsid w:val="000C577E"/>
    <w:rsid w:val="000C57DF"/>
    <w:rsid w:val="000C5F8E"/>
    <w:rsid w:val="000C61E0"/>
    <w:rsid w:val="000C78DF"/>
    <w:rsid w:val="000D0220"/>
    <w:rsid w:val="000D0424"/>
    <w:rsid w:val="000D0B12"/>
    <w:rsid w:val="000D110D"/>
    <w:rsid w:val="000D1C91"/>
    <w:rsid w:val="000D1FAE"/>
    <w:rsid w:val="000D38FB"/>
    <w:rsid w:val="000D3A7F"/>
    <w:rsid w:val="000D3C2D"/>
    <w:rsid w:val="000D4405"/>
    <w:rsid w:val="000D5578"/>
    <w:rsid w:val="000D5C50"/>
    <w:rsid w:val="000D690F"/>
    <w:rsid w:val="000D6E10"/>
    <w:rsid w:val="000D6F37"/>
    <w:rsid w:val="000D7BE7"/>
    <w:rsid w:val="000E05AE"/>
    <w:rsid w:val="000E0846"/>
    <w:rsid w:val="000E0B29"/>
    <w:rsid w:val="000E0D6F"/>
    <w:rsid w:val="000E13D6"/>
    <w:rsid w:val="000E19D4"/>
    <w:rsid w:val="000E1C7F"/>
    <w:rsid w:val="000E1CBB"/>
    <w:rsid w:val="000E227B"/>
    <w:rsid w:val="000E305C"/>
    <w:rsid w:val="000E37D5"/>
    <w:rsid w:val="000E398E"/>
    <w:rsid w:val="000E429B"/>
    <w:rsid w:val="000E44DC"/>
    <w:rsid w:val="000E4A45"/>
    <w:rsid w:val="000E5E50"/>
    <w:rsid w:val="000E60E6"/>
    <w:rsid w:val="000E6393"/>
    <w:rsid w:val="000E63AB"/>
    <w:rsid w:val="000E63F3"/>
    <w:rsid w:val="000E6426"/>
    <w:rsid w:val="000E727B"/>
    <w:rsid w:val="000E7526"/>
    <w:rsid w:val="000E770E"/>
    <w:rsid w:val="000E7E2C"/>
    <w:rsid w:val="000F008F"/>
    <w:rsid w:val="000F0355"/>
    <w:rsid w:val="000F0D8B"/>
    <w:rsid w:val="000F0E2C"/>
    <w:rsid w:val="000F2206"/>
    <w:rsid w:val="000F2B37"/>
    <w:rsid w:val="000F2CA1"/>
    <w:rsid w:val="000F2D22"/>
    <w:rsid w:val="000F342B"/>
    <w:rsid w:val="000F3448"/>
    <w:rsid w:val="000F3790"/>
    <w:rsid w:val="000F52AC"/>
    <w:rsid w:val="000F5561"/>
    <w:rsid w:val="000F5967"/>
    <w:rsid w:val="000F67E9"/>
    <w:rsid w:val="000F7197"/>
    <w:rsid w:val="00101DB7"/>
    <w:rsid w:val="001026FC"/>
    <w:rsid w:val="00102AEA"/>
    <w:rsid w:val="00102AF5"/>
    <w:rsid w:val="00102FD2"/>
    <w:rsid w:val="00103372"/>
    <w:rsid w:val="00103850"/>
    <w:rsid w:val="00103973"/>
    <w:rsid w:val="00103E00"/>
    <w:rsid w:val="001041E6"/>
    <w:rsid w:val="001052AD"/>
    <w:rsid w:val="0010617D"/>
    <w:rsid w:val="001063AE"/>
    <w:rsid w:val="00106B1E"/>
    <w:rsid w:val="00107053"/>
    <w:rsid w:val="00110123"/>
    <w:rsid w:val="0011026E"/>
    <w:rsid w:val="00110354"/>
    <w:rsid w:val="001106EA"/>
    <w:rsid w:val="00110854"/>
    <w:rsid w:val="001108B3"/>
    <w:rsid w:val="00110B05"/>
    <w:rsid w:val="00111104"/>
    <w:rsid w:val="001113EA"/>
    <w:rsid w:val="001115C0"/>
    <w:rsid w:val="0011313D"/>
    <w:rsid w:val="00114613"/>
    <w:rsid w:val="00115F3F"/>
    <w:rsid w:val="00116991"/>
    <w:rsid w:val="00116D54"/>
    <w:rsid w:val="001176AD"/>
    <w:rsid w:val="00117C77"/>
    <w:rsid w:val="00117EE8"/>
    <w:rsid w:val="0012061F"/>
    <w:rsid w:val="00120CA4"/>
    <w:rsid w:val="00121458"/>
    <w:rsid w:val="00121648"/>
    <w:rsid w:val="0012190D"/>
    <w:rsid w:val="00121D5B"/>
    <w:rsid w:val="001237B1"/>
    <w:rsid w:val="001241CD"/>
    <w:rsid w:val="001247DA"/>
    <w:rsid w:val="00124D88"/>
    <w:rsid w:val="00125C80"/>
    <w:rsid w:val="00125F29"/>
    <w:rsid w:val="001264C9"/>
    <w:rsid w:val="001277A4"/>
    <w:rsid w:val="001279B2"/>
    <w:rsid w:val="00127F7B"/>
    <w:rsid w:val="00131CE2"/>
    <w:rsid w:val="00132401"/>
    <w:rsid w:val="0013272F"/>
    <w:rsid w:val="00132DA4"/>
    <w:rsid w:val="00133183"/>
    <w:rsid w:val="0013335B"/>
    <w:rsid w:val="00133422"/>
    <w:rsid w:val="00133DEE"/>
    <w:rsid w:val="001343F0"/>
    <w:rsid w:val="001343FF"/>
    <w:rsid w:val="00134D52"/>
    <w:rsid w:val="00134F8F"/>
    <w:rsid w:val="0013578E"/>
    <w:rsid w:val="0013598F"/>
    <w:rsid w:val="00135BE6"/>
    <w:rsid w:val="00136CEA"/>
    <w:rsid w:val="001403EF"/>
    <w:rsid w:val="00140DDE"/>
    <w:rsid w:val="00140F6F"/>
    <w:rsid w:val="00141F46"/>
    <w:rsid w:val="001421AD"/>
    <w:rsid w:val="001428BB"/>
    <w:rsid w:val="00143C37"/>
    <w:rsid w:val="00143FE4"/>
    <w:rsid w:val="001440A5"/>
    <w:rsid w:val="00144820"/>
    <w:rsid w:val="00144B7C"/>
    <w:rsid w:val="00144C22"/>
    <w:rsid w:val="0014525A"/>
    <w:rsid w:val="0014567F"/>
    <w:rsid w:val="0014581F"/>
    <w:rsid w:val="00145A68"/>
    <w:rsid w:val="0014611B"/>
    <w:rsid w:val="00146B16"/>
    <w:rsid w:val="00146EA0"/>
    <w:rsid w:val="001479ED"/>
    <w:rsid w:val="00147E61"/>
    <w:rsid w:val="001503A0"/>
    <w:rsid w:val="001508CD"/>
    <w:rsid w:val="00150AD9"/>
    <w:rsid w:val="00151520"/>
    <w:rsid w:val="001515ED"/>
    <w:rsid w:val="00151AD6"/>
    <w:rsid w:val="00151B7F"/>
    <w:rsid w:val="0015234D"/>
    <w:rsid w:val="0015244C"/>
    <w:rsid w:val="00153580"/>
    <w:rsid w:val="00153978"/>
    <w:rsid w:val="00154128"/>
    <w:rsid w:val="00154313"/>
    <w:rsid w:val="00154978"/>
    <w:rsid w:val="00154EE0"/>
    <w:rsid w:val="00155193"/>
    <w:rsid w:val="0015548D"/>
    <w:rsid w:val="00155B57"/>
    <w:rsid w:val="00156618"/>
    <w:rsid w:val="0015666D"/>
    <w:rsid w:val="001567B0"/>
    <w:rsid w:val="00156C52"/>
    <w:rsid w:val="00157456"/>
    <w:rsid w:val="00157877"/>
    <w:rsid w:val="00157D1C"/>
    <w:rsid w:val="00157D8A"/>
    <w:rsid w:val="001606AC"/>
    <w:rsid w:val="00160DD1"/>
    <w:rsid w:val="001620B1"/>
    <w:rsid w:val="001623A3"/>
    <w:rsid w:val="001623B8"/>
    <w:rsid w:val="0016271D"/>
    <w:rsid w:val="00162DF5"/>
    <w:rsid w:val="00163004"/>
    <w:rsid w:val="00163C3B"/>
    <w:rsid w:val="00163D0A"/>
    <w:rsid w:val="00163EB6"/>
    <w:rsid w:val="00164981"/>
    <w:rsid w:val="00164AD3"/>
    <w:rsid w:val="00164B3E"/>
    <w:rsid w:val="00164EFA"/>
    <w:rsid w:val="00164FD7"/>
    <w:rsid w:val="00165131"/>
    <w:rsid w:val="00165302"/>
    <w:rsid w:val="00165462"/>
    <w:rsid w:val="001656B4"/>
    <w:rsid w:val="00165734"/>
    <w:rsid w:val="00165CCF"/>
    <w:rsid w:val="00165E9C"/>
    <w:rsid w:val="0016608A"/>
    <w:rsid w:val="00166F30"/>
    <w:rsid w:val="00167132"/>
    <w:rsid w:val="00167747"/>
    <w:rsid w:val="00167A48"/>
    <w:rsid w:val="00167AFC"/>
    <w:rsid w:val="00167F04"/>
    <w:rsid w:val="001707F2"/>
    <w:rsid w:val="00170A4F"/>
    <w:rsid w:val="00170E7B"/>
    <w:rsid w:val="001710EE"/>
    <w:rsid w:val="001710FD"/>
    <w:rsid w:val="00171242"/>
    <w:rsid w:val="0017145F"/>
    <w:rsid w:val="0017163A"/>
    <w:rsid w:val="0017206A"/>
    <w:rsid w:val="001724A0"/>
    <w:rsid w:val="0017254A"/>
    <w:rsid w:val="00172BFA"/>
    <w:rsid w:val="001731AA"/>
    <w:rsid w:val="0017344C"/>
    <w:rsid w:val="001734E4"/>
    <w:rsid w:val="0017376F"/>
    <w:rsid w:val="00173F1D"/>
    <w:rsid w:val="001741F4"/>
    <w:rsid w:val="00175170"/>
    <w:rsid w:val="00176276"/>
    <w:rsid w:val="00176758"/>
    <w:rsid w:val="0017694E"/>
    <w:rsid w:val="00176BCF"/>
    <w:rsid w:val="001770EC"/>
    <w:rsid w:val="001773E7"/>
    <w:rsid w:val="00177B52"/>
    <w:rsid w:val="00177E76"/>
    <w:rsid w:val="00177E84"/>
    <w:rsid w:val="00180153"/>
    <w:rsid w:val="0018057C"/>
    <w:rsid w:val="00180A08"/>
    <w:rsid w:val="00180A10"/>
    <w:rsid w:val="00180A51"/>
    <w:rsid w:val="00180E6F"/>
    <w:rsid w:val="001820E2"/>
    <w:rsid w:val="001828CF"/>
    <w:rsid w:val="00182D7E"/>
    <w:rsid w:val="0018315F"/>
    <w:rsid w:val="001832B0"/>
    <w:rsid w:val="001838AA"/>
    <w:rsid w:val="001842A8"/>
    <w:rsid w:val="00184AEC"/>
    <w:rsid w:val="00185A61"/>
    <w:rsid w:val="00186035"/>
    <w:rsid w:val="00186544"/>
    <w:rsid w:val="001869E5"/>
    <w:rsid w:val="00187030"/>
    <w:rsid w:val="0018737D"/>
    <w:rsid w:val="00187AD4"/>
    <w:rsid w:val="00187AD6"/>
    <w:rsid w:val="00187B8F"/>
    <w:rsid w:val="0019027B"/>
    <w:rsid w:val="00190A99"/>
    <w:rsid w:val="00191459"/>
    <w:rsid w:val="001917E8"/>
    <w:rsid w:val="00191830"/>
    <w:rsid w:val="00191C81"/>
    <w:rsid w:val="00191DA1"/>
    <w:rsid w:val="00191F61"/>
    <w:rsid w:val="00192896"/>
    <w:rsid w:val="001929AE"/>
    <w:rsid w:val="00192A24"/>
    <w:rsid w:val="00193769"/>
    <w:rsid w:val="00193A09"/>
    <w:rsid w:val="00193B2F"/>
    <w:rsid w:val="00194360"/>
    <w:rsid w:val="001949DF"/>
    <w:rsid w:val="0019560B"/>
    <w:rsid w:val="001956B2"/>
    <w:rsid w:val="00195F1F"/>
    <w:rsid w:val="00195F77"/>
    <w:rsid w:val="00196C29"/>
    <w:rsid w:val="00197A81"/>
    <w:rsid w:val="001A009A"/>
    <w:rsid w:val="001A0B15"/>
    <w:rsid w:val="001A0D13"/>
    <w:rsid w:val="001A0FED"/>
    <w:rsid w:val="001A127E"/>
    <w:rsid w:val="001A22C3"/>
    <w:rsid w:val="001A26D5"/>
    <w:rsid w:val="001A276B"/>
    <w:rsid w:val="001A2D07"/>
    <w:rsid w:val="001A3370"/>
    <w:rsid w:val="001A3424"/>
    <w:rsid w:val="001A35F3"/>
    <w:rsid w:val="001A4055"/>
    <w:rsid w:val="001A47D7"/>
    <w:rsid w:val="001A497A"/>
    <w:rsid w:val="001A4A1D"/>
    <w:rsid w:val="001A4CC1"/>
    <w:rsid w:val="001A51B7"/>
    <w:rsid w:val="001A54C9"/>
    <w:rsid w:val="001A5567"/>
    <w:rsid w:val="001A5A84"/>
    <w:rsid w:val="001A5AA2"/>
    <w:rsid w:val="001A5B35"/>
    <w:rsid w:val="001A6430"/>
    <w:rsid w:val="001A73F7"/>
    <w:rsid w:val="001B00D4"/>
    <w:rsid w:val="001B13AD"/>
    <w:rsid w:val="001B16AA"/>
    <w:rsid w:val="001B171D"/>
    <w:rsid w:val="001B198A"/>
    <w:rsid w:val="001B248E"/>
    <w:rsid w:val="001B273D"/>
    <w:rsid w:val="001B299D"/>
    <w:rsid w:val="001B2B43"/>
    <w:rsid w:val="001B2D0A"/>
    <w:rsid w:val="001B30E7"/>
    <w:rsid w:val="001B3533"/>
    <w:rsid w:val="001B368E"/>
    <w:rsid w:val="001B37DC"/>
    <w:rsid w:val="001B3835"/>
    <w:rsid w:val="001B39BB"/>
    <w:rsid w:val="001B3AC7"/>
    <w:rsid w:val="001B417C"/>
    <w:rsid w:val="001B4B08"/>
    <w:rsid w:val="001B533B"/>
    <w:rsid w:val="001B5B0A"/>
    <w:rsid w:val="001B5C78"/>
    <w:rsid w:val="001B5D98"/>
    <w:rsid w:val="001B5EA9"/>
    <w:rsid w:val="001B607D"/>
    <w:rsid w:val="001B6826"/>
    <w:rsid w:val="001B69DC"/>
    <w:rsid w:val="001B6AA1"/>
    <w:rsid w:val="001B72C6"/>
    <w:rsid w:val="001C018A"/>
    <w:rsid w:val="001C0D2D"/>
    <w:rsid w:val="001C0EF6"/>
    <w:rsid w:val="001C1CE8"/>
    <w:rsid w:val="001C22BD"/>
    <w:rsid w:val="001C25C3"/>
    <w:rsid w:val="001C269E"/>
    <w:rsid w:val="001C26CB"/>
    <w:rsid w:val="001C29C7"/>
    <w:rsid w:val="001C30C8"/>
    <w:rsid w:val="001C31F6"/>
    <w:rsid w:val="001C3D58"/>
    <w:rsid w:val="001C3D69"/>
    <w:rsid w:val="001C432F"/>
    <w:rsid w:val="001C4905"/>
    <w:rsid w:val="001C4D98"/>
    <w:rsid w:val="001C4E84"/>
    <w:rsid w:val="001C578D"/>
    <w:rsid w:val="001C5D8E"/>
    <w:rsid w:val="001C6174"/>
    <w:rsid w:val="001C6413"/>
    <w:rsid w:val="001C66C7"/>
    <w:rsid w:val="001C6C42"/>
    <w:rsid w:val="001C72CE"/>
    <w:rsid w:val="001C7945"/>
    <w:rsid w:val="001C7C25"/>
    <w:rsid w:val="001D0746"/>
    <w:rsid w:val="001D1081"/>
    <w:rsid w:val="001D1AE8"/>
    <w:rsid w:val="001D1C02"/>
    <w:rsid w:val="001D2EE6"/>
    <w:rsid w:val="001D3B62"/>
    <w:rsid w:val="001D3BA0"/>
    <w:rsid w:val="001D4198"/>
    <w:rsid w:val="001D459D"/>
    <w:rsid w:val="001D48CA"/>
    <w:rsid w:val="001D490A"/>
    <w:rsid w:val="001D5040"/>
    <w:rsid w:val="001D5590"/>
    <w:rsid w:val="001D571A"/>
    <w:rsid w:val="001D6440"/>
    <w:rsid w:val="001D754F"/>
    <w:rsid w:val="001D75A0"/>
    <w:rsid w:val="001D7F87"/>
    <w:rsid w:val="001E0388"/>
    <w:rsid w:val="001E0822"/>
    <w:rsid w:val="001E0B4B"/>
    <w:rsid w:val="001E106D"/>
    <w:rsid w:val="001E1261"/>
    <w:rsid w:val="001E14C2"/>
    <w:rsid w:val="001E169F"/>
    <w:rsid w:val="001E1E2C"/>
    <w:rsid w:val="001E1E48"/>
    <w:rsid w:val="001E22AA"/>
    <w:rsid w:val="001E2987"/>
    <w:rsid w:val="001E2DBF"/>
    <w:rsid w:val="001E2F96"/>
    <w:rsid w:val="001E3D1D"/>
    <w:rsid w:val="001E4697"/>
    <w:rsid w:val="001E4D6E"/>
    <w:rsid w:val="001E5991"/>
    <w:rsid w:val="001E5E4B"/>
    <w:rsid w:val="001E5FE7"/>
    <w:rsid w:val="001E6DF8"/>
    <w:rsid w:val="001E7D0B"/>
    <w:rsid w:val="001E7FB8"/>
    <w:rsid w:val="001F0248"/>
    <w:rsid w:val="001F0469"/>
    <w:rsid w:val="001F0989"/>
    <w:rsid w:val="001F0C99"/>
    <w:rsid w:val="001F0DBB"/>
    <w:rsid w:val="001F1FE0"/>
    <w:rsid w:val="001F20AE"/>
    <w:rsid w:val="001F2C81"/>
    <w:rsid w:val="001F2F7B"/>
    <w:rsid w:val="001F444E"/>
    <w:rsid w:val="001F4527"/>
    <w:rsid w:val="001F492F"/>
    <w:rsid w:val="001F4F8C"/>
    <w:rsid w:val="001F574E"/>
    <w:rsid w:val="001F5D34"/>
    <w:rsid w:val="001F5F82"/>
    <w:rsid w:val="001F7262"/>
    <w:rsid w:val="002000E9"/>
    <w:rsid w:val="0020038C"/>
    <w:rsid w:val="0020060A"/>
    <w:rsid w:val="00200EE2"/>
    <w:rsid w:val="0020133C"/>
    <w:rsid w:val="00201543"/>
    <w:rsid w:val="00201A44"/>
    <w:rsid w:val="00201D67"/>
    <w:rsid w:val="00201F90"/>
    <w:rsid w:val="00202304"/>
    <w:rsid w:val="00202765"/>
    <w:rsid w:val="0020331F"/>
    <w:rsid w:val="00203694"/>
    <w:rsid w:val="002038ED"/>
    <w:rsid w:val="00203981"/>
    <w:rsid w:val="00203EA6"/>
    <w:rsid w:val="00203FEC"/>
    <w:rsid w:val="00205135"/>
    <w:rsid w:val="0020534B"/>
    <w:rsid w:val="002053CA"/>
    <w:rsid w:val="00205DD0"/>
    <w:rsid w:val="00206075"/>
    <w:rsid w:val="002060BA"/>
    <w:rsid w:val="002064FE"/>
    <w:rsid w:val="00206A12"/>
    <w:rsid w:val="00206AF6"/>
    <w:rsid w:val="00206BFD"/>
    <w:rsid w:val="00207455"/>
    <w:rsid w:val="0020748B"/>
    <w:rsid w:val="00207592"/>
    <w:rsid w:val="002078AC"/>
    <w:rsid w:val="00207FDB"/>
    <w:rsid w:val="0021043F"/>
    <w:rsid w:val="002104B0"/>
    <w:rsid w:val="00211015"/>
    <w:rsid w:val="00211B45"/>
    <w:rsid w:val="00211F1A"/>
    <w:rsid w:val="00212ADB"/>
    <w:rsid w:val="00213352"/>
    <w:rsid w:val="00213A52"/>
    <w:rsid w:val="00214078"/>
    <w:rsid w:val="002140D5"/>
    <w:rsid w:val="0021430B"/>
    <w:rsid w:val="002147E0"/>
    <w:rsid w:val="00214B2F"/>
    <w:rsid w:val="00214E1C"/>
    <w:rsid w:val="00215602"/>
    <w:rsid w:val="0021564D"/>
    <w:rsid w:val="002156F0"/>
    <w:rsid w:val="0021654C"/>
    <w:rsid w:val="00216A60"/>
    <w:rsid w:val="00216B9A"/>
    <w:rsid w:val="0021701F"/>
    <w:rsid w:val="00217B21"/>
    <w:rsid w:val="00217EF5"/>
    <w:rsid w:val="00220265"/>
    <w:rsid w:val="00220AEB"/>
    <w:rsid w:val="00220F97"/>
    <w:rsid w:val="0022124F"/>
    <w:rsid w:val="002214FF"/>
    <w:rsid w:val="00221DD9"/>
    <w:rsid w:val="00221DF4"/>
    <w:rsid w:val="00222877"/>
    <w:rsid w:val="00223407"/>
    <w:rsid w:val="00223A58"/>
    <w:rsid w:val="002240C6"/>
    <w:rsid w:val="00224145"/>
    <w:rsid w:val="0022438C"/>
    <w:rsid w:val="002248C2"/>
    <w:rsid w:val="00224AAB"/>
    <w:rsid w:val="00224AC8"/>
    <w:rsid w:val="002252B2"/>
    <w:rsid w:val="00225C7A"/>
    <w:rsid w:val="0022691B"/>
    <w:rsid w:val="0022737D"/>
    <w:rsid w:val="002304DB"/>
    <w:rsid w:val="002307D0"/>
    <w:rsid w:val="00231C9B"/>
    <w:rsid w:val="00231DD3"/>
    <w:rsid w:val="00231F38"/>
    <w:rsid w:val="002320DA"/>
    <w:rsid w:val="002324B4"/>
    <w:rsid w:val="00232A9F"/>
    <w:rsid w:val="00233502"/>
    <w:rsid w:val="002343C3"/>
    <w:rsid w:val="00234B7A"/>
    <w:rsid w:val="00235453"/>
    <w:rsid w:val="00235AC3"/>
    <w:rsid w:val="00235AD3"/>
    <w:rsid w:val="00235AEF"/>
    <w:rsid w:val="00236496"/>
    <w:rsid w:val="002367E5"/>
    <w:rsid w:val="002376AB"/>
    <w:rsid w:val="002401B6"/>
    <w:rsid w:val="002407B3"/>
    <w:rsid w:val="0024103C"/>
    <w:rsid w:val="00241526"/>
    <w:rsid w:val="00242423"/>
    <w:rsid w:val="002426D1"/>
    <w:rsid w:val="00242AB3"/>
    <w:rsid w:val="00242FA6"/>
    <w:rsid w:val="00243018"/>
    <w:rsid w:val="00243389"/>
    <w:rsid w:val="00243F74"/>
    <w:rsid w:val="002443C9"/>
    <w:rsid w:val="002448CD"/>
    <w:rsid w:val="0024550B"/>
    <w:rsid w:val="00245542"/>
    <w:rsid w:val="00245F2B"/>
    <w:rsid w:val="00246EDB"/>
    <w:rsid w:val="0024753D"/>
    <w:rsid w:val="00247C4E"/>
    <w:rsid w:val="00250F25"/>
    <w:rsid w:val="002517D3"/>
    <w:rsid w:val="00251F5C"/>
    <w:rsid w:val="00252062"/>
    <w:rsid w:val="00252C30"/>
    <w:rsid w:val="0025325C"/>
    <w:rsid w:val="002532EA"/>
    <w:rsid w:val="0025371F"/>
    <w:rsid w:val="00253CDC"/>
    <w:rsid w:val="00254D66"/>
    <w:rsid w:val="00255435"/>
    <w:rsid w:val="002558AD"/>
    <w:rsid w:val="00256913"/>
    <w:rsid w:val="002571F9"/>
    <w:rsid w:val="00257EB3"/>
    <w:rsid w:val="00260018"/>
    <w:rsid w:val="002611EA"/>
    <w:rsid w:val="00261263"/>
    <w:rsid w:val="0026186D"/>
    <w:rsid w:val="00261B10"/>
    <w:rsid w:val="00261F98"/>
    <w:rsid w:val="00262091"/>
    <w:rsid w:val="00262ED9"/>
    <w:rsid w:val="00262FCD"/>
    <w:rsid w:val="00263753"/>
    <w:rsid w:val="00263EA1"/>
    <w:rsid w:val="00264460"/>
    <w:rsid w:val="002648E7"/>
    <w:rsid w:val="00264EA4"/>
    <w:rsid w:val="00264EE0"/>
    <w:rsid w:val="00264F31"/>
    <w:rsid w:val="002652AB"/>
    <w:rsid w:val="002652DB"/>
    <w:rsid w:val="00265DFD"/>
    <w:rsid w:val="00265E80"/>
    <w:rsid w:val="00266223"/>
    <w:rsid w:val="00267A7B"/>
    <w:rsid w:val="00267E2E"/>
    <w:rsid w:val="00270147"/>
    <w:rsid w:val="00270C12"/>
    <w:rsid w:val="0027118E"/>
    <w:rsid w:val="002713FF"/>
    <w:rsid w:val="0027163C"/>
    <w:rsid w:val="00272AAA"/>
    <w:rsid w:val="00273FC9"/>
    <w:rsid w:val="00274E7E"/>
    <w:rsid w:val="00275302"/>
    <w:rsid w:val="00275351"/>
    <w:rsid w:val="002753F1"/>
    <w:rsid w:val="0027615B"/>
    <w:rsid w:val="00276985"/>
    <w:rsid w:val="00277032"/>
    <w:rsid w:val="0027719C"/>
    <w:rsid w:val="0027763E"/>
    <w:rsid w:val="0028041C"/>
    <w:rsid w:val="00280432"/>
    <w:rsid w:val="0028064D"/>
    <w:rsid w:val="00280CC8"/>
    <w:rsid w:val="00280F4A"/>
    <w:rsid w:val="002813DE"/>
    <w:rsid w:val="002817A2"/>
    <w:rsid w:val="002818BC"/>
    <w:rsid w:val="00281B68"/>
    <w:rsid w:val="00281D86"/>
    <w:rsid w:val="00281E8B"/>
    <w:rsid w:val="00281F61"/>
    <w:rsid w:val="00282096"/>
    <w:rsid w:val="00282687"/>
    <w:rsid w:val="00282823"/>
    <w:rsid w:val="00282BBD"/>
    <w:rsid w:val="002832D1"/>
    <w:rsid w:val="00283837"/>
    <w:rsid w:val="002846E4"/>
    <w:rsid w:val="00285633"/>
    <w:rsid w:val="0028576C"/>
    <w:rsid w:val="00285CA4"/>
    <w:rsid w:val="00286687"/>
    <w:rsid w:val="00286917"/>
    <w:rsid w:val="00286D02"/>
    <w:rsid w:val="00287C89"/>
    <w:rsid w:val="00290708"/>
    <w:rsid w:val="002916EB"/>
    <w:rsid w:val="002917C2"/>
    <w:rsid w:val="00291DC7"/>
    <w:rsid w:val="0029200E"/>
    <w:rsid w:val="002927F3"/>
    <w:rsid w:val="00293405"/>
    <w:rsid w:val="002938A9"/>
    <w:rsid w:val="00293BB4"/>
    <w:rsid w:val="0029446C"/>
    <w:rsid w:val="00294B9F"/>
    <w:rsid w:val="00295526"/>
    <w:rsid w:val="002958F2"/>
    <w:rsid w:val="00295B73"/>
    <w:rsid w:val="00296488"/>
    <w:rsid w:val="002968F5"/>
    <w:rsid w:val="002971C3"/>
    <w:rsid w:val="00297CAB"/>
    <w:rsid w:val="002A00A6"/>
    <w:rsid w:val="002A0C68"/>
    <w:rsid w:val="002A0FB6"/>
    <w:rsid w:val="002A1EEC"/>
    <w:rsid w:val="002A22F2"/>
    <w:rsid w:val="002A3266"/>
    <w:rsid w:val="002A3509"/>
    <w:rsid w:val="002A3A02"/>
    <w:rsid w:val="002A446D"/>
    <w:rsid w:val="002A5165"/>
    <w:rsid w:val="002A547A"/>
    <w:rsid w:val="002A5702"/>
    <w:rsid w:val="002A59DF"/>
    <w:rsid w:val="002A5A86"/>
    <w:rsid w:val="002A5DC8"/>
    <w:rsid w:val="002A60E6"/>
    <w:rsid w:val="002A6309"/>
    <w:rsid w:val="002A6496"/>
    <w:rsid w:val="002A6717"/>
    <w:rsid w:val="002A6A21"/>
    <w:rsid w:val="002A7AD7"/>
    <w:rsid w:val="002B0449"/>
    <w:rsid w:val="002B0471"/>
    <w:rsid w:val="002B0B41"/>
    <w:rsid w:val="002B0D82"/>
    <w:rsid w:val="002B12BC"/>
    <w:rsid w:val="002B1527"/>
    <w:rsid w:val="002B1844"/>
    <w:rsid w:val="002B1A6D"/>
    <w:rsid w:val="002B1AC7"/>
    <w:rsid w:val="002B1B3D"/>
    <w:rsid w:val="002B1C86"/>
    <w:rsid w:val="002B1F79"/>
    <w:rsid w:val="002B266F"/>
    <w:rsid w:val="002B26D3"/>
    <w:rsid w:val="002B2D43"/>
    <w:rsid w:val="002B33CC"/>
    <w:rsid w:val="002B380A"/>
    <w:rsid w:val="002B3816"/>
    <w:rsid w:val="002B3917"/>
    <w:rsid w:val="002B4220"/>
    <w:rsid w:val="002B4458"/>
    <w:rsid w:val="002B4698"/>
    <w:rsid w:val="002B483D"/>
    <w:rsid w:val="002B5F49"/>
    <w:rsid w:val="002B66B7"/>
    <w:rsid w:val="002B7396"/>
    <w:rsid w:val="002B761B"/>
    <w:rsid w:val="002B7682"/>
    <w:rsid w:val="002B7F22"/>
    <w:rsid w:val="002C11D7"/>
    <w:rsid w:val="002C1648"/>
    <w:rsid w:val="002C16EF"/>
    <w:rsid w:val="002C17B7"/>
    <w:rsid w:val="002C1A9D"/>
    <w:rsid w:val="002C1E44"/>
    <w:rsid w:val="002C20A2"/>
    <w:rsid w:val="002C2848"/>
    <w:rsid w:val="002C36B3"/>
    <w:rsid w:val="002C3A43"/>
    <w:rsid w:val="002C4018"/>
    <w:rsid w:val="002C43C3"/>
    <w:rsid w:val="002C580A"/>
    <w:rsid w:val="002C5A18"/>
    <w:rsid w:val="002C606F"/>
    <w:rsid w:val="002C658A"/>
    <w:rsid w:val="002C79CC"/>
    <w:rsid w:val="002D0601"/>
    <w:rsid w:val="002D0694"/>
    <w:rsid w:val="002D0864"/>
    <w:rsid w:val="002D0B46"/>
    <w:rsid w:val="002D0FEA"/>
    <w:rsid w:val="002D205A"/>
    <w:rsid w:val="002D293D"/>
    <w:rsid w:val="002D390A"/>
    <w:rsid w:val="002D397B"/>
    <w:rsid w:val="002D3D93"/>
    <w:rsid w:val="002D4104"/>
    <w:rsid w:val="002D44FD"/>
    <w:rsid w:val="002D4583"/>
    <w:rsid w:val="002D4CF1"/>
    <w:rsid w:val="002D5934"/>
    <w:rsid w:val="002D5EE6"/>
    <w:rsid w:val="002D675A"/>
    <w:rsid w:val="002D6A4A"/>
    <w:rsid w:val="002D6B20"/>
    <w:rsid w:val="002D6C5D"/>
    <w:rsid w:val="002D749A"/>
    <w:rsid w:val="002D7A26"/>
    <w:rsid w:val="002D7CD4"/>
    <w:rsid w:val="002D7D2C"/>
    <w:rsid w:val="002D7F0C"/>
    <w:rsid w:val="002E0698"/>
    <w:rsid w:val="002E0A7E"/>
    <w:rsid w:val="002E0CCD"/>
    <w:rsid w:val="002E0F07"/>
    <w:rsid w:val="002E17EB"/>
    <w:rsid w:val="002E1CF1"/>
    <w:rsid w:val="002E1ED3"/>
    <w:rsid w:val="002E21FF"/>
    <w:rsid w:val="002E2B39"/>
    <w:rsid w:val="002E3001"/>
    <w:rsid w:val="002E32FB"/>
    <w:rsid w:val="002E425E"/>
    <w:rsid w:val="002E47B6"/>
    <w:rsid w:val="002E4D8B"/>
    <w:rsid w:val="002E54EE"/>
    <w:rsid w:val="002E5566"/>
    <w:rsid w:val="002E5B11"/>
    <w:rsid w:val="002E5CCB"/>
    <w:rsid w:val="002E6078"/>
    <w:rsid w:val="002E662D"/>
    <w:rsid w:val="002E6B0C"/>
    <w:rsid w:val="002E6EDF"/>
    <w:rsid w:val="002E6F15"/>
    <w:rsid w:val="002E7267"/>
    <w:rsid w:val="002E7403"/>
    <w:rsid w:val="002E74CF"/>
    <w:rsid w:val="002F0409"/>
    <w:rsid w:val="002F042F"/>
    <w:rsid w:val="002F0527"/>
    <w:rsid w:val="002F07F4"/>
    <w:rsid w:val="002F0F4B"/>
    <w:rsid w:val="002F18D2"/>
    <w:rsid w:val="002F18D3"/>
    <w:rsid w:val="002F19E7"/>
    <w:rsid w:val="002F2BB4"/>
    <w:rsid w:val="002F320C"/>
    <w:rsid w:val="002F346F"/>
    <w:rsid w:val="002F3900"/>
    <w:rsid w:val="002F3A9E"/>
    <w:rsid w:val="002F3B5B"/>
    <w:rsid w:val="002F41F8"/>
    <w:rsid w:val="002F4502"/>
    <w:rsid w:val="002F462D"/>
    <w:rsid w:val="002F4D3A"/>
    <w:rsid w:val="002F4E4D"/>
    <w:rsid w:val="002F51B5"/>
    <w:rsid w:val="002F55DA"/>
    <w:rsid w:val="002F5D96"/>
    <w:rsid w:val="002F666D"/>
    <w:rsid w:val="002F6E60"/>
    <w:rsid w:val="002F79D4"/>
    <w:rsid w:val="002F7D43"/>
    <w:rsid w:val="002F7D70"/>
    <w:rsid w:val="00300793"/>
    <w:rsid w:val="0030096A"/>
    <w:rsid w:val="00300BA1"/>
    <w:rsid w:val="00300BEC"/>
    <w:rsid w:val="00300CB8"/>
    <w:rsid w:val="0030151F"/>
    <w:rsid w:val="00301B06"/>
    <w:rsid w:val="00301B32"/>
    <w:rsid w:val="00301BFA"/>
    <w:rsid w:val="00301C90"/>
    <w:rsid w:val="00302560"/>
    <w:rsid w:val="00303210"/>
    <w:rsid w:val="003034F8"/>
    <w:rsid w:val="00303B61"/>
    <w:rsid w:val="003042AF"/>
    <w:rsid w:val="0030466F"/>
    <w:rsid w:val="00304867"/>
    <w:rsid w:val="00304A5C"/>
    <w:rsid w:val="00304CB1"/>
    <w:rsid w:val="0030500D"/>
    <w:rsid w:val="00305682"/>
    <w:rsid w:val="003057F8"/>
    <w:rsid w:val="003058F3"/>
    <w:rsid w:val="0030625D"/>
    <w:rsid w:val="0030656C"/>
    <w:rsid w:val="00306DDF"/>
    <w:rsid w:val="0030731E"/>
    <w:rsid w:val="00307968"/>
    <w:rsid w:val="00310655"/>
    <w:rsid w:val="00311040"/>
    <w:rsid w:val="00312008"/>
    <w:rsid w:val="003122A8"/>
    <w:rsid w:val="0031255B"/>
    <w:rsid w:val="0031290D"/>
    <w:rsid w:val="00312A35"/>
    <w:rsid w:val="003132E5"/>
    <w:rsid w:val="00313CEC"/>
    <w:rsid w:val="00314071"/>
    <w:rsid w:val="003145CC"/>
    <w:rsid w:val="0031591B"/>
    <w:rsid w:val="003166E6"/>
    <w:rsid w:val="003169B1"/>
    <w:rsid w:val="00317343"/>
    <w:rsid w:val="003200A1"/>
    <w:rsid w:val="00320448"/>
    <w:rsid w:val="00320E91"/>
    <w:rsid w:val="00321767"/>
    <w:rsid w:val="00321924"/>
    <w:rsid w:val="0032199F"/>
    <w:rsid w:val="00321A20"/>
    <w:rsid w:val="00321F0C"/>
    <w:rsid w:val="00322453"/>
    <w:rsid w:val="0032250F"/>
    <w:rsid w:val="00323297"/>
    <w:rsid w:val="003235D2"/>
    <w:rsid w:val="003238FD"/>
    <w:rsid w:val="003244B0"/>
    <w:rsid w:val="00324554"/>
    <w:rsid w:val="0032482B"/>
    <w:rsid w:val="003249AF"/>
    <w:rsid w:val="003249FF"/>
    <w:rsid w:val="00324A3B"/>
    <w:rsid w:val="00324D57"/>
    <w:rsid w:val="00324F9D"/>
    <w:rsid w:val="0032528E"/>
    <w:rsid w:val="00325A1C"/>
    <w:rsid w:val="00325FD1"/>
    <w:rsid w:val="00325FDD"/>
    <w:rsid w:val="00326324"/>
    <w:rsid w:val="00326684"/>
    <w:rsid w:val="00326ADB"/>
    <w:rsid w:val="00326B57"/>
    <w:rsid w:val="003274E0"/>
    <w:rsid w:val="003276E3"/>
    <w:rsid w:val="00327869"/>
    <w:rsid w:val="003279B2"/>
    <w:rsid w:val="00327C8C"/>
    <w:rsid w:val="0033028B"/>
    <w:rsid w:val="00330DA3"/>
    <w:rsid w:val="003312D0"/>
    <w:rsid w:val="00331399"/>
    <w:rsid w:val="003322C4"/>
    <w:rsid w:val="0033286A"/>
    <w:rsid w:val="00332D90"/>
    <w:rsid w:val="00333D65"/>
    <w:rsid w:val="00333E4C"/>
    <w:rsid w:val="00334D5A"/>
    <w:rsid w:val="00335A55"/>
    <w:rsid w:val="0033691F"/>
    <w:rsid w:val="00336BB8"/>
    <w:rsid w:val="003376C4"/>
    <w:rsid w:val="003376C8"/>
    <w:rsid w:val="00337732"/>
    <w:rsid w:val="003400FE"/>
    <w:rsid w:val="0034034B"/>
    <w:rsid w:val="0034072D"/>
    <w:rsid w:val="00340F4E"/>
    <w:rsid w:val="00341062"/>
    <w:rsid w:val="00341AD4"/>
    <w:rsid w:val="00341B3A"/>
    <w:rsid w:val="00342460"/>
    <w:rsid w:val="00342498"/>
    <w:rsid w:val="00342582"/>
    <w:rsid w:val="0034271E"/>
    <w:rsid w:val="00343083"/>
    <w:rsid w:val="00343677"/>
    <w:rsid w:val="00345167"/>
    <w:rsid w:val="003451FF"/>
    <w:rsid w:val="00345713"/>
    <w:rsid w:val="00346A04"/>
    <w:rsid w:val="00346E7C"/>
    <w:rsid w:val="00347340"/>
    <w:rsid w:val="00347C8D"/>
    <w:rsid w:val="0035015E"/>
    <w:rsid w:val="003503AE"/>
    <w:rsid w:val="00350FE2"/>
    <w:rsid w:val="00351191"/>
    <w:rsid w:val="0035168E"/>
    <w:rsid w:val="00351B85"/>
    <w:rsid w:val="00351BE3"/>
    <w:rsid w:val="00351D85"/>
    <w:rsid w:val="00354384"/>
    <w:rsid w:val="00354876"/>
    <w:rsid w:val="00354AFE"/>
    <w:rsid w:val="00354E4B"/>
    <w:rsid w:val="00355614"/>
    <w:rsid w:val="00355A1F"/>
    <w:rsid w:val="00356002"/>
    <w:rsid w:val="00356884"/>
    <w:rsid w:val="00356CA3"/>
    <w:rsid w:val="00356CAA"/>
    <w:rsid w:val="00356CEE"/>
    <w:rsid w:val="00356F5B"/>
    <w:rsid w:val="003573FA"/>
    <w:rsid w:val="003574E7"/>
    <w:rsid w:val="00357B13"/>
    <w:rsid w:val="00357FAA"/>
    <w:rsid w:val="003603C8"/>
    <w:rsid w:val="003607C5"/>
    <w:rsid w:val="00360C47"/>
    <w:rsid w:val="00360F84"/>
    <w:rsid w:val="0036193E"/>
    <w:rsid w:val="00361CDE"/>
    <w:rsid w:val="00361D14"/>
    <w:rsid w:val="00362193"/>
    <w:rsid w:val="00362FA3"/>
    <w:rsid w:val="00363906"/>
    <w:rsid w:val="00364BA1"/>
    <w:rsid w:val="00365319"/>
    <w:rsid w:val="00365C65"/>
    <w:rsid w:val="00365EBB"/>
    <w:rsid w:val="00366B70"/>
    <w:rsid w:val="00366C41"/>
    <w:rsid w:val="0036745D"/>
    <w:rsid w:val="0036770E"/>
    <w:rsid w:val="0037022F"/>
    <w:rsid w:val="00370255"/>
    <w:rsid w:val="0037034A"/>
    <w:rsid w:val="003703FF"/>
    <w:rsid w:val="00371197"/>
    <w:rsid w:val="00371B79"/>
    <w:rsid w:val="00372258"/>
    <w:rsid w:val="00373371"/>
    <w:rsid w:val="003739A8"/>
    <w:rsid w:val="003739E9"/>
    <w:rsid w:val="00373FF1"/>
    <w:rsid w:val="0037431D"/>
    <w:rsid w:val="0037438F"/>
    <w:rsid w:val="00374A1F"/>
    <w:rsid w:val="003750A4"/>
    <w:rsid w:val="00375F4C"/>
    <w:rsid w:val="003760C7"/>
    <w:rsid w:val="0037661E"/>
    <w:rsid w:val="00376A0D"/>
    <w:rsid w:val="003774BD"/>
    <w:rsid w:val="003776B2"/>
    <w:rsid w:val="003804D3"/>
    <w:rsid w:val="00380B8D"/>
    <w:rsid w:val="00380D52"/>
    <w:rsid w:val="00380D92"/>
    <w:rsid w:val="003815F5"/>
    <w:rsid w:val="00381DF2"/>
    <w:rsid w:val="00382601"/>
    <w:rsid w:val="00382968"/>
    <w:rsid w:val="00383556"/>
    <w:rsid w:val="003835D5"/>
    <w:rsid w:val="00383875"/>
    <w:rsid w:val="00383989"/>
    <w:rsid w:val="00383999"/>
    <w:rsid w:val="00384106"/>
    <w:rsid w:val="0038506C"/>
    <w:rsid w:val="00385C1C"/>
    <w:rsid w:val="003876A6"/>
    <w:rsid w:val="003876BD"/>
    <w:rsid w:val="00387991"/>
    <w:rsid w:val="00387CCA"/>
    <w:rsid w:val="00390179"/>
    <w:rsid w:val="00390461"/>
    <w:rsid w:val="00390D33"/>
    <w:rsid w:val="00390F54"/>
    <w:rsid w:val="0039194E"/>
    <w:rsid w:val="00391D87"/>
    <w:rsid w:val="00391FFD"/>
    <w:rsid w:val="00392568"/>
    <w:rsid w:val="003927CA"/>
    <w:rsid w:val="0039296A"/>
    <w:rsid w:val="00392A3C"/>
    <w:rsid w:val="00393127"/>
    <w:rsid w:val="00393312"/>
    <w:rsid w:val="0039434D"/>
    <w:rsid w:val="00394757"/>
    <w:rsid w:val="003947BD"/>
    <w:rsid w:val="003947F0"/>
    <w:rsid w:val="00394AC5"/>
    <w:rsid w:val="00395C78"/>
    <w:rsid w:val="0039641C"/>
    <w:rsid w:val="00396F9F"/>
    <w:rsid w:val="0039707D"/>
    <w:rsid w:val="003972DB"/>
    <w:rsid w:val="003A0112"/>
    <w:rsid w:val="003A01CA"/>
    <w:rsid w:val="003A0C33"/>
    <w:rsid w:val="003A0E40"/>
    <w:rsid w:val="003A0F09"/>
    <w:rsid w:val="003A12A2"/>
    <w:rsid w:val="003A13AE"/>
    <w:rsid w:val="003A1865"/>
    <w:rsid w:val="003A2814"/>
    <w:rsid w:val="003A2F56"/>
    <w:rsid w:val="003A3B40"/>
    <w:rsid w:val="003A4148"/>
    <w:rsid w:val="003A428A"/>
    <w:rsid w:val="003A45A6"/>
    <w:rsid w:val="003A4788"/>
    <w:rsid w:val="003A487B"/>
    <w:rsid w:val="003A4D0B"/>
    <w:rsid w:val="003A5755"/>
    <w:rsid w:val="003A5B2D"/>
    <w:rsid w:val="003A6707"/>
    <w:rsid w:val="003A6BDE"/>
    <w:rsid w:val="003A715A"/>
    <w:rsid w:val="003A779B"/>
    <w:rsid w:val="003A7ED4"/>
    <w:rsid w:val="003B09EF"/>
    <w:rsid w:val="003B0A63"/>
    <w:rsid w:val="003B0EE9"/>
    <w:rsid w:val="003B1103"/>
    <w:rsid w:val="003B1334"/>
    <w:rsid w:val="003B1552"/>
    <w:rsid w:val="003B18AB"/>
    <w:rsid w:val="003B1ED1"/>
    <w:rsid w:val="003B244E"/>
    <w:rsid w:val="003B27B3"/>
    <w:rsid w:val="003B2F6E"/>
    <w:rsid w:val="003B332D"/>
    <w:rsid w:val="003B3A59"/>
    <w:rsid w:val="003B3B1E"/>
    <w:rsid w:val="003B3F31"/>
    <w:rsid w:val="003B424B"/>
    <w:rsid w:val="003B4731"/>
    <w:rsid w:val="003B541C"/>
    <w:rsid w:val="003B672B"/>
    <w:rsid w:val="003B67E6"/>
    <w:rsid w:val="003B6A54"/>
    <w:rsid w:val="003B6C70"/>
    <w:rsid w:val="003B733C"/>
    <w:rsid w:val="003B7F8C"/>
    <w:rsid w:val="003C0870"/>
    <w:rsid w:val="003C141D"/>
    <w:rsid w:val="003C14FF"/>
    <w:rsid w:val="003C17B7"/>
    <w:rsid w:val="003C1EB2"/>
    <w:rsid w:val="003C2A9E"/>
    <w:rsid w:val="003C335C"/>
    <w:rsid w:val="003C47A1"/>
    <w:rsid w:val="003C539D"/>
    <w:rsid w:val="003C54AD"/>
    <w:rsid w:val="003C5931"/>
    <w:rsid w:val="003C5A9C"/>
    <w:rsid w:val="003C62FD"/>
    <w:rsid w:val="003C6B24"/>
    <w:rsid w:val="003C6D8B"/>
    <w:rsid w:val="003C6E21"/>
    <w:rsid w:val="003C7072"/>
    <w:rsid w:val="003C73B9"/>
    <w:rsid w:val="003C745E"/>
    <w:rsid w:val="003C77FC"/>
    <w:rsid w:val="003C78C3"/>
    <w:rsid w:val="003C7BAE"/>
    <w:rsid w:val="003D0268"/>
    <w:rsid w:val="003D0570"/>
    <w:rsid w:val="003D07FE"/>
    <w:rsid w:val="003D088B"/>
    <w:rsid w:val="003D0A8A"/>
    <w:rsid w:val="003D0AD7"/>
    <w:rsid w:val="003D0CA2"/>
    <w:rsid w:val="003D1221"/>
    <w:rsid w:val="003D178C"/>
    <w:rsid w:val="003D187A"/>
    <w:rsid w:val="003D1AFF"/>
    <w:rsid w:val="003D1FB5"/>
    <w:rsid w:val="003D23DC"/>
    <w:rsid w:val="003D2C64"/>
    <w:rsid w:val="003D2DBF"/>
    <w:rsid w:val="003D3288"/>
    <w:rsid w:val="003D3452"/>
    <w:rsid w:val="003D40C6"/>
    <w:rsid w:val="003D463D"/>
    <w:rsid w:val="003D489A"/>
    <w:rsid w:val="003D4951"/>
    <w:rsid w:val="003D4B3D"/>
    <w:rsid w:val="003D5B50"/>
    <w:rsid w:val="003D60FF"/>
    <w:rsid w:val="003D77BC"/>
    <w:rsid w:val="003E0132"/>
    <w:rsid w:val="003E0351"/>
    <w:rsid w:val="003E04AD"/>
    <w:rsid w:val="003E146A"/>
    <w:rsid w:val="003E1E02"/>
    <w:rsid w:val="003E2270"/>
    <w:rsid w:val="003E259F"/>
    <w:rsid w:val="003E32BB"/>
    <w:rsid w:val="003E3CE2"/>
    <w:rsid w:val="003E45CB"/>
    <w:rsid w:val="003E5036"/>
    <w:rsid w:val="003E52A0"/>
    <w:rsid w:val="003E52C6"/>
    <w:rsid w:val="003E60D4"/>
    <w:rsid w:val="003E636D"/>
    <w:rsid w:val="003E6EC9"/>
    <w:rsid w:val="003E72A0"/>
    <w:rsid w:val="003E7BCA"/>
    <w:rsid w:val="003E7CEC"/>
    <w:rsid w:val="003E7EF5"/>
    <w:rsid w:val="003F0211"/>
    <w:rsid w:val="003F0B0C"/>
    <w:rsid w:val="003F1100"/>
    <w:rsid w:val="003F1353"/>
    <w:rsid w:val="003F139A"/>
    <w:rsid w:val="003F1968"/>
    <w:rsid w:val="003F1DEB"/>
    <w:rsid w:val="003F286F"/>
    <w:rsid w:val="003F2A1C"/>
    <w:rsid w:val="003F2BD5"/>
    <w:rsid w:val="003F2EF8"/>
    <w:rsid w:val="003F350D"/>
    <w:rsid w:val="003F3600"/>
    <w:rsid w:val="003F3605"/>
    <w:rsid w:val="003F37BD"/>
    <w:rsid w:val="003F3812"/>
    <w:rsid w:val="003F3E8A"/>
    <w:rsid w:val="003F427F"/>
    <w:rsid w:val="003F4E01"/>
    <w:rsid w:val="003F581B"/>
    <w:rsid w:val="003F665D"/>
    <w:rsid w:val="003F6EC4"/>
    <w:rsid w:val="003F7AEE"/>
    <w:rsid w:val="003F7CDD"/>
    <w:rsid w:val="004007EE"/>
    <w:rsid w:val="004009C6"/>
    <w:rsid w:val="00400D80"/>
    <w:rsid w:val="00401799"/>
    <w:rsid w:val="004017FC"/>
    <w:rsid w:val="0040297B"/>
    <w:rsid w:val="00403307"/>
    <w:rsid w:val="00403CDC"/>
    <w:rsid w:val="004049E8"/>
    <w:rsid w:val="00404CFE"/>
    <w:rsid w:val="00406F2D"/>
    <w:rsid w:val="00407C30"/>
    <w:rsid w:val="00407E8F"/>
    <w:rsid w:val="0041050D"/>
    <w:rsid w:val="004106D4"/>
    <w:rsid w:val="00410C89"/>
    <w:rsid w:val="00411BCD"/>
    <w:rsid w:val="0041241B"/>
    <w:rsid w:val="0041259A"/>
    <w:rsid w:val="00412DCE"/>
    <w:rsid w:val="00414164"/>
    <w:rsid w:val="004153C8"/>
    <w:rsid w:val="004162F0"/>
    <w:rsid w:val="0041632B"/>
    <w:rsid w:val="00416353"/>
    <w:rsid w:val="004169AE"/>
    <w:rsid w:val="00416A42"/>
    <w:rsid w:val="00416A50"/>
    <w:rsid w:val="00416DB7"/>
    <w:rsid w:val="00416E99"/>
    <w:rsid w:val="00416F78"/>
    <w:rsid w:val="004173E2"/>
    <w:rsid w:val="0041778D"/>
    <w:rsid w:val="004179C7"/>
    <w:rsid w:val="00417E5B"/>
    <w:rsid w:val="00420336"/>
    <w:rsid w:val="00420B8C"/>
    <w:rsid w:val="00420D9D"/>
    <w:rsid w:val="00421A67"/>
    <w:rsid w:val="00421D84"/>
    <w:rsid w:val="0042255D"/>
    <w:rsid w:val="0042282C"/>
    <w:rsid w:val="00422A8F"/>
    <w:rsid w:val="00423317"/>
    <w:rsid w:val="00423429"/>
    <w:rsid w:val="00423433"/>
    <w:rsid w:val="004234E9"/>
    <w:rsid w:val="00423ED4"/>
    <w:rsid w:val="00424658"/>
    <w:rsid w:val="004249E8"/>
    <w:rsid w:val="0042566A"/>
    <w:rsid w:val="00425CE8"/>
    <w:rsid w:val="00426190"/>
    <w:rsid w:val="004262F7"/>
    <w:rsid w:val="0042674B"/>
    <w:rsid w:val="00426CE0"/>
    <w:rsid w:val="00427EB7"/>
    <w:rsid w:val="00430171"/>
    <w:rsid w:val="0043033D"/>
    <w:rsid w:val="0043051C"/>
    <w:rsid w:val="004310DD"/>
    <w:rsid w:val="00432AA1"/>
    <w:rsid w:val="00432D19"/>
    <w:rsid w:val="00432D68"/>
    <w:rsid w:val="00432D79"/>
    <w:rsid w:val="00433521"/>
    <w:rsid w:val="00433647"/>
    <w:rsid w:val="004336B5"/>
    <w:rsid w:val="00433894"/>
    <w:rsid w:val="004339FD"/>
    <w:rsid w:val="00433B54"/>
    <w:rsid w:val="004342A2"/>
    <w:rsid w:val="0043464A"/>
    <w:rsid w:val="004346F5"/>
    <w:rsid w:val="00434CC4"/>
    <w:rsid w:val="00434DC4"/>
    <w:rsid w:val="0043525E"/>
    <w:rsid w:val="00435C76"/>
    <w:rsid w:val="00436418"/>
    <w:rsid w:val="00436866"/>
    <w:rsid w:val="004372B8"/>
    <w:rsid w:val="004375D6"/>
    <w:rsid w:val="0044052E"/>
    <w:rsid w:val="00440EED"/>
    <w:rsid w:val="00440F3B"/>
    <w:rsid w:val="004413E8"/>
    <w:rsid w:val="00441683"/>
    <w:rsid w:val="00442A9E"/>
    <w:rsid w:val="00442B6B"/>
    <w:rsid w:val="00442D0D"/>
    <w:rsid w:val="0044386A"/>
    <w:rsid w:val="00444526"/>
    <w:rsid w:val="00444758"/>
    <w:rsid w:val="004448E2"/>
    <w:rsid w:val="00444A9D"/>
    <w:rsid w:val="00444AF4"/>
    <w:rsid w:val="00445520"/>
    <w:rsid w:val="00445764"/>
    <w:rsid w:val="004457EA"/>
    <w:rsid w:val="00445A79"/>
    <w:rsid w:val="00445CD7"/>
    <w:rsid w:val="00446A8A"/>
    <w:rsid w:val="00446C52"/>
    <w:rsid w:val="00447244"/>
    <w:rsid w:val="0044773C"/>
    <w:rsid w:val="004478ED"/>
    <w:rsid w:val="00447B85"/>
    <w:rsid w:val="00447BEF"/>
    <w:rsid w:val="00450CC0"/>
    <w:rsid w:val="004511C8"/>
    <w:rsid w:val="004511FF"/>
    <w:rsid w:val="00451326"/>
    <w:rsid w:val="004518B9"/>
    <w:rsid w:val="00452782"/>
    <w:rsid w:val="00452F25"/>
    <w:rsid w:val="0045308B"/>
    <w:rsid w:val="00453630"/>
    <w:rsid w:val="0045371A"/>
    <w:rsid w:val="00453A45"/>
    <w:rsid w:val="00453C76"/>
    <w:rsid w:val="00453D4D"/>
    <w:rsid w:val="00453E3F"/>
    <w:rsid w:val="004543D6"/>
    <w:rsid w:val="004552B1"/>
    <w:rsid w:val="00455A48"/>
    <w:rsid w:val="004573E3"/>
    <w:rsid w:val="00457EEC"/>
    <w:rsid w:val="004605F4"/>
    <w:rsid w:val="00462233"/>
    <w:rsid w:val="00462C3D"/>
    <w:rsid w:val="00462F75"/>
    <w:rsid w:val="0046301C"/>
    <w:rsid w:val="00465556"/>
    <w:rsid w:val="00465884"/>
    <w:rsid w:val="00465A86"/>
    <w:rsid w:val="00465F4F"/>
    <w:rsid w:val="00465FA9"/>
    <w:rsid w:val="004667C4"/>
    <w:rsid w:val="004668A8"/>
    <w:rsid w:val="00466B68"/>
    <w:rsid w:val="00466CD2"/>
    <w:rsid w:val="00466E1B"/>
    <w:rsid w:val="004678A4"/>
    <w:rsid w:val="00467AB0"/>
    <w:rsid w:val="00467D04"/>
    <w:rsid w:val="00471091"/>
    <w:rsid w:val="0047116D"/>
    <w:rsid w:val="004713F3"/>
    <w:rsid w:val="00471D5D"/>
    <w:rsid w:val="00472BB7"/>
    <w:rsid w:val="00472CA2"/>
    <w:rsid w:val="00472F7B"/>
    <w:rsid w:val="004732CA"/>
    <w:rsid w:val="0047340B"/>
    <w:rsid w:val="00473733"/>
    <w:rsid w:val="00473E4B"/>
    <w:rsid w:val="00474371"/>
    <w:rsid w:val="00474461"/>
    <w:rsid w:val="00474640"/>
    <w:rsid w:val="004748AB"/>
    <w:rsid w:val="004759B4"/>
    <w:rsid w:val="00475E60"/>
    <w:rsid w:val="004760D2"/>
    <w:rsid w:val="00477812"/>
    <w:rsid w:val="0047781C"/>
    <w:rsid w:val="00477926"/>
    <w:rsid w:val="0048019E"/>
    <w:rsid w:val="00480CC8"/>
    <w:rsid w:val="00481356"/>
    <w:rsid w:val="0048188F"/>
    <w:rsid w:val="00482E76"/>
    <w:rsid w:val="00482FA1"/>
    <w:rsid w:val="0048355F"/>
    <w:rsid w:val="00483706"/>
    <w:rsid w:val="00484586"/>
    <w:rsid w:val="00484C7E"/>
    <w:rsid w:val="0048502F"/>
    <w:rsid w:val="004855FE"/>
    <w:rsid w:val="00485675"/>
    <w:rsid w:val="00485727"/>
    <w:rsid w:val="004865AB"/>
    <w:rsid w:val="00486DBB"/>
    <w:rsid w:val="00487978"/>
    <w:rsid w:val="00490775"/>
    <w:rsid w:val="004907BE"/>
    <w:rsid w:val="00490960"/>
    <w:rsid w:val="00490DFF"/>
    <w:rsid w:val="00490E51"/>
    <w:rsid w:val="00491311"/>
    <w:rsid w:val="00492202"/>
    <w:rsid w:val="004924DF"/>
    <w:rsid w:val="004926D6"/>
    <w:rsid w:val="004943F6"/>
    <w:rsid w:val="004944B0"/>
    <w:rsid w:val="00494AAA"/>
    <w:rsid w:val="00494E93"/>
    <w:rsid w:val="00494EBD"/>
    <w:rsid w:val="00495390"/>
    <w:rsid w:val="0049546E"/>
    <w:rsid w:val="004955AA"/>
    <w:rsid w:val="004956E1"/>
    <w:rsid w:val="00495E1D"/>
    <w:rsid w:val="00495FE7"/>
    <w:rsid w:val="0049660A"/>
    <w:rsid w:val="00496762"/>
    <w:rsid w:val="004968BB"/>
    <w:rsid w:val="004969F0"/>
    <w:rsid w:val="00496A56"/>
    <w:rsid w:val="00497069"/>
    <w:rsid w:val="00497AF6"/>
    <w:rsid w:val="00497B7F"/>
    <w:rsid w:val="004A077E"/>
    <w:rsid w:val="004A1069"/>
    <w:rsid w:val="004A2516"/>
    <w:rsid w:val="004A3101"/>
    <w:rsid w:val="004A319B"/>
    <w:rsid w:val="004A395C"/>
    <w:rsid w:val="004A3C08"/>
    <w:rsid w:val="004A3D58"/>
    <w:rsid w:val="004A4713"/>
    <w:rsid w:val="004A4B76"/>
    <w:rsid w:val="004A57E1"/>
    <w:rsid w:val="004A58BB"/>
    <w:rsid w:val="004A6097"/>
    <w:rsid w:val="004A6B4D"/>
    <w:rsid w:val="004A6B79"/>
    <w:rsid w:val="004A7369"/>
    <w:rsid w:val="004A755A"/>
    <w:rsid w:val="004A7C55"/>
    <w:rsid w:val="004A7DF8"/>
    <w:rsid w:val="004B0461"/>
    <w:rsid w:val="004B0B03"/>
    <w:rsid w:val="004B0BB5"/>
    <w:rsid w:val="004B0F18"/>
    <w:rsid w:val="004B1712"/>
    <w:rsid w:val="004B1B82"/>
    <w:rsid w:val="004B292E"/>
    <w:rsid w:val="004B2E13"/>
    <w:rsid w:val="004B30ED"/>
    <w:rsid w:val="004B31B3"/>
    <w:rsid w:val="004B3AC3"/>
    <w:rsid w:val="004B411A"/>
    <w:rsid w:val="004B4467"/>
    <w:rsid w:val="004B4E91"/>
    <w:rsid w:val="004B594A"/>
    <w:rsid w:val="004B5CB1"/>
    <w:rsid w:val="004B5D68"/>
    <w:rsid w:val="004B6CC0"/>
    <w:rsid w:val="004B7087"/>
    <w:rsid w:val="004B7A08"/>
    <w:rsid w:val="004C03F9"/>
    <w:rsid w:val="004C09D3"/>
    <w:rsid w:val="004C0B00"/>
    <w:rsid w:val="004C0F53"/>
    <w:rsid w:val="004C1491"/>
    <w:rsid w:val="004C19A8"/>
    <w:rsid w:val="004C212A"/>
    <w:rsid w:val="004C23A5"/>
    <w:rsid w:val="004C2544"/>
    <w:rsid w:val="004C2784"/>
    <w:rsid w:val="004C2C7C"/>
    <w:rsid w:val="004C2CA7"/>
    <w:rsid w:val="004C3181"/>
    <w:rsid w:val="004C352D"/>
    <w:rsid w:val="004C39FA"/>
    <w:rsid w:val="004C4388"/>
    <w:rsid w:val="004C4722"/>
    <w:rsid w:val="004C482D"/>
    <w:rsid w:val="004C49FE"/>
    <w:rsid w:val="004C4AA6"/>
    <w:rsid w:val="004C4EB0"/>
    <w:rsid w:val="004C51AF"/>
    <w:rsid w:val="004C5AEE"/>
    <w:rsid w:val="004C5BCE"/>
    <w:rsid w:val="004C5F0E"/>
    <w:rsid w:val="004C6BF2"/>
    <w:rsid w:val="004C6CFA"/>
    <w:rsid w:val="004C7D12"/>
    <w:rsid w:val="004D09E6"/>
    <w:rsid w:val="004D0B44"/>
    <w:rsid w:val="004D16E8"/>
    <w:rsid w:val="004D22BA"/>
    <w:rsid w:val="004D2642"/>
    <w:rsid w:val="004D2C39"/>
    <w:rsid w:val="004D34E0"/>
    <w:rsid w:val="004D4499"/>
    <w:rsid w:val="004D4644"/>
    <w:rsid w:val="004D4DFE"/>
    <w:rsid w:val="004D526B"/>
    <w:rsid w:val="004D5387"/>
    <w:rsid w:val="004D55F5"/>
    <w:rsid w:val="004D5E06"/>
    <w:rsid w:val="004D5F59"/>
    <w:rsid w:val="004E0FA9"/>
    <w:rsid w:val="004E1110"/>
    <w:rsid w:val="004E14F5"/>
    <w:rsid w:val="004E1502"/>
    <w:rsid w:val="004E166D"/>
    <w:rsid w:val="004E1C5D"/>
    <w:rsid w:val="004E1ED2"/>
    <w:rsid w:val="004E2446"/>
    <w:rsid w:val="004E299B"/>
    <w:rsid w:val="004E2EF1"/>
    <w:rsid w:val="004E3117"/>
    <w:rsid w:val="004E3509"/>
    <w:rsid w:val="004E3B05"/>
    <w:rsid w:val="004E3B31"/>
    <w:rsid w:val="004E4237"/>
    <w:rsid w:val="004E47B2"/>
    <w:rsid w:val="004E4FB6"/>
    <w:rsid w:val="004E5E1E"/>
    <w:rsid w:val="004E76F8"/>
    <w:rsid w:val="004E7C93"/>
    <w:rsid w:val="004E7DD6"/>
    <w:rsid w:val="004F03E7"/>
    <w:rsid w:val="004F0B53"/>
    <w:rsid w:val="004F1888"/>
    <w:rsid w:val="004F1A54"/>
    <w:rsid w:val="004F1E9E"/>
    <w:rsid w:val="004F21B0"/>
    <w:rsid w:val="004F2A05"/>
    <w:rsid w:val="004F2E55"/>
    <w:rsid w:val="004F3255"/>
    <w:rsid w:val="004F34A9"/>
    <w:rsid w:val="004F4218"/>
    <w:rsid w:val="004F436F"/>
    <w:rsid w:val="004F55EE"/>
    <w:rsid w:val="004F5E10"/>
    <w:rsid w:val="004F60DC"/>
    <w:rsid w:val="004F624A"/>
    <w:rsid w:val="004F6254"/>
    <w:rsid w:val="004F6347"/>
    <w:rsid w:val="004F64A1"/>
    <w:rsid w:val="004F71F3"/>
    <w:rsid w:val="004F72D8"/>
    <w:rsid w:val="004F73EA"/>
    <w:rsid w:val="004F7BF0"/>
    <w:rsid w:val="004F7DF6"/>
    <w:rsid w:val="00500BF3"/>
    <w:rsid w:val="005013D5"/>
    <w:rsid w:val="0050156F"/>
    <w:rsid w:val="005016B0"/>
    <w:rsid w:val="0050211F"/>
    <w:rsid w:val="00502B61"/>
    <w:rsid w:val="00502EC0"/>
    <w:rsid w:val="005035B0"/>
    <w:rsid w:val="00505090"/>
    <w:rsid w:val="00505473"/>
    <w:rsid w:val="0050565E"/>
    <w:rsid w:val="00505BC2"/>
    <w:rsid w:val="00505BF5"/>
    <w:rsid w:val="00505F72"/>
    <w:rsid w:val="00506345"/>
    <w:rsid w:val="00506642"/>
    <w:rsid w:val="0050668D"/>
    <w:rsid w:val="00506C92"/>
    <w:rsid w:val="0050709E"/>
    <w:rsid w:val="00507D1D"/>
    <w:rsid w:val="00510380"/>
    <w:rsid w:val="00510402"/>
    <w:rsid w:val="00510C75"/>
    <w:rsid w:val="0051128B"/>
    <w:rsid w:val="005113D8"/>
    <w:rsid w:val="00511586"/>
    <w:rsid w:val="0051201C"/>
    <w:rsid w:val="00512044"/>
    <w:rsid w:val="005120B8"/>
    <w:rsid w:val="005123EF"/>
    <w:rsid w:val="00512593"/>
    <w:rsid w:val="005126AD"/>
    <w:rsid w:val="00512720"/>
    <w:rsid w:val="00512739"/>
    <w:rsid w:val="005127B3"/>
    <w:rsid w:val="00512C1F"/>
    <w:rsid w:val="00513BFB"/>
    <w:rsid w:val="00513D5A"/>
    <w:rsid w:val="00513E3C"/>
    <w:rsid w:val="00513F25"/>
    <w:rsid w:val="00514F32"/>
    <w:rsid w:val="00515B23"/>
    <w:rsid w:val="005165A7"/>
    <w:rsid w:val="0051673E"/>
    <w:rsid w:val="00516CF7"/>
    <w:rsid w:val="00517179"/>
    <w:rsid w:val="005173CD"/>
    <w:rsid w:val="00517458"/>
    <w:rsid w:val="0052019E"/>
    <w:rsid w:val="00520376"/>
    <w:rsid w:val="00520421"/>
    <w:rsid w:val="00520747"/>
    <w:rsid w:val="00520965"/>
    <w:rsid w:val="005209ED"/>
    <w:rsid w:val="00520F45"/>
    <w:rsid w:val="00521704"/>
    <w:rsid w:val="005219F5"/>
    <w:rsid w:val="00522764"/>
    <w:rsid w:val="00522DC6"/>
    <w:rsid w:val="005232CC"/>
    <w:rsid w:val="0052353C"/>
    <w:rsid w:val="005237E5"/>
    <w:rsid w:val="00523B53"/>
    <w:rsid w:val="00523C15"/>
    <w:rsid w:val="0052436A"/>
    <w:rsid w:val="005245F0"/>
    <w:rsid w:val="00525688"/>
    <w:rsid w:val="00525BB9"/>
    <w:rsid w:val="00526648"/>
    <w:rsid w:val="00526994"/>
    <w:rsid w:val="005269C4"/>
    <w:rsid w:val="00526CB0"/>
    <w:rsid w:val="005301E9"/>
    <w:rsid w:val="0053120B"/>
    <w:rsid w:val="0053120F"/>
    <w:rsid w:val="00531B7D"/>
    <w:rsid w:val="0053273C"/>
    <w:rsid w:val="00532EB7"/>
    <w:rsid w:val="00533365"/>
    <w:rsid w:val="0053338E"/>
    <w:rsid w:val="00533504"/>
    <w:rsid w:val="005339DF"/>
    <w:rsid w:val="00533A9F"/>
    <w:rsid w:val="005342AF"/>
    <w:rsid w:val="00535804"/>
    <w:rsid w:val="00536439"/>
    <w:rsid w:val="005364A3"/>
    <w:rsid w:val="0053693B"/>
    <w:rsid w:val="005372F6"/>
    <w:rsid w:val="005377F0"/>
    <w:rsid w:val="00540362"/>
    <w:rsid w:val="00540481"/>
    <w:rsid w:val="005408F1"/>
    <w:rsid w:val="00540AC6"/>
    <w:rsid w:val="0054128A"/>
    <w:rsid w:val="005412FC"/>
    <w:rsid w:val="00541EB2"/>
    <w:rsid w:val="005429BA"/>
    <w:rsid w:val="00543469"/>
    <w:rsid w:val="00543872"/>
    <w:rsid w:val="005448E4"/>
    <w:rsid w:val="005450A4"/>
    <w:rsid w:val="005458E7"/>
    <w:rsid w:val="00545F83"/>
    <w:rsid w:val="00546122"/>
    <w:rsid w:val="0054623D"/>
    <w:rsid w:val="00547296"/>
    <w:rsid w:val="005472DF"/>
    <w:rsid w:val="0054764F"/>
    <w:rsid w:val="0054772C"/>
    <w:rsid w:val="00550AE4"/>
    <w:rsid w:val="00550FC6"/>
    <w:rsid w:val="00551FF5"/>
    <w:rsid w:val="00552761"/>
    <w:rsid w:val="00552B09"/>
    <w:rsid w:val="005532B8"/>
    <w:rsid w:val="00553435"/>
    <w:rsid w:val="00554395"/>
    <w:rsid w:val="00554A55"/>
    <w:rsid w:val="00554A57"/>
    <w:rsid w:val="00554CA1"/>
    <w:rsid w:val="00554DE3"/>
    <w:rsid w:val="00555442"/>
    <w:rsid w:val="0055556B"/>
    <w:rsid w:val="005555CE"/>
    <w:rsid w:val="00555906"/>
    <w:rsid w:val="00555CDF"/>
    <w:rsid w:val="00556491"/>
    <w:rsid w:val="00556B05"/>
    <w:rsid w:val="00556EA0"/>
    <w:rsid w:val="00556EEB"/>
    <w:rsid w:val="005570BD"/>
    <w:rsid w:val="00557173"/>
    <w:rsid w:val="00557E94"/>
    <w:rsid w:val="00560512"/>
    <w:rsid w:val="0056058D"/>
    <w:rsid w:val="00560F28"/>
    <w:rsid w:val="00561433"/>
    <w:rsid w:val="0056150D"/>
    <w:rsid w:val="0056231D"/>
    <w:rsid w:val="0056243B"/>
    <w:rsid w:val="00562F73"/>
    <w:rsid w:val="00563495"/>
    <w:rsid w:val="00563827"/>
    <w:rsid w:val="00563D02"/>
    <w:rsid w:val="00563E5D"/>
    <w:rsid w:val="0056409E"/>
    <w:rsid w:val="00564BCB"/>
    <w:rsid w:val="00565AAD"/>
    <w:rsid w:val="00565E23"/>
    <w:rsid w:val="00566DB5"/>
    <w:rsid w:val="00567178"/>
    <w:rsid w:val="00567262"/>
    <w:rsid w:val="0056735C"/>
    <w:rsid w:val="00567C6E"/>
    <w:rsid w:val="00567D66"/>
    <w:rsid w:val="005708EB"/>
    <w:rsid w:val="00570A17"/>
    <w:rsid w:val="00571839"/>
    <w:rsid w:val="00572255"/>
    <w:rsid w:val="00573623"/>
    <w:rsid w:val="005739B6"/>
    <w:rsid w:val="00574B70"/>
    <w:rsid w:val="00574F52"/>
    <w:rsid w:val="00577119"/>
    <w:rsid w:val="00577489"/>
    <w:rsid w:val="00577C3B"/>
    <w:rsid w:val="00577DB3"/>
    <w:rsid w:val="00580093"/>
    <w:rsid w:val="0058010E"/>
    <w:rsid w:val="005803D0"/>
    <w:rsid w:val="005805CA"/>
    <w:rsid w:val="005805CC"/>
    <w:rsid w:val="0058093B"/>
    <w:rsid w:val="00580C62"/>
    <w:rsid w:val="00580E18"/>
    <w:rsid w:val="00580E6B"/>
    <w:rsid w:val="00580F30"/>
    <w:rsid w:val="00581019"/>
    <w:rsid w:val="005811B8"/>
    <w:rsid w:val="0058133B"/>
    <w:rsid w:val="00581534"/>
    <w:rsid w:val="00581937"/>
    <w:rsid w:val="005819A1"/>
    <w:rsid w:val="005819CA"/>
    <w:rsid w:val="0058251E"/>
    <w:rsid w:val="00582B36"/>
    <w:rsid w:val="00582F5A"/>
    <w:rsid w:val="005832BA"/>
    <w:rsid w:val="00583B55"/>
    <w:rsid w:val="005849FE"/>
    <w:rsid w:val="00584F39"/>
    <w:rsid w:val="00585158"/>
    <w:rsid w:val="00585306"/>
    <w:rsid w:val="005853E1"/>
    <w:rsid w:val="00585BAD"/>
    <w:rsid w:val="00586710"/>
    <w:rsid w:val="00586B09"/>
    <w:rsid w:val="00587AFC"/>
    <w:rsid w:val="00590147"/>
    <w:rsid w:val="00590B37"/>
    <w:rsid w:val="00590D91"/>
    <w:rsid w:val="00590E1F"/>
    <w:rsid w:val="00590E53"/>
    <w:rsid w:val="00590F93"/>
    <w:rsid w:val="0059124E"/>
    <w:rsid w:val="005918E9"/>
    <w:rsid w:val="005919AD"/>
    <w:rsid w:val="00591BFF"/>
    <w:rsid w:val="00591D10"/>
    <w:rsid w:val="00591D80"/>
    <w:rsid w:val="005924F0"/>
    <w:rsid w:val="0059253A"/>
    <w:rsid w:val="005927D2"/>
    <w:rsid w:val="005927ED"/>
    <w:rsid w:val="00592DF7"/>
    <w:rsid w:val="00593015"/>
    <w:rsid w:val="00593456"/>
    <w:rsid w:val="0059364B"/>
    <w:rsid w:val="0059445D"/>
    <w:rsid w:val="00594667"/>
    <w:rsid w:val="005946BC"/>
    <w:rsid w:val="00594ED4"/>
    <w:rsid w:val="0059535F"/>
    <w:rsid w:val="0059608A"/>
    <w:rsid w:val="00596D6A"/>
    <w:rsid w:val="005972CE"/>
    <w:rsid w:val="005977BD"/>
    <w:rsid w:val="00597D17"/>
    <w:rsid w:val="005A0CA5"/>
    <w:rsid w:val="005A120C"/>
    <w:rsid w:val="005A1F56"/>
    <w:rsid w:val="005A23A4"/>
    <w:rsid w:val="005A2FAE"/>
    <w:rsid w:val="005A308E"/>
    <w:rsid w:val="005A315B"/>
    <w:rsid w:val="005A395B"/>
    <w:rsid w:val="005A50B6"/>
    <w:rsid w:val="005A53BB"/>
    <w:rsid w:val="005A5857"/>
    <w:rsid w:val="005A5C40"/>
    <w:rsid w:val="005A688B"/>
    <w:rsid w:val="005A77D9"/>
    <w:rsid w:val="005A7BB5"/>
    <w:rsid w:val="005B0628"/>
    <w:rsid w:val="005B062C"/>
    <w:rsid w:val="005B1CE1"/>
    <w:rsid w:val="005B1CF4"/>
    <w:rsid w:val="005B1D9C"/>
    <w:rsid w:val="005B1FFA"/>
    <w:rsid w:val="005B311D"/>
    <w:rsid w:val="005B3489"/>
    <w:rsid w:val="005B37DE"/>
    <w:rsid w:val="005B412F"/>
    <w:rsid w:val="005B43D7"/>
    <w:rsid w:val="005B4D5E"/>
    <w:rsid w:val="005B6517"/>
    <w:rsid w:val="005B6EEA"/>
    <w:rsid w:val="005B7081"/>
    <w:rsid w:val="005B71FC"/>
    <w:rsid w:val="005B785F"/>
    <w:rsid w:val="005B7BA9"/>
    <w:rsid w:val="005C053B"/>
    <w:rsid w:val="005C086C"/>
    <w:rsid w:val="005C1BB0"/>
    <w:rsid w:val="005C2360"/>
    <w:rsid w:val="005C3106"/>
    <w:rsid w:val="005C37DF"/>
    <w:rsid w:val="005C495B"/>
    <w:rsid w:val="005C4B61"/>
    <w:rsid w:val="005C4B95"/>
    <w:rsid w:val="005C4C4D"/>
    <w:rsid w:val="005C4C87"/>
    <w:rsid w:val="005C4FCE"/>
    <w:rsid w:val="005C5151"/>
    <w:rsid w:val="005C568A"/>
    <w:rsid w:val="005C5D29"/>
    <w:rsid w:val="005C5D4C"/>
    <w:rsid w:val="005C5DEA"/>
    <w:rsid w:val="005C6BB7"/>
    <w:rsid w:val="005C6E2B"/>
    <w:rsid w:val="005C7280"/>
    <w:rsid w:val="005C7736"/>
    <w:rsid w:val="005C7966"/>
    <w:rsid w:val="005C79DD"/>
    <w:rsid w:val="005D129E"/>
    <w:rsid w:val="005D1A2C"/>
    <w:rsid w:val="005D1C30"/>
    <w:rsid w:val="005D2248"/>
    <w:rsid w:val="005D2420"/>
    <w:rsid w:val="005D24F0"/>
    <w:rsid w:val="005D27D3"/>
    <w:rsid w:val="005D2DED"/>
    <w:rsid w:val="005D3CCA"/>
    <w:rsid w:val="005D3DBA"/>
    <w:rsid w:val="005D45EB"/>
    <w:rsid w:val="005D4C2D"/>
    <w:rsid w:val="005D513C"/>
    <w:rsid w:val="005D5569"/>
    <w:rsid w:val="005D5CEE"/>
    <w:rsid w:val="005D64A3"/>
    <w:rsid w:val="005D66A6"/>
    <w:rsid w:val="005D681E"/>
    <w:rsid w:val="005D6A4F"/>
    <w:rsid w:val="005D70A0"/>
    <w:rsid w:val="005D7AFA"/>
    <w:rsid w:val="005D7B7E"/>
    <w:rsid w:val="005E0A48"/>
    <w:rsid w:val="005E1611"/>
    <w:rsid w:val="005E22A4"/>
    <w:rsid w:val="005E3509"/>
    <w:rsid w:val="005E390C"/>
    <w:rsid w:val="005E39BC"/>
    <w:rsid w:val="005E4052"/>
    <w:rsid w:val="005E422C"/>
    <w:rsid w:val="005E43D3"/>
    <w:rsid w:val="005E454C"/>
    <w:rsid w:val="005E45B1"/>
    <w:rsid w:val="005E4795"/>
    <w:rsid w:val="005E47ED"/>
    <w:rsid w:val="005E4895"/>
    <w:rsid w:val="005E4C92"/>
    <w:rsid w:val="005E4D83"/>
    <w:rsid w:val="005E582A"/>
    <w:rsid w:val="005E5DC0"/>
    <w:rsid w:val="005E5F4C"/>
    <w:rsid w:val="005E649B"/>
    <w:rsid w:val="005E6906"/>
    <w:rsid w:val="005E6A65"/>
    <w:rsid w:val="005E7083"/>
    <w:rsid w:val="005F03CD"/>
    <w:rsid w:val="005F07AC"/>
    <w:rsid w:val="005F0936"/>
    <w:rsid w:val="005F1AA8"/>
    <w:rsid w:val="005F1F4F"/>
    <w:rsid w:val="005F23C1"/>
    <w:rsid w:val="005F2CCA"/>
    <w:rsid w:val="005F374A"/>
    <w:rsid w:val="005F3CBE"/>
    <w:rsid w:val="005F3E92"/>
    <w:rsid w:val="005F4288"/>
    <w:rsid w:val="005F48D8"/>
    <w:rsid w:val="005F4995"/>
    <w:rsid w:val="005F4A87"/>
    <w:rsid w:val="005F5453"/>
    <w:rsid w:val="005F5A83"/>
    <w:rsid w:val="005F5C2B"/>
    <w:rsid w:val="005F5F49"/>
    <w:rsid w:val="005F627C"/>
    <w:rsid w:val="005F63B2"/>
    <w:rsid w:val="005F647A"/>
    <w:rsid w:val="005F69BC"/>
    <w:rsid w:val="005F7254"/>
    <w:rsid w:val="005F76EE"/>
    <w:rsid w:val="005F7F64"/>
    <w:rsid w:val="00600509"/>
    <w:rsid w:val="00600520"/>
    <w:rsid w:val="0060081E"/>
    <w:rsid w:val="00600B9C"/>
    <w:rsid w:val="00600C74"/>
    <w:rsid w:val="0060157D"/>
    <w:rsid w:val="00601AC6"/>
    <w:rsid w:val="00602175"/>
    <w:rsid w:val="006024AC"/>
    <w:rsid w:val="00602D57"/>
    <w:rsid w:val="0060309A"/>
    <w:rsid w:val="00603263"/>
    <w:rsid w:val="006035EB"/>
    <w:rsid w:val="00603C46"/>
    <w:rsid w:val="00604B04"/>
    <w:rsid w:val="006050E1"/>
    <w:rsid w:val="00605AF8"/>
    <w:rsid w:val="00605C79"/>
    <w:rsid w:val="00606A77"/>
    <w:rsid w:val="00607569"/>
    <w:rsid w:val="00607DC4"/>
    <w:rsid w:val="00607EFE"/>
    <w:rsid w:val="00610492"/>
    <w:rsid w:val="00610A6A"/>
    <w:rsid w:val="0061148C"/>
    <w:rsid w:val="00612EFA"/>
    <w:rsid w:val="00612FF3"/>
    <w:rsid w:val="006135BA"/>
    <w:rsid w:val="00613605"/>
    <w:rsid w:val="00615479"/>
    <w:rsid w:val="00615680"/>
    <w:rsid w:val="006168A5"/>
    <w:rsid w:val="00616913"/>
    <w:rsid w:val="0061745E"/>
    <w:rsid w:val="00617AB2"/>
    <w:rsid w:val="00617BF9"/>
    <w:rsid w:val="00617D61"/>
    <w:rsid w:val="00617F10"/>
    <w:rsid w:val="00620504"/>
    <w:rsid w:val="006205D9"/>
    <w:rsid w:val="00621695"/>
    <w:rsid w:val="00621EE2"/>
    <w:rsid w:val="0062315B"/>
    <w:rsid w:val="00623C0B"/>
    <w:rsid w:val="0062404C"/>
    <w:rsid w:val="0062425D"/>
    <w:rsid w:val="006251BC"/>
    <w:rsid w:val="00625A70"/>
    <w:rsid w:val="00625D30"/>
    <w:rsid w:val="00625EFC"/>
    <w:rsid w:val="00625FDE"/>
    <w:rsid w:val="0062626E"/>
    <w:rsid w:val="006263A7"/>
    <w:rsid w:val="0062642E"/>
    <w:rsid w:val="00626767"/>
    <w:rsid w:val="00626BC7"/>
    <w:rsid w:val="006301B8"/>
    <w:rsid w:val="0063031D"/>
    <w:rsid w:val="00630455"/>
    <w:rsid w:val="00630530"/>
    <w:rsid w:val="00630D67"/>
    <w:rsid w:val="00631045"/>
    <w:rsid w:val="006310DF"/>
    <w:rsid w:val="006314F0"/>
    <w:rsid w:val="00631BFB"/>
    <w:rsid w:val="00632333"/>
    <w:rsid w:val="0063250B"/>
    <w:rsid w:val="0063270C"/>
    <w:rsid w:val="00632942"/>
    <w:rsid w:val="00632A09"/>
    <w:rsid w:val="00632A38"/>
    <w:rsid w:val="00632A3D"/>
    <w:rsid w:val="00633AD0"/>
    <w:rsid w:val="00633B21"/>
    <w:rsid w:val="00633B73"/>
    <w:rsid w:val="00633C70"/>
    <w:rsid w:val="00634222"/>
    <w:rsid w:val="00634CD4"/>
    <w:rsid w:val="0063598F"/>
    <w:rsid w:val="00635D6D"/>
    <w:rsid w:val="00635E7C"/>
    <w:rsid w:val="006364E9"/>
    <w:rsid w:val="0063653B"/>
    <w:rsid w:val="006366F3"/>
    <w:rsid w:val="00636FEC"/>
    <w:rsid w:val="006374F7"/>
    <w:rsid w:val="00637D39"/>
    <w:rsid w:val="0064057B"/>
    <w:rsid w:val="00640887"/>
    <w:rsid w:val="00640AE9"/>
    <w:rsid w:val="00640E8D"/>
    <w:rsid w:val="00640F13"/>
    <w:rsid w:val="00640FF6"/>
    <w:rsid w:val="00642EE0"/>
    <w:rsid w:val="00643710"/>
    <w:rsid w:val="00643854"/>
    <w:rsid w:val="006443B1"/>
    <w:rsid w:val="00644BE6"/>
    <w:rsid w:val="00644E6A"/>
    <w:rsid w:val="00646BF5"/>
    <w:rsid w:val="006472C3"/>
    <w:rsid w:val="006479D7"/>
    <w:rsid w:val="00647D3B"/>
    <w:rsid w:val="006505C9"/>
    <w:rsid w:val="006506DB"/>
    <w:rsid w:val="006507C7"/>
    <w:rsid w:val="00650E5E"/>
    <w:rsid w:val="006524CB"/>
    <w:rsid w:val="00652D7B"/>
    <w:rsid w:val="00653369"/>
    <w:rsid w:val="006542FD"/>
    <w:rsid w:val="006546A7"/>
    <w:rsid w:val="0065609C"/>
    <w:rsid w:val="00656103"/>
    <w:rsid w:val="00656506"/>
    <w:rsid w:val="00656760"/>
    <w:rsid w:val="00656829"/>
    <w:rsid w:val="00656C16"/>
    <w:rsid w:val="00657755"/>
    <w:rsid w:val="00657934"/>
    <w:rsid w:val="006579CA"/>
    <w:rsid w:val="00657A7E"/>
    <w:rsid w:val="00657F14"/>
    <w:rsid w:val="00660533"/>
    <w:rsid w:val="00661036"/>
    <w:rsid w:val="00661269"/>
    <w:rsid w:val="006615E4"/>
    <w:rsid w:val="00662187"/>
    <w:rsid w:val="006625A2"/>
    <w:rsid w:val="00663396"/>
    <w:rsid w:val="006633A7"/>
    <w:rsid w:val="00663448"/>
    <w:rsid w:val="00663F25"/>
    <w:rsid w:val="006647EE"/>
    <w:rsid w:val="00665280"/>
    <w:rsid w:val="0066542F"/>
    <w:rsid w:val="0066558B"/>
    <w:rsid w:val="00665722"/>
    <w:rsid w:val="00665804"/>
    <w:rsid w:val="0066603A"/>
    <w:rsid w:val="006701FB"/>
    <w:rsid w:val="00670235"/>
    <w:rsid w:val="00670306"/>
    <w:rsid w:val="006703D7"/>
    <w:rsid w:val="006712C6"/>
    <w:rsid w:val="0067133C"/>
    <w:rsid w:val="00671413"/>
    <w:rsid w:val="00671501"/>
    <w:rsid w:val="0067201B"/>
    <w:rsid w:val="006725F7"/>
    <w:rsid w:val="00673047"/>
    <w:rsid w:val="0067319B"/>
    <w:rsid w:val="00673910"/>
    <w:rsid w:val="00673EBA"/>
    <w:rsid w:val="00674363"/>
    <w:rsid w:val="00674C98"/>
    <w:rsid w:val="00675156"/>
    <w:rsid w:val="00675332"/>
    <w:rsid w:val="00676A19"/>
    <w:rsid w:val="00676A33"/>
    <w:rsid w:val="00677BCF"/>
    <w:rsid w:val="0068094B"/>
    <w:rsid w:val="0068097F"/>
    <w:rsid w:val="006809E1"/>
    <w:rsid w:val="00681358"/>
    <w:rsid w:val="006815BA"/>
    <w:rsid w:val="00681906"/>
    <w:rsid w:val="00682550"/>
    <w:rsid w:val="00682C99"/>
    <w:rsid w:val="0068327D"/>
    <w:rsid w:val="0068330E"/>
    <w:rsid w:val="00683340"/>
    <w:rsid w:val="00683A3A"/>
    <w:rsid w:val="00683B1C"/>
    <w:rsid w:val="00683B68"/>
    <w:rsid w:val="00683B73"/>
    <w:rsid w:val="006841F1"/>
    <w:rsid w:val="00685E75"/>
    <w:rsid w:val="00685F20"/>
    <w:rsid w:val="00686008"/>
    <w:rsid w:val="0068618F"/>
    <w:rsid w:val="006866CD"/>
    <w:rsid w:val="00686FF9"/>
    <w:rsid w:val="00687C3C"/>
    <w:rsid w:val="00687F96"/>
    <w:rsid w:val="006901DB"/>
    <w:rsid w:val="00690A73"/>
    <w:rsid w:val="00691331"/>
    <w:rsid w:val="0069190E"/>
    <w:rsid w:val="00691A68"/>
    <w:rsid w:val="006924A6"/>
    <w:rsid w:val="00692A48"/>
    <w:rsid w:val="00692C77"/>
    <w:rsid w:val="00692D4A"/>
    <w:rsid w:val="00694203"/>
    <w:rsid w:val="00695222"/>
    <w:rsid w:val="00695FAD"/>
    <w:rsid w:val="00697317"/>
    <w:rsid w:val="00697CE6"/>
    <w:rsid w:val="00697F5F"/>
    <w:rsid w:val="006A01E8"/>
    <w:rsid w:val="006A0A4B"/>
    <w:rsid w:val="006A1432"/>
    <w:rsid w:val="006A153D"/>
    <w:rsid w:val="006A198F"/>
    <w:rsid w:val="006A19E9"/>
    <w:rsid w:val="006A1E56"/>
    <w:rsid w:val="006A2255"/>
    <w:rsid w:val="006A26DF"/>
    <w:rsid w:val="006A31B0"/>
    <w:rsid w:val="006A324E"/>
    <w:rsid w:val="006A35C1"/>
    <w:rsid w:val="006A42F0"/>
    <w:rsid w:val="006A455A"/>
    <w:rsid w:val="006A49AE"/>
    <w:rsid w:val="006A4B5D"/>
    <w:rsid w:val="006A5435"/>
    <w:rsid w:val="006A5707"/>
    <w:rsid w:val="006A5E5B"/>
    <w:rsid w:val="006A65BE"/>
    <w:rsid w:val="006A6D68"/>
    <w:rsid w:val="006A6F77"/>
    <w:rsid w:val="006A7988"/>
    <w:rsid w:val="006A79DF"/>
    <w:rsid w:val="006B0B7B"/>
    <w:rsid w:val="006B0F90"/>
    <w:rsid w:val="006B1188"/>
    <w:rsid w:val="006B1D9F"/>
    <w:rsid w:val="006B2F51"/>
    <w:rsid w:val="006B3388"/>
    <w:rsid w:val="006B3446"/>
    <w:rsid w:val="006B3475"/>
    <w:rsid w:val="006B42EC"/>
    <w:rsid w:val="006B4447"/>
    <w:rsid w:val="006B4493"/>
    <w:rsid w:val="006B5328"/>
    <w:rsid w:val="006B53B7"/>
    <w:rsid w:val="006B58F5"/>
    <w:rsid w:val="006B5BDC"/>
    <w:rsid w:val="006B6656"/>
    <w:rsid w:val="006B6CBF"/>
    <w:rsid w:val="006B780B"/>
    <w:rsid w:val="006B7AFF"/>
    <w:rsid w:val="006C043E"/>
    <w:rsid w:val="006C0AA0"/>
    <w:rsid w:val="006C0FB6"/>
    <w:rsid w:val="006C1038"/>
    <w:rsid w:val="006C1934"/>
    <w:rsid w:val="006C21AF"/>
    <w:rsid w:val="006C2378"/>
    <w:rsid w:val="006C23CE"/>
    <w:rsid w:val="006C28B6"/>
    <w:rsid w:val="006C2E8F"/>
    <w:rsid w:val="006C3274"/>
    <w:rsid w:val="006C332B"/>
    <w:rsid w:val="006C34D0"/>
    <w:rsid w:val="006C3735"/>
    <w:rsid w:val="006C3751"/>
    <w:rsid w:val="006C3ED8"/>
    <w:rsid w:val="006C4260"/>
    <w:rsid w:val="006C4B5B"/>
    <w:rsid w:val="006C4C40"/>
    <w:rsid w:val="006C5159"/>
    <w:rsid w:val="006C555F"/>
    <w:rsid w:val="006C5AF8"/>
    <w:rsid w:val="006C66F7"/>
    <w:rsid w:val="006C676A"/>
    <w:rsid w:val="006C6A2A"/>
    <w:rsid w:val="006C7073"/>
    <w:rsid w:val="006C7AF7"/>
    <w:rsid w:val="006C7CBC"/>
    <w:rsid w:val="006D02A6"/>
    <w:rsid w:val="006D0543"/>
    <w:rsid w:val="006D13B9"/>
    <w:rsid w:val="006D1BAA"/>
    <w:rsid w:val="006D24F8"/>
    <w:rsid w:val="006D288F"/>
    <w:rsid w:val="006D2C08"/>
    <w:rsid w:val="006D2C28"/>
    <w:rsid w:val="006D31DA"/>
    <w:rsid w:val="006D4358"/>
    <w:rsid w:val="006D4709"/>
    <w:rsid w:val="006D48A4"/>
    <w:rsid w:val="006D4B2E"/>
    <w:rsid w:val="006D4F96"/>
    <w:rsid w:val="006D5200"/>
    <w:rsid w:val="006D5304"/>
    <w:rsid w:val="006D559B"/>
    <w:rsid w:val="006D5E6A"/>
    <w:rsid w:val="006D759A"/>
    <w:rsid w:val="006D7B07"/>
    <w:rsid w:val="006D7BEE"/>
    <w:rsid w:val="006E036B"/>
    <w:rsid w:val="006E0523"/>
    <w:rsid w:val="006E0957"/>
    <w:rsid w:val="006E123B"/>
    <w:rsid w:val="006E205C"/>
    <w:rsid w:val="006E275C"/>
    <w:rsid w:val="006E2768"/>
    <w:rsid w:val="006E2B2B"/>
    <w:rsid w:val="006E2CF2"/>
    <w:rsid w:val="006E3144"/>
    <w:rsid w:val="006E4B01"/>
    <w:rsid w:val="006E4CAD"/>
    <w:rsid w:val="006E509D"/>
    <w:rsid w:val="006E59E7"/>
    <w:rsid w:val="006E5BF6"/>
    <w:rsid w:val="006E6042"/>
    <w:rsid w:val="006E6D49"/>
    <w:rsid w:val="006E71F0"/>
    <w:rsid w:val="006E7D98"/>
    <w:rsid w:val="006E7E74"/>
    <w:rsid w:val="006F0E58"/>
    <w:rsid w:val="006F13E0"/>
    <w:rsid w:val="006F1631"/>
    <w:rsid w:val="006F17AA"/>
    <w:rsid w:val="006F1C15"/>
    <w:rsid w:val="006F25F8"/>
    <w:rsid w:val="006F2E52"/>
    <w:rsid w:val="006F308E"/>
    <w:rsid w:val="006F3137"/>
    <w:rsid w:val="006F31DD"/>
    <w:rsid w:val="006F3418"/>
    <w:rsid w:val="006F3E2C"/>
    <w:rsid w:val="006F428D"/>
    <w:rsid w:val="006F4335"/>
    <w:rsid w:val="006F4F95"/>
    <w:rsid w:val="006F56D4"/>
    <w:rsid w:val="006F5A2B"/>
    <w:rsid w:val="006F6CBE"/>
    <w:rsid w:val="006F76EE"/>
    <w:rsid w:val="006F79EC"/>
    <w:rsid w:val="00700744"/>
    <w:rsid w:val="00700972"/>
    <w:rsid w:val="00700AD9"/>
    <w:rsid w:val="00700DAD"/>
    <w:rsid w:val="00701198"/>
    <w:rsid w:val="00701FEC"/>
    <w:rsid w:val="00702408"/>
    <w:rsid w:val="00702CDD"/>
    <w:rsid w:val="007034F4"/>
    <w:rsid w:val="007036FE"/>
    <w:rsid w:val="007037E9"/>
    <w:rsid w:val="00703896"/>
    <w:rsid w:val="00703CCE"/>
    <w:rsid w:val="0070412E"/>
    <w:rsid w:val="0070416B"/>
    <w:rsid w:val="007044B5"/>
    <w:rsid w:val="00704AB8"/>
    <w:rsid w:val="00704B6B"/>
    <w:rsid w:val="00704DA8"/>
    <w:rsid w:val="007051CD"/>
    <w:rsid w:val="00705ECA"/>
    <w:rsid w:val="00705F24"/>
    <w:rsid w:val="007067CF"/>
    <w:rsid w:val="00707D9C"/>
    <w:rsid w:val="007102ED"/>
    <w:rsid w:val="0071031D"/>
    <w:rsid w:val="00710690"/>
    <w:rsid w:val="00710A4D"/>
    <w:rsid w:val="0071158C"/>
    <w:rsid w:val="007117D2"/>
    <w:rsid w:val="00711873"/>
    <w:rsid w:val="00711B5A"/>
    <w:rsid w:val="00712851"/>
    <w:rsid w:val="00713044"/>
    <w:rsid w:val="007135E5"/>
    <w:rsid w:val="007136AC"/>
    <w:rsid w:val="00714235"/>
    <w:rsid w:val="007145C2"/>
    <w:rsid w:val="007145DF"/>
    <w:rsid w:val="00714728"/>
    <w:rsid w:val="0071498E"/>
    <w:rsid w:val="00714A5B"/>
    <w:rsid w:val="00714F90"/>
    <w:rsid w:val="007158BD"/>
    <w:rsid w:val="00715EBC"/>
    <w:rsid w:val="0071772D"/>
    <w:rsid w:val="0072026A"/>
    <w:rsid w:val="0072068C"/>
    <w:rsid w:val="00720DB2"/>
    <w:rsid w:val="00720E12"/>
    <w:rsid w:val="00720E4D"/>
    <w:rsid w:val="0072115B"/>
    <w:rsid w:val="007226DC"/>
    <w:rsid w:val="00722D4D"/>
    <w:rsid w:val="00723085"/>
    <w:rsid w:val="007236C8"/>
    <w:rsid w:val="00723A04"/>
    <w:rsid w:val="00723DD4"/>
    <w:rsid w:val="007249A5"/>
    <w:rsid w:val="00724A35"/>
    <w:rsid w:val="007250E8"/>
    <w:rsid w:val="007252CF"/>
    <w:rsid w:val="0072578A"/>
    <w:rsid w:val="00725812"/>
    <w:rsid w:val="00725C8D"/>
    <w:rsid w:val="00726182"/>
    <w:rsid w:val="00726481"/>
    <w:rsid w:val="00726958"/>
    <w:rsid w:val="00726D31"/>
    <w:rsid w:val="00726D66"/>
    <w:rsid w:val="00726EC6"/>
    <w:rsid w:val="007270F8"/>
    <w:rsid w:val="00727483"/>
    <w:rsid w:val="0072779A"/>
    <w:rsid w:val="007279B6"/>
    <w:rsid w:val="00730E25"/>
    <w:rsid w:val="00730E53"/>
    <w:rsid w:val="00730FEA"/>
    <w:rsid w:val="00732D1D"/>
    <w:rsid w:val="007331FF"/>
    <w:rsid w:val="00733669"/>
    <w:rsid w:val="0073493D"/>
    <w:rsid w:val="0073532D"/>
    <w:rsid w:val="00735AFD"/>
    <w:rsid w:val="00736135"/>
    <w:rsid w:val="007363F7"/>
    <w:rsid w:val="0073678B"/>
    <w:rsid w:val="00736B8D"/>
    <w:rsid w:val="0073734B"/>
    <w:rsid w:val="00737F92"/>
    <w:rsid w:val="00740651"/>
    <w:rsid w:val="00740F2B"/>
    <w:rsid w:val="0074131E"/>
    <w:rsid w:val="00741C6D"/>
    <w:rsid w:val="00741DAD"/>
    <w:rsid w:val="00742234"/>
    <w:rsid w:val="00742ECF"/>
    <w:rsid w:val="00743308"/>
    <w:rsid w:val="00743CC5"/>
    <w:rsid w:val="00744186"/>
    <w:rsid w:val="0074472F"/>
    <w:rsid w:val="007457E8"/>
    <w:rsid w:val="007462CA"/>
    <w:rsid w:val="0074658C"/>
    <w:rsid w:val="007469CF"/>
    <w:rsid w:val="00746FA2"/>
    <w:rsid w:val="00747E72"/>
    <w:rsid w:val="00750D34"/>
    <w:rsid w:val="00751124"/>
    <w:rsid w:val="00751A17"/>
    <w:rsid w:val="00752363"/>
    <w:rsid w:val="00752B14"/>
    <w:rsid w:val="007541FE"/>
    <w:rsid w:val="00754587"/>
    <w:rsid w:val="00754986"/>
    <w:rsid w:val="00755409"/>
    <w:rsid w:val="007554E2"/>
    <w:rsid w:val="007555C1"/>
    <w:rsid w:val="00755FA9"/>
    <w:rsid w:val="0075672E"/>
    <w:rsid w:val="007576C2"/>
    <w:rsid w:val="007579CC"/>
    <w:rsid w:val="00757F84"/>
    <w:rsid w:val="00760042"/>
    <w:rsid w:val="00760267"/>
    <w:rsid w:val="007603F9"/>
    <w:rsid w:val="00760403"/>
    <w:rsid w:val="00760644"/>
    <w:rsid w:val="007606D6"/>
    <w:rsid w:val="007613AB"/>
    <w:rsid w:val="00761B91"/>
    <w:rsid w:val="007624CE"/>
    <w:rsid w:val="00762613"/>
    <w:rsid w:val="0076438B"/>
    <w:rsid w:val="007644E3"/>
    <w:rsid w:val="00765431"/>
    <w:rsid w:val="00765434"/>
    <w:rsid w:val="0076547B"/>
    <w:rsid w:val="00765621"/>
    <w:rsid w:val="00765881"/>
    <w:rsid w:val="00766727"/>
    <w:rsid w:val="00766DA0"/>
    <w:rsid w:val="0076751E"/>
    <w:rsid w:val="00767EF1"/>
    <w:rsid w:val="00770DB8"/>
    <w:rsid w:val="00771015"/>
    <w:rsid w:val="007715CB"/>
    <w:rsid w:val="00771BB1"/>
    <w:rsid w:val="00771DBB"/>
    <w:rsid w:val="007721DE"/>
    <w:rsid w:val="00772222"/>
    <w:rsid w:val="00773471"/>
    <w:rsid w:val="00773AFB"/>
    <w:rsid w:val="007744AB"/>
    <w:rsid w:val="0077507F"/>
    <w:rsid w:val="00775324"/>
    <w:rsid w:val="007753ED"/>
    <w:rsid w:val="00775EE2"/>
    <w:rsid w:val="00776379"/>
    <w:rsid w:val="007770C4"/>
    <w:rsid w:val="007771C3"/>
    <w:rsid w:val="007772C1"/>
    <w:rsid w:val="007772CE"/>
    <w:rsid w:val="0077738A"/>
    <w:rsid w:val="00777620"/>
    <w:rsid w:val="0077779D"/>
    <w:rsid w:val="00777847"/>
    <w:rsid w:val="00777A31"/>
    <w:rsid w:val="00777C09"/>
    <w:rsid w:val="007804D6"/>
    <w:rsid w:val="0078150B"/>
    <w:rsid w:val="007818C2"/>
    <w:rsid w:val="00782011"/>
    <w:rsid w:val="00782E6B"/>
    <w:rsid w:val="0078317D"/>
    <w:rsid w:val="007831C6"/>
    <w:rsid w:val="00783BE5"/>
    <w:rsid w:val="00783C98"/>
    <w:rsid w:val="007844E5"/>
    <w:rsid w:val="00784997"/>
    <w:rsid w:val="00784FA5"/>
    <w:rsid w:val="007853C8"/>
    <w:rsid w:val="00785DAF"/>
    <w:rsid w:val="00785E88"/>
    <w:rsid w:val="00786D2C"/>
    <w:rsid w:val="00786D3B"/>
    <w:rsid w:val="00786ED6"/>
    <w:rsid w:val="00786F2C"/>
    <w:rsid w:val="007877AB"/>
    <w:rsid w:val="007879F8"/>
    <w:rsid w:val="0079006C"/>
    <w:rsid w:val="00790594"/>
    <w:rsid w:val="00790A9F"/>
    <w:rsid w:val="007910DD"/>
    <w:rsid w:val="00791BB1"/>
    <w:rsid w:val="00791C2C"/>
    <w:rsid w:val="00791D3E"/>
    <w:rsid w:val="0079323D"/>
    <w:rsid w:val="007942BA"/>
    <w:rsid w:val="00794406"/>
    <w:rsid w:val="00794B5E"/>
    <w:rsid w:val="0079500F"/>
    <w:rsid w:val="00795D80"/>
    <w:rsid w:val="00795F30"/>
    <w:rsid w:val="007971AC"/>
    <w:rsid w:val="00797242"/>
    <w:rsid w:val="00797B27"/>
    <w:rsid w:val="00797C16"/>
    <w:rsid w:val="00797DBC"/>
    <w:rsid w:val="00797E9D"/>
    <w:rsid w:val="007A1490"/>
    <w:rsid w:val="007A1E39"/>
    <w:rsid w:val="007A200E"/>
    <w:rsid w:val="007A294E"/>
    <w:rsid w:val="007A2C83"/>
    <w:rsid w:val="007A31A9"/>
    <w:rsid w:val="007A38E7"/>
    <w:rsid w:val="007A3BCE"/>
    <w:rsid w:val="007A3CCA"/>
    <w:rsid w:val="007A3D55"/>
    <w:rsid w:val="007A4D15"/>
    <w:rsid w:val="007A4D1E"/>
    <w:rsid w:val="007A5B3D"/>
    <w:rsid w:val="007A5CBB"/>
    <w:rsid w:val="007A6209"/>
    <w:rsid w:val="007B01D4"/>
    <w:rsid w:val="007B0662"/>
    <w:rsid w:val="007B0C71"/>
    <w:rsid w:val="007B133F"/>
    <w:rsid w:val="007B164F"/>
    <w:rsid w:val="007B1759"/>
    <w:rsid w:val="007B1935"/>
    <w:rsid w:val="007B1B08"/>
    <w:rsid w:val="007B2A0D"/>
    <w:rsid w:val="007B3A68"/>
    <w:rsid w:val="007B3B3E"/>
    <w:rsid w:val="007B3C4D"/>
    <w:rsid w:val="007B4602"/>
    <w:rsid w:val="007B4DAE"/>
    <w:rsid w:val="007B5AC5"/>
    <w:rsid w:val="007B5C9C"/>
    <w:rsid w:val="007B5CE2"/>
    <w:rsid w:val="007B64F6"/>
    <w:rsid w:val="007B6585"/>
    <w:rsid w:val="007B755F"/>
    <w:rsid w:val="007B79A3"/>
    <w:rsid w:val="007B7C49"/>
    <w:rsid w:val="007C0316"/>
    <w:rsid w:val="007C0A2A"/>
    <w:rsid w:val="007C0B0D"/>
    <w:rsid w:val="007C0C3B"/>
    <w:rsid w:val="007C15C0"/>
    <w:rsid w:val="007C166A"/>
    <w:rsid w:val="007C19C4"/>
    <w:rsid w:val="007C1FE0"/>
    <w:rsid w:val="007C21D4"/>
    <w:rsid w:val="007C2391"/>
    <w:rsid w:val="007C279D"/>
    <w:rsid w:val="007C31FA"/>
    <w:rsid w:val="007C349B"/>
    <w:rsid w:val="007C3974"/>
    <w:rsid w:val="007C3F89"/>
    <w:rsid w:val="007C4566"/>
    <w:rsid w:val="007C5437"/>
    <w:rsid w:val="007C5AF4"/>
    <w:rsid w:val="007C5C5D"/>
    <w:rsid w:val="007C6E2B"/>
    <w:rsid w:val="007C7078"/>
    <w:rsid w:val="007C7388"/>
    <w:rsid w:val="007C73EE"/>
    <w:rsid w:val="007C760B"/>
    <w:rsid w:val="007C784A"/>
    <w:rsid w:val="007C7B13"/>
    <w:rsid w:val="007C7EFE"/>
    <w:rsid w:val="007D02B7"/>
    <w:rsid w:val="007D067E"/>
    <w:rsid w:val="007D0A11"/>
    <w:rsid w:val="007D11EC"/>
    <w:rsid w:val="007D19DE"/>
    <w:rsid w:val="007D1BED"/>
    <w:rsid w:val="007D1E22"/>
    <w:rsid w:val="007D25E3"/>
    <w:rsid w:val="007D26DE"/>
    <w:rsid w:val="007D28FD"/>
    <w:rsid w:val="007D3149"/>
    <w:rsid w:val="007D368A"/>
    <w:rsid w:val="007D3788"/>
    <w:rsid w:val="007D3CE4"/>
    <w:rsid w:val="007D4610"/>
    <w:rsid w:val="007D4752"/>
    <w:rsid w:val="007D4B64"/>
    <w:rsid w:val="007D501E"/>
    <w:rsid w:val="007D539E"/>
    <w:rsid w:val="007D56D0"/>
    <w:rsid w:val="007D5716"/>
    <w:rsid w:val="007D631F"/>
    <w:rsid w:val="007D6484"/>
    <w:rsid w:val="007D6E38"/>
    <w:rsid w:val="007D6E80"/>
    <w:rsid w:val="007D7031"/>
    <w:rsid w:val="007D7C9B"/>
    <w:rsid w:val="007E0D46"/>
    <w:rsid w:val="007E1550"/>
    <w:rsid w:val="007E15CE"/>
    <w:rsid w:val="007E2045"/>
    <w:rsid w:val="007E2595"/>
    <w:rsid w:val="007E27D2"/>
    <w:rsid w:val="007E2864"/>
    <w:rsid w:val="007E30F5"/>
    <w:rsid w:val="007E38FA"/>
    <w:rsid w:val="007E3B99"/>
    <w:rsid w:val="007E3D61"/>
    <w:rsid w:val="007E472D"/>
    <w:rsid w:val="007E511A"/>
    <w:rsid w:val="007E52AD"/>
    <w:rsid w:val="007E5731"/>
    <w:rsid w:val="007E5A28"/>
    <w:rsid w:val="007E5C26"/>
    <w:rsid w:val="007E6A20"/>
    <w:rsid w:val="007E6EE9"/>
    <w:rsid w:val="007E718B"/>
    <w:rsid w:val="007E798E"/>
    <w:rsid w:val="007E7A62"/>
    <w:rsid w:val="007E7AC0"/>
    <w:rsid w:val="007F01EA"/>
    <w:rsid w:val="007F0EEB"/>
    <w:rsid w:val="007F167F"/>
    <w:rsid w:val="007F1E63"/>
    <w:rsid w:val="007F28CA"/>
    <w:rsid w:val="007F29E1"/>
    <w:rsid w:val="007F32EB"/>
    <w:rsid w:val="007F3334"/>
    <w:rsid w:val="007F36FD"/>
    <w:rsid w:val="007F3703"/>
    <w:rsid w:val="007F420F"/>
    <w:rsid w:val="007F4AA8"/>
    <w:rsid w:val="007F51E8"/>
    <w:rsid w:val="007F5B34"/>
    <w:rsid w:val="007F686C"/>
    <w:rsid w:val="007F7023"/>
    <w:rsid w:val="007F72A6"/>
    <w:rsid w:val="007F7B99"/>
    <w:rsid w:val="0080016A"/>
    <w:rsid w:val="0080029F"/>
    <w:rsid w:val="0080050D"/>
    <w:rsid w:val="00800B84"/>
    <w:rsid w:val="008012B5"/>
    <w:rsid w:val="00801446"/>
    <w:rsid w:val="00802401"/>
    <w:rsid w:val="0080247D"/>
    <w:rsid w:val="008029D7"/>
    <w:rsid w:val="00802F83"/>
    <w:rsid w:val="008033F8"/>
    <w:rsid w:val="008035CE"/>
    <w:rsid w:val="008039CD"/>
    <w:rsid w:val="00803C3C"/>
    <w:rsid w:val="00804333"/>
    <w:rsid w:val="00804CCA"/>
    <w:rsid w:val="00805B85"/>
    <w:rsid w:val="00806533"/>
    <w:rsid w:val="0080666D"/>
    <w:rsid w:val="00806B5F"/>
    <w:rsid w:val="00807327"/>
    <w:rsid w:val="00807428"/>
    <w:rsid w:val="00807675"/>
    <w:rsid w:val="008076A6"/>
    <w:rsid w:val="00807AB4"/>
    <w:rsid w:val="00807E3C"/>
    <w:rsid w:val="00810606"/>
    <w:rsid w:val="00810962"/>
    <w:rsid w:val="0081106E"/>
    <w:rsid w:val="008110A0"/>
    <w:rsid w:val="008111D8"/>
    <w:rsid w:val="00811246"/>
    <w:rsid w:val="00811B7A"/>
    <w:rsid w:val="00811DEF"/>
    <w:rsid w:val="008125B9"/>
    <w:rsid w:val="00812FA5"/>
    <w:rsid w:val="008132BF"/>
    <w:rsid w:val="00813383"/>
    <w:rsid w:val="008134DE"/>
    <w:rsid w:val="00813EEC"/>
    <w:rsid w:val="00813F22"/>
    <w:rsid w:val="0081427B"/>
    <w:rsid w:val="008143A9"/>
    <w:rsid w:val="00814885"/>
    <w:rsid w:val="00814D06"/>
    <w:rsid w:val="00815413"/>
    <w:rsid w:val="008156FE"/>
    <w:rsid w:val="00815705"/>
    <w:rsid w:val="00815B04"/>
    <w:rsid w:val="00815BEC"/>
    <w:rsid w:val="00815BF4"/>
    <w:rsid w:val="0081601E"/>
    <w:rsid w:val="008163D1"/>
    <w:rsid w:val="00816B02"/>
    <w:rsid w:val="0081708A"/>
    <w:rsid w:val="0081726D"/>
    <w:rsid w:val="00817A01"/>
    <w:rsid w:val="00817EBC"/>
    <w:rsid w:val="00820684"/>
    <w:rsid w:val="00820F8E"/>
    <w:rsid w:val="0082163C"/>
    <w:rsid w:val="00822384"/>
    <w:rsid w:val="008229DA"/>
    <w:rsid w:val="00823405"/>
    <w:rsid w:val="0082385F"/>
    <w:rsid w:val="00823C97"/>
    <w:rsid w:val="00823CF3"/>
    <w:rsid w:val="00824235"/>
    <w:rsid w:val="0082503B"/>
    <w:rsid w:val="008256D7"/>
    <w:rsid w:val="00826464"/>
    <w:rsid w:val="00826B9D"/>
    <w:rsid w:val="00826DC3"/>
    <w:rsid w:val="0082712D"/>
    <w:rsid w:val="008309A5"/>
    <w:rsid w:val="00830C0D"/>
    <w:rsid w:val="00830DB3"/>
    <w:rsid w:val="00831391"/>
    <w:rsid w:val="0083267E"/>
    <w:rsid w:val="00832786"/>
    <w:rsid w:val="0083299B"/>
    <w:rsid w:val="00832E9D"/>
    <w:rsid w:val="008330A8"/>
    <w:rsid w:val="00833506"/>
    <w:rsid w:val="00833618"/>
    <w:rsid w:val="008341C6"/>
    <w:rsid w:val="0083423B"/>
    <w:rsid w:val="008344ED"/>
    <w:rsid w:val="00834B9A"/>
    <w:rsid w:val="00834CF0"/>
    <w:rsid w:val="00834E2E"/>
    <w:rsid w:val="00836381"/>
    <w:rsid w:val="0083658D"/>
    <w:rsid w:val="008367AF"/>
    <w:rsid w:val="0083756E"/>
    <w:rsid w:val="00837B6A"/>
    <w:rsid w:val="0084016D"/>
    <w:rsid w:val="00840923"/>
    <w:rsid w:val="00840BFD"/>
    <w:rsid w:val="00840CFD"/>
    <w:rsid w:val="00840FC6"/>
    <w:rsid w:val="00841431"/>
    <w:rsid w:val="008415D5"/>
    <w:rsid w:val="00841620"/>
    <w:rsid w:val="00841701"/>
    <w:rsid w:val="0084179F"/>
    <w:rsid w:val="0084213D"/>
    <w:rsid w:val="0084270C"/>
    <w:rsid w:val="00842C5B"/>
    <w:rsid w:val="008430F5"/>
    <w:rsid w:val="008432DD"/>
    <w:rsid w:val="00843531"/>
    <w:rsid w:val="00843CF8"/>
    <w:rsid w:val="008445F0"/>
    <w:rsid w:val="008448AD"/>
    <w:rsid w:val="0084494A"/>
    <w:rsid w:val="00844B7A"/>
    <w:rsid w:val="008451CC"/>
    <w:rsid w:val="00845286"/>
    <w:rsid w:val="00845666"/>
    <w:rsid w:val="00845B2C"/>
    <w:rsid w:val="008462A3"/>
    <w:rsid w:val="0084633D"/>
    <w:rsid w:val="0084650E"/>
    <w:rsid w:val="008465AF"/>
    <w:rsid w:val="00846713"/>
    <w:rsid w:val="00846DD0"/>
    <w:rsid w:val="00846E0C"/>
    <w:rsid w:val="00846E3E"/>
    <w:rsid w:val="0084768E"/>
    <w:rsid w:val="00851535"/>
    <w:rsid w:val="00851C08"/>
    <w:rsid w:val="0085213E"/>
    <w:rsid w:val="00852267"/>
    <w:rsid w:val="008525CF"/>
    <w:rsid w:val="00852D3C"/>
    <w:rsid w:val="00854828"/>
    <w:rsid w:val="00854E18"/>
    <w:rsid w:val="00855007"/>
    <w:rsid w:val="00855E89"/>
    <w:rsid w:val="00856C3E"/>
    <w:rsid w:val="00856DB0"/>
    <w:rsid w:val="00857F07"/>
    <w:rsid w:val="0086013D"/>
    <w:rsid w:val="008602B2"/>
    <w:rsid w:val="008602B6"/>
    <w:rsid w:val="00860661"/>
    <w:rsid w:val="008606A5"/>
    <w:rsid w:val="008606E2"/>
    <w:rsid w:val="00860F6A"/>
    <w:rsid w:val="00861388"/>
    <w:rsid w:val="008613F5"/>
    <w:rsid w:val="00861A5D"/>
    <w:rsid w:val="0086269A"/>
    <w:rsid w:val="00862B0D"/>
    <w:rsid w:val="008638FC"/>
    <w:rsid w:val="0086397D"/>
    <w:rsid w:val="008645D3"/>
    <w:rsid w:val="008646CC"/>
    <w:rsid w:val="00864EEB"/>
    <w:rsid w:val="00864FE4"/>
    <w:rsid w:val="00865594"/>
    <w:rsid w:val="008656B1"/>
    <w:rsid w:val="00865E1C"/>
    <w:rsid w:val="008661C4"/>
    <w:rsid w:val="00866842"/>
    <w:rsid w:val="00866916"/>
    <w:rsid w:val="008670B9"/>
    <w:rsid w:val="0087073E"/>
    <w:rsid w:val="00870E62"/>
    <w:rsid w:val="0087113A"/>
    <w:rsid w:val="0087188C"/>
    <w:rsid w:val="00871C27"/>
    <w:rsid w:val="00871F9F"/>
    <w:rsid w:val="0087242D"/>
    <w:rsid w:val="00872F02"/>
    <w:rsid w:val="00873045"/>
    <w:rsid w:val="00873101"/>
    <w:rsid w:val="008734D5"/>
    <w:rsid w:val="008735B6"/>
    <w:rsid w:val="008737A2"/>
    <w:rsid w:val="008737EF"/>
    <w:rsid w:val="00873BBE"/>
    <w:rsid w:val="008749DE"/>
    <w:rsid w:val="00874A01"/>
    <w:rsid w:val="00874F69"/>
    <w:rsid w:val="00874F8F"/>
    <w:rsid w:val="0087550F"/>
    <w:rsid w:val="008757C4"/>
    <w:rsid w:val="00875A50"/>
    <w:rsid w:val="00875B19"/>
    <w:rsid w:val="00876452"/>
    <w:rsid w:val="00877869"/>
    <w:rsid w:val="00880AB6"/>
    <w:rsid w:val="00880F43"/>
    <w:rsid w:val="00881517"/>
    <w:rsid w:val="008816F4"/>
    <w:rsid w:val="00881DB9"/>
    <w:rsid w:val="00881FA6"/>
    <w:rsid w:val="00882274"/>
    <w:rsid w:val="00882921"/>
    <w:rsid w:val="00883143"/>
    <w:rsid w:val="008835B1"/>
    <w:rsid w:val="00885C9E"/>
    <w:rsid w:val="00886387"/>
    <w:rsid w:val="0088646F"/>
    <w:rsid w:val="00886891"/>
    <w:rsid w:val="008870D4"/>
    <w:rsid w:val="008872D2"/>
    <w:rsid w:val="00887A92"/>
    <w:rsid w:val="00887B33"/>
    <w:rsid w:val="00891086"/>
    <w:rsid w:val="00891168"/>
    <w:rsid w:val="00891316"/>
    <w:rsid w:val="0089140E"/>
    <w:rsid w:val="00891553"/>
    <w:rsid w:val="008922D5"/>
    <w:rsid w:val="00892D69"/>
    <w:rsid w:val="008933F6"/>
    <w:rsid w:val="008936CC"/>
    <w:rsid w:val="008936F2"/>
    <w:rsid w:val="008938FE"/>
    <w:rsid w:val="00894526"/>
    <w:rsid w:val="008951C1"/>
    <w:rsid w:val="008959D1"/>
    <w:rsid w:val="008A00D2"/>
    <w:rsid w:val="008A18DE"/>
    <w:rsid w:val="008A1A89"/>
    <w:rsid w:val="008A2FA3"/>
    <w:rsid w:val="008A3756"/>
    <w:rsid w:val="008A3F3D"/>
    <w:rsid w:val="008A40E5"/>
    <w:rsid w:val="008A45FD"/>
    <w:rsid w:val="008A4A83"/>
    <w:rsid w:val="008A4ADE"/>
    <w:rsid w:val="008A4C30"/>
    <w:rsid w:val="008A4C42"/>
    <w:rsid w:val="008A5CC0"/>
    <w:rsid w:val="008A5E29"/>
    <w:rsid w:val="008A635D"/>
    <w:rsid w:val="008A656C"/>
    <w:rsid w:val="008A6946"/>
    <w:rsid w:val="008A6EC0"/>
    <w:rsid w:val="008A6EFA"/>
    <w:rsid w:val="008A7F31"/>
    <w:rsid w:val="008B0AB3"/>
    <w:rsid w:val="008B0BB7"/>
    <w:rsid w:val="008B1289"/>
    <w:rsid w:val="008B1347"/>
    <w:rsid w:val="008B17E6"/>
    <w:rsid w:val="008B18AB"/>
    <w:rsid w:val="008B1F50"/>
    <w:rsid w:val="008B277A"/>
    <w:rsid w:val="008B2887"/>
    <w:rsid w:val="008B357D"/>
    <w:rsid w:val="008B36EB"/>
    <w:rsid w:val="008B3C76"/>
    <w:rsid w:val="008B5256"/>
    <w:rsid w:val="008B5D29"/>
    <w:rsid w:val="008B5E76"/>
    <w:rsid w:val="008B704F"/>
    <w:rsid w:val="008B746F"/>
    <w:rsid w:val="008C0221"/>
    <w:rsid w:val="008C0269"/>
    <w:rsid w:val="008C055A"/>
    <w:rsid w:val="008C0675"/>
    <w:rsid w:val="008C0AC5"/>
    <w:rsid w:val="008C0C5B"/>
    <w:rsid w:val="008C146D"/>
    <w:rsid w:val="008C152F"/>
    <w:rsid w:val="008C16C0"/>
    <w:rsid w:val="008C272D"/>
    <w:rsid w:val="008C315D"/>
    <w:rsid w:val="008C33B9"/>
    <w:rsid w:val="008C54BE"/>
    <w:rsid w:val="008C5543"/>
    <w:rsid w:val="008C56F4"/>
    <w:rsid w:val="008C595D"/>
    <w:rsid w:val="008C5F89"/>
    <w:rsid w:val="008C6390"/>
    <w:rsid w:val="008C665E"/>
    <w:rsid w:val="008C6D88"/>
    <w:rsid w:val="008C6E34"/>
    <w:rsid w:val="008C7851"/>
    <w:rsid w:val="008C7A07"/>
    <w:rsid w:val="008C7D1F"/>
    <w:rsid w:val="008D01D6"/>
    <w:rsid w:val="008D1140"/>
    <w:rsid w:val="008D285E"/>
    <w:rsid w:val="008D3308"/>
    <w:rsid w:val="008D3BA2"/>
    <w:rsid w:val="008D3BD4"/>
    <w:rsid w:val="008D3F72"/>
    <w:rsid w:val="008D4B2E"/>
    <w:rsid w:val="008D50F9"/>
    <w:rsid w:val="008D5370"/>
    <w:rsid w:val="008D55D0"/>
    <w:rsid w:val="008D5748"/>
    <w:rsid w:val="008D586C"/>
    <w:rsid w:val="008D6641"/>
    <w:rsid w:val="008D6780"/>
    <w:rsid w:val="008D6D7F"/>
    <w:rsid w:val="008D7381"/>
    <w:rsid w:val="008D7722"/>
    <w:rsid w:val="008D7A7C"/>
    <w:rsid w:val="008D7E4E"/>
    <w:rsid w:val="008E2352"/>
    <w:rsid w:val="008E2467"/>
    <w:rsid w:val="008E278C"/>
    <w:rsid w:val="008E3360"/>
    <w:rsid w:val="008E35E7"/>
    <w:rsid w:val="008E398E"/>
    <w:rsid w:val="008E3B64"/>
    <w:rsid w:val="008E3CD4"/>
    <w:rsid w:val="008E3D9D"/>
    <w:rsid w:val="008E4434"/>
    <w:rsid w:val="008E47E0"/>
    <w:rsid w:val="008E489B"/>
    <w:rsid w:val="008E50CE"/>
    <w:rsid w:val="008E558A"/>
    <w:rsid w:val="008E573D"/>
    <w:rsid w:val="008E5A73"/>
    <w:rsid w:val="008E61F1"/>
    <w:rsid w:val="008E7568"/>
    <w:rsid w:val="008E776A"/>
    <w:rsid w:val="008E777F"/>
    <w:rsid w:val="008F0419"/>
    <w:rsid w:val="008F0A70"/>
    <w:rsid w:val="008F15E9"/>
    <w:rsid w:val="008F1AEA"/>
    <w:rsid w:val="008F1F6C"/>
    <w:rsid w:val="008F36BB"/>
    <w:rsid w:val="008F3B48"/>
    <w:rsid w:val="008F440D"/>
    <w:rsid w:val="008F49CF"/>
    <w:rsid w:val="008F52D8"/>
    <w:rsid w:val="008F5490"/>
    <w:rsid w:val="008F5FD8"/>
    <w:rsid w:val="008F64CA"/>
    <w:rsid w:val="008F65DC"/>
    <w:rsid w:val="008F6EB6"/>
    <w:rsid w:val="008F73F0"/>
    <w:rsid w:val="008F78A9"/>
    <w:rsid w:val="008F7E04"/>
    <w:rsid w:val="0090062D"/>
    <w:rsid w:val="0090078A"/>
    <w:rsid w:val="009022EA"/>
    <w:rsid w:val="009028FD"/>
    <w:rsid w:val="00904564"/>
    <w:rsid w:val="00904CFD"/>
    <w:rsid w:val="00905201"/>
    <w:rsid w:val="009056DC"/>
    <w:rsid w:val="00905D72"/>
    <w:rsid w:val="00907F52"/>
    <w:rsid w:val="009101A1"/>
    <w:rsid w:val="00910B04"/>
    <w:rsid w:val="009117BD"/>
    <w:rsid w:val="00911876"/>
    <w:rsid w:val="009118D3"/>
    <w:rsid w:val="00911B9A"/>
    <w:rsid w:val="00911FB0"/>
    <w:rsid w:val="00913F95"/>
    <w:rsid w:val="009143E0"/>
    <w:rsid w:val="009148F0"/>
    <w:rsid w:val="00914C80"/>
    <w:rsid w:val="00914E6A"/>
    <w:rsid w:val="009153BC"/>
    <w:rsid w:val="009155CE"/>
    <w:rsid w:val="00915882"/>
    <w:rsid w:val="009165E7"/>
    <w:rsid w:val="00916D09"/>
    <w:rsid w:val="009170E0"/>
    <w:rsid w:val="009174F3"/>
    <w:rsid w:val="00917B70"/>
    <w:rsid w:val="00920282"/>
    <w:rsid w:val="00920C90"/>
    <w:rsid w:val="00920EAC"/>
    <w:rsid w:val="009216B9"/>
    <w:rsid w:val="009216ED"/>
    <w:rsid w:val="009216FD"/>
    <w:rsid w:val="00922128"/>
    <w:rsid w:val="009227D2"/>
    <w:rsid w:val="00922D67"/>
    <w:rsid w:val="009233FD"/>
    <w:rsid w:val="009234B6"/>
    <w:rsid w:val="0092422D"/>
    <w:rsid w:val="009247BD"/>
    <w:rsid w:val="00924ADB"/>
    <w:rsid w:val="00924B45"/>
    <w:rsid w:val="00925418"/>
    <w:rsid w:val="00925953"/>
    <w:rsid w:val="00925B32"/>
    <w:rsid w:val="00925DFD"/>
    <w:rsid w:val="0092617C"/>
    <w:rsid w:val="00926A53"/>
    <w:rsid w:val="00926D71"/>
    <w:rsid w:val="0092763C"/>
    <w:rsid w:val="00927793"/>
    <w:rsid w:val="00927F59"/>
    <w:rsid w:val="0093014A"/>
    <w:rsid w:val="0093040F"/>
    <w:rsid w:val="0093045C"/>
    <w:rsid w:val="00930697"/>
    <w:rsid w:val="00930AFD"/>
    <w:rsid w:val="00930FC6"/>
    <w:rsid w:val="00931320"/>
    <w:rsid w:val="00933883"/>
    <w:rsid w:val="00934141"/>
    <w:rsid w:val="00934642"/>
    <w:rsid w:val="00934704"/>
    <w:rsid w:val="009351FE"/>
    <w:rsid w:val="00935290"/>
    <w:rsid w:val="00935A42"/>
    <w:rsid w:val="00935E47"/>
    <w:rsid w:val="009360A5"/>
    <w:rsid w:val="009361F4"/>
    <w:rsid w:val="00936345"/>
    <w:rsid w:val="0093654D"/>
    <w:rsid w:val="00936701"/>
    <w:rsid w:val="00937112"/>
    <w:rsid w:val="0093725D"/>
    <w:rsid w:val="00937682"/>
    <w:rsid w:val="009378FC"/>
    <w:rsid w:val="00937C00"/>
    <w:rsid w:val="00937CA0"/>
    <w:rsid w:val="00937E01"/>
    <w:rsid w:val="00937E91"/>
    <w:rsid w:val="00940892"/>
    <w:rsid w:val="0094230A"/>
    <w:rsid w:val="00942919"/>
    <w:rsid w:val="0094309C"/>
    <w:rsid w:val="00943292"/>
    <w:rsid w:val="0094339A"/>
    <w:rsid w:val="00943435"/>
    <w:rsid w:val="009437DE"/>
    <w:rsid w:val="0094384A"/>
    <w:rsid w:val="00944D63"/>
    <w:rsid w:val="00945006"/>
    <w:rsid w:val="00945164"/>
    <w:rsid w:val="009452CE"/>
    <w:rsid w:val="0094570E"/>
    <w:rsid w:val="0094584A"/>
    <w:rsid w:val="00945892"/>
    <w:rsid w:val="009459E8"/>
    <w:rsid w:val="00945E80"/>
    <w:rsid w:val="00946F4D"/>
    <w:rsid w:val="0094739D"/>
    <w:rsid w:val="00947A41"/>
    <w:rsid w:val="00947CB2"/>
    <w:rsid w:val="00950468"/>
    <w:rsid w:val="00950B7D"/>
    <w:rsid w:val="0095100F"/>
    <w:rsid w:val="0095134E"/>
    <w:rsid w:val="009516D1"/>
    <w:rsid w:val="00951C83"/>
    <w:rsid w:val="009526E5"/>
    <w:rsid w:val="00953B27"/>
    <w:rsid w:val="009540EA"/>
    <w:rsid w:val="00954907"/>
    <w:rsid w:val="00954AAC"/>
    <w:rsid w:val="00954DCF"/>
    <w:rsid w:val="00954FAF"/>
    <w:rsid w:val="009553C0"/>
    <w:rsid w:val="009566C7"/>
    <w:rsid w:val="009577A3"/>
    <w:rsid w:val="00960122"/>
    <w:rsid w:val="00960352"/>
    <w:rsid w:val="0096041F"/>
    <w:rsid w:val="0096264C"/>
    <w:rsid w:val="0096392A"/>
    <w:rsid w:val="00963A60"/>
    <w:rsid w:val="00963FDE"/>
    <w:rsid w:val="0096441D"/>
    <w:rsid w:val="00965009"/>
    <w:rsid w:val="009652A4"/>
    <w:rsid w:val="00966280"/>
    <w:rsid w:val="00966A74"/>
    <w:rsid w:val="00966DA0"/>
    <w:rsid w:val="00966EA6"/>
    <w:rsid w:val="00967317"/>
    <w:rsid w:val="009673A7"/>
    <w:rsid w:val="0096754C"/>
    <w:rsid w:val="00967CA7"/>
    <w:rsid w:val="009709A5"/>
    <w:rsid w:val="00970A25"/>
    <w:rsid w:val="009719FA"/>
    <w:rsid w:val="00971E5E"/>
    <w:rsid w:val="00972031"/>
    <w:rsid w:val="00972D39"/>
    <w:rsid w:val="009735CB"/>
    <w:rsid w:val="0097373C"/>
    <w:rsid w:val="00973920"/>
    <w:rsid w:val="00973933"/>
    <w:rsid w:val="00974A19"/>
    <w:rsid w:val="00974E7B"/>
    <w:rsid w:val="0097531D"/>
    <w:rsid w:val="009754AE"/>
    <w:rsid w:val="0097575C"/>
    <w:rsid w:val="00975C48"/>
    <w:rsid w:val="00977EE5"/>
    <w:rsid w:val="009802B9"/>
    <w:rsid w:val="0098030E"/>
    <w:rsid w:val="00980C6B"/>
    <w:rsid w:val="00981BC8"/>
    <w:rsid w:val="0098207A"/>
    <w:rsid w:val="00982152"/>
    <w:rsid w:val="009828C3"/>
    <w:rsid w:val="00982B6A"/>
    <w:rsid w:val="00983907"/>
    <w:rsid w:val="00984D26"/>
    <w:rsid w:val="00985085"/>
    <w:rsid w:val="009850E0"/>
    <w:rsid w:val="00985E23"/>
    <w:rsid w:val="0098735E"/>
    <w:rsid w:val="009876E7"/>
    <w:rsid w:val="00987913"/>
    <w:rsid w:val="00987A98"/>
    <w:rsid w:val="00987B3C"/>
    <w:rsid w:val="00990D47"/>
    <w:rsid w:val="00991FF2"/>
    <w:rsid w:val="00992128"/>
    <w:rsid w:val="0099234A"/>
    <w:rsid w:val="0099285E"/>
    <w:rsid w:val="00994140"/>
    <w:rsid w:val="00994E51"/>
    <w:rsid w:val="00995A79"/>
    <w:rsid w:val="00995D93"/>
    <w:rsid w:val="00995D96"/>
    <w:rsid w:val="009966B0"/>
    <w:rsid w:val="0099698C"/>
    <w:rsid w:val="00996C9E"/>
    <w:rsid w:val="00996DE7"/>
    <w:rsid w:val="009972D7"/>
    <w:rsid w:val="00997522"/>
    <w:rsid w:val="009976C7"/>
    <w:rsid w:val="00997936"/>
    <w:rsid w:val="009A0743"/>
    <w:rsid w:val="009A0A1C"/>
    <w:rsid w:val="009A0C56"/>
    <w:rsid w:val="009A15E7"/>
    <w:rsid w:val="009A15EB"/>
    <w:rsid w:val="009A1CE6"/>
    <w:rsid w:val="009A269A"/>
    <w:rsid w:val="009A2891"/>
    <w:rsid w:val="009A2C6F"/>
    <w:rsid w:val="009A33C8"/>
    <w:rsid w:val="009A3830"/>
    <w:rsid w:val="009A4642"/>
    <w:rsid w:val="009A4CF5"/>
    <w:rsid w:val="009A550D"/>
    <w:rsid w:val="009A5C3E"/>
    <w:rsid w:val="009A6C3F"/>
    <w:rsid w:val="009A7288"/>
    <w:rsid w:val="009A7DF8"/>
    <w:rsid w:val="009B0F9B"/>
    <w:rsid w:val="009B116F"/>
    <w:rsid w:val="009B18A1"/>
    <w:rsid w:val="009B26D0"/>
    <w:rsid w:val="009B27A1"/>
    <w:rsid w:val="009B2CD1"/>
    <w:rsid w:val="009B4692"/>
    <w:rsid w:val="009B475E"/>
    <w:rsid w:val="009B534B"/>
    <w:rsid w:val="009B586C"/>
    <w:rsid w:val="009B6165"/>
    <w:rsid w:val="009B6755"/>
    <w:rsid w:val="009B70D5"/>
    <w:rsid w:val="009B736E"/>
    <w:rsid w:val="009B7455"/>
    <w:rsid w:val="009B7585"/>
    <w:rsid w:val="009B7C08"/>
    <w:rsid w:val="009C0542"/>
    <w:rsid w:val="009C074B"/>
    <w:rsid w:val="009C083D"/>
    <w:rsid w:val="009C104D"/>
    <w:rsid w:val="009C1420"/>
    <w:rsid w:val="009C2699"/>
    <w:rsid w:val="009C3244"/>
    <w:rsid w:val="009C33B0"/>
    <w:rsid w:val="009C3B88"/>
    <w:rsid w:val="009C4196"/>
    <w:rsid w:val="009C4380"/>
    <w:rsid w:val="009C43E4"/>
    <w:rsid w:val="009C4C4E"/>
    <w:rsid w:val="009C534A"/>
    <w:rsid w:val="009C53CB"/>
    <w:rsid w:val="009C5CAD"/>
    <w:rsid w:val="009C5E9E"/>
    <w:rsid w:val="009C6456"/>
    <w:rsid w:val="009C6512"/>
    <w:rsid w:val="009C6793"/>
    <w:rsid w:val="009C78E9"/>
    <w:rsid w:val="009D006A"/>
    <w:rsid w:val="009D00CB"/>
    <w:rsid w:val="009D092A"/>
    <w:rsid w:val="009D0BD1"/>
    <w:rsid w:val="009D0C8B"/>
    <w:rsid w:val="009D1628"/>
    <w:rsid w:val="009D168B"/>
    <w:rsid w:val="009D189E"/>
    <w:rsid w:val="009D272D"/>
    <w:rsid w:val="009D2876"/>
    <w:rsid w:val="009D3D53"/>
    <w:rsid w:val="009D4212"/>
    <w:rsid w:val="009D573B"/>
    <w:rsid w:val="009D6F1B"/>
    <w:rsid w:val="009D7C28"/>
    <w:rsid w:val="009D7CF6"/>
    <w:rsid w:val="009D7E2D"/>
    <w:rsid w:val="009E060D"/>
    <w:rsid w:val="009E0746"/>
    <w:rsid w:val="009E0F5A"/>
    <w:rsid w:val="009E11BB"/>
    <w:rsid w:val="009E1535"/>
    <w:rsid w:val="009E17BE"/>
    <w:rsid w:val="009E19D8"/>
    <w:rsid w:val="009E19DF"/>
    <w:rsid w:val="009E2ACB"/>
    <w:rsid w:val="009E2E5C"/>
    <w:rsid w:val="009E308B"/>
    <w:rsid w:val="009E3E14"/>
    <w:rsid w:val="009E4087"/>
    <w:rsid w:val="009E4D22"/>
    <w:rsid w:val="009E5E86"/>
    <w:rsid w:val="009E5EFA"/>
    <w:rsid w:val="009E5F98"/>
    <w:rsid w:val="009E647D"/>
    <w:rsid w:val="009E6A32"/>
    <w:rsid w:val="009E729A"/>
    <w:rsid w:val="009E7480"/>
    <w:rsid w:val="009E77A6"/>
    <w:rsid w:val="009E7948"/>
    <w:rsid w:val="009E7E4B"/>
    <w:rsid w:val="009F0A1B"/>
    <w:rsid w:val="009F0A1F"/>
    <w:rsid w:val="009F0C4D"/>
    <w:rsid w:val="009F1176"/>
    <w:rsid w:val="009F1348"/>
    <w:rsid w:val="009F1E4B"/>
    <w:rsid w:val="009F202A"/>
    <w:rsid w:val="009F2516"/>
    <w:rsid w:val="009F2F9B"/>
    <w:rsid w:val="009F33E8"/>
    <w:rsid w:val="009F3681"/>
    <w:rsid w:val="009F3B65"/>
    <w:rsid w:val="009F3D2B"/>
    <w:rsid w:val="009F451D"/>
    <w:rsid w:val="009F47D6"/>
    <w:rsid w:val="009F4AAF"/>
    <w:rsid w:val="009F4AD1"/>
    <w:rsid w:val="009F5212"/>
    <w:rsid w:val="009F5369"/>
    <w:rsid w:val="009F5D5F"/>
    <w:rsid w:val="009F75E3"/>
    <w:rsid w:val="009F76D5"/>
    <w:rsid w:val="00A003C4"/>
    <w:rsid w:val="00A0064A"/>
    <w:rsid w:val="00A006FF"/>
    <w:rsid w:val="00A00760"/>
    <w:rsid w:val="00A00AD0"/>
    <w:rsid w:val="00A01151"/>
    <w:rsid w:val="00A012D0"/>
    <w:rsid w:val="00A01EFA"/>
    <w:rsid w:val="00A027B9"/>
    <w:rsid w:val="00A02814"/>
    <w:rsid w:val="00A02A13"/>
    <w:rsid w:val="00A0325A"/>
    <w:rsid w:val="00A034F5"/>
    <w:rsid w:val="00A0357E"/>
    <w:rsid w:val="00A040BD"/>
    <w:rsid w:val="00A040C2"/>
    <w:rsid w:val="00A04532"/>
    <w:rsid w:val="00A04A33"/>
    <w:rsid w:val="00A04B5D"/>
    <w:rsid w:val="00A0520B"/>
    <w:rsid w:val="00A05862"/>
    <w:rsid w:val="00A05A0F"/>
    <w:rsid w:val="00A05D01"/>
    <w:rsid w:val="00A05E20"/>
    <w:rsid w:val="00A0606A"/>
    <w:rsid w:val="00A063B9"/>
    <w:rsid w:val="00A0654B"/>
    <w:rsid w:val="00A06719"/>
    <w:rsid w:val="00A07769"/>
    <w:rsid w:val="00A07B6D"/>
    <w:rsid w:val="00A07CDA"/>
    <w:rsid w:val="00A07DFF"/>
    <w:rsid w:val="00A10087"/>
    <w:rsid w:val="00A10AD6"/>
    <w:rsid w:val="00A10C2A"/>
    <w:rsid w:val="00A10EF6"/>
    <w:rsid w:val="00A11367"/>
    <w:rsid w:val="00A1194F"/>
    <w:rsid w:val="00A11D93"/>
    <w:rsid w:val="00A1319B"/>
    <w:rsid w:val="00A14538"/>
    <w:rsid w:val="00A14CB1"/>
    <w:rsid w:val="00A14FD5"/>
    <w:rsid w:val="00A153F9"/>
    <w:rsid w:val="00A157F5"/>
    <w:rsid w:val="00A1639D"/>
    <w:rsid w:val="00A1679A"/>
    <w:rsid w:val="00A17222"/>
    <w:rsid w:val="00A17577"/>
    <w:rsid w:val="00A202F0"/>
    <w:rsid w:val="00A204CA"/>
    <w:rsid w:val="00A22066"/>
    <w:rsid w:val="00A2215B"/>
    <w:rsid w:val="00A228ED"/>
    <w:rsid w:val="00A232AE"/>
    <w:rsid w:val="00A23D76"/>
    <w:rsid w:val="00A24033"/>
    <w:rsid w:val="00A24071"/>
    <w:rsid w:val="00A248DE"/>
    <w:rsid w:val="00A24B6F"/>
    <w:rsid w:val="00A2584C"/>
    <w:rsid w:val="00A267D2"/>
    <w:rsid w:val="00A26D0C"/>
    <w:rsid w:val="00A26E71"/>
    <w:rsid w:val="00A302D2"/>
    <w:rsid w:val="00A303A1"/>
    <w:rsid w:val="00A306E2"/>
    <w:rsid w:val="00A308EC"/>
    <w:rsid w:val="00A3101C"/>
    <w:rsid w:val="00A310CB"/>
    <w:rsid w:val="00A3158E"/>
    <w:rsid w:val="00A31689"/>
    <w:rsid w:val="00A31DE6"/>
    <w:rsid w:val="00A31F75"/>
    <w:rsid w:val="00A32065"/>
    <w:rsid w:val="00A32C25"/>
    <w:rsid w:val="00A338B8"/>
    <w:rsid w:val="00A347B8"/>
    <w:rsid w:val="00A362E5"/>
    <w:rsid w:val="00A3696F"/>
    <w:rsid w:val="00A372D0"/>
    <w:rsid w:val="00A374F8"/>
    <w:rsid w:val="00A37A4C"/>
    <w:rsid w:val="00A37DCD"/>
    <w:rsid w:val="00A40296"/>
    <w:rsid w:val="00A402EE"/>
    <w:rsid w:val="00A405A0"/>
    <w:rsid w:val="00A40793"/>
    <w:rsid w:val="00A416B5"/>
    <w:rsid w:val="00A41AE9"/>
    <w:rsid w:val="00A42FC6"/>
    <w:rsid w:val="00A43016"/>
    <w:rsid w:val="00A430D6"/>
    <w:rsid w:val="00A432AF"/>
    <w:rsid w:val="00A43B0C"/>
    <w:rsid w:val="00A43BB6"/>
    <w:rsid w:val="00A447C1"/>
    <w:rsid w:val="00A449C6"/>
    <w:rsid w:val="00A44A80"/>
    <w:rsid w:val="00A44ADF"/>
    <w:rsid w:val="00A45076"/>
    <w:rsid w:val="00A45A64"/>
    <w:rsid w:val="00A45DD6"/>
    <w:rsid w:val="00A45E33"/>
    <w:rsid w:val="00A46063"/>
    <w:rsid w:val="00A46072"/>
    <w:rsid w:val="00A4640F"/>
    <w:rsid w:val="00A46D38"/>
    <w:rsid w:val="00A46ED2"/>
    <w:rsid w:val="00A476D5"/>
    <w:rsid w:val="00A4770C"/>
    <w:rsid w:val="00A50481"/>
    <w:rsid w:val="00A506CF"/>
    <w:rsid w:val="00A50D5C"/>
    <w:rsid w:val="00A50FA0"/>
    <w:rsid w:val="00A5219B"/>
    <w:rsid w:val="00A526E9"/>
    <w:rsid w:val="00A52B03"/>
    <w:rsid w:val="00A53582"/>
    <w:rsid w:val="00A53B4B"/>
    <w:rsid w:val="00A53DB0"/>
    <w:rsid w:val="00A54E15"/>
    <w:rsid w:val="00A558C1"/>
    <w:rsid w:val="00A5611A"/>
    <w:rsid w:val="00A5653B"/>
    <w:rsid w:val="00A57C57"/>
    <w:rsid w:val="00A6012A"/>
    <w:rsid w:val="00A6086A"/>
    <w:rsid w:val="00A61DD1"/>
    <w:rsid w:val="00A625BF"/>
    <w:rsid w:val="00A6277E"/>
    <w:rsid w:val="00A62F2D"/>
    <w:rsid w:val="00A63F41"/>
    <w:rsid w:val="00A64187"/>
    <w:rsid w:val="00A64201"/>
    <w:rsid w:val="00A645C5"/>
    <w:rsid w:val="00A64A7A"/>
    <w:rsid w:val="00A64B4A"/>
    <w:rsid w:val="00A6532A"/>
    <w:rsid w:val="00A655B1"/>
    <w:rsid w:val="00A658B0"/>
    <w:rsid w:val="00A667DC"/>
    <w:rsid w:val="00A67714"/>
    <w:rsid w:val="00A67BE3"/>
    <w:rsid w:val="00A7011D"/>
    <w:rsid w:val="00A70288"/>
    <w:rsid w:val="00A704F3"/>
    <w:rsid w:val="00A70B34"/>
    <w:rsid w:val="00A70E9A"/>
    <w:rsid w:val="00A70ECC"/>
    <w:rsid w:val="00A718F9"/>
    <w:rsid w:val="00A719F6"/>
    <w:rsid w:val="00A721C1"/>
    <w:rsid w:val="00A7265D"/>
    <w:rsid w:val="00A72A1A"/>
    <w:rsid w:val="00A72D66"/>
    <w:rsid w:val="00A73220"/>
    <w:rsid w:val="00A73B30"/>
    <w:rsid w:val="00A73D3B"/>
    <w:rsid w:val="00A7425E"/>
    <w:rsid w:val="00A74628"/>
    <w:rsid w:val="00A74EBA"/>
    <w:rsid w:val="00A759E1"/>
    <w:rsid w:val="00A75D1B"/>
    <w:rsid w:val="00A7632E"/>
    <w:rsid w:val="00A76698"/>
    <w:rsid w:val="00A7672B"/>
    <w:rsid w:val="00A7782F"/>
    <w:rsid w:val="00A77CF7"/>
    <w:rsid w:val="00A806C0"/>
    <w:rsid w:val="00A806F4"/>
    <w:rsid w:val="00A80D57"/>
    <w:rsid w:val="00A80E88"/>
    <w:rsid w:val="00A81614"/>
    <w:rsid w:val="00A81BEE"/>
    <w:rsid w:val="00A81E05"/>
    <w:rsid w:val="00A8224A"/>
    <w:rsid w:val="00A82D59"/>
    <w:rsid w:val="00A82E38"/>
    <w:rsid w:val="00A82EFA"/>
    <w:rsid w:val="00A83C0B"/>
    <w:rsid w:val="00A83C30"/>
    <w:rsid w:val="00A83D56"/>
    <w:rsid w:val="00A84CA3"/>
    <w:rsid w:val="00A84DE9"/>
    <w:rsid w:val="00A850ED"/>
    <w:rsid w:val="00A85281"/>
    <w:rsid w:val="00A853CB"/>
    <w:rsid w:val="00A855B1"/>
    <w:rsid w:val="00A8617D"/>
    <w:rsid w:val="00A861A7"/>
    <w:rsid w:val="00A866A6"/>
    <w:rsid w:val="00A86C77"/>
    <w:rsid w:val="00A9021B"/>
    <w:rsid w:val="00A90654"/>
    <w:rsid w:val="00A90B11"/>
    <w:rsid w:val="00A913A4"/>
    <w:rsid w:val="00A91AFD"/>
    <w:rsid w:val="00A91BA2"/>
    <w:rsid w:val="00A92B0F"/>
    <w:rsid w:val="00A930AE"/>
    <w:rsid w:val="00A93595"/>
    <w:rsid w:val="00A937F2"/>
    <w:rsid w:val="00A938BF"/>
    <w:rsid w:val="00A94D32"/>
    <w:rsid w:val="00A94FF8"/>
    <w:rsid w:val="00A95154"/>
    <w:rsid w:val="00A95646"/>
    <w:rsid w:val="00A95EDC"/>
    <w:rsid w:val="00A9627E"/>
    <w:rsid w:val="00A9698D"/>
    <w:rsid w:val="00A96AC1"/>
    <w:rsid w:val="00A96D7B"/>
    <w:rsid w:val="00A96E67"/>
    <w:rsid w:val="00A97568"/>
    <w:rsid w:val="00A979B4"/>
    <w:rsid w:val="00AA01F9"/>
    <w:rsid w:val="00AA0A37"/>
    <w:rsid w:val="00AA17D2"/>
    <w:rsid w:val="00AA3370"/>
    <w:rsid w:val="00AA3F8A"/>
    <w:rsid w:val="00AA41DA"/>
    <w:rsid w:val="00AA47AE"/>
    <w:rsid w:val="00AA55B8"/>
    <w:rsid w:val="00AA5768"/>
    <w:rsid w:val="00AA5D77"/>
    <w:rsid w:val="00AA60BE"/>
    <w:rsid w:val="00AA6E6B"/>
    <w:rsid w:val="00AA7B04"/>
    <w:rsid w:val="00AA7F88"/>
    <w:rsid w:val="00AB027C"/>
    <w:rsid w:val="00AB0A6C"/>
    <w:rsid w:val="00AB0FC7"/>
    <w:rsid w:val="00AB19DD"/>
    <w:rsid w:val="00AB1DD9"/>
    <w:rsid w:val="00AB2251"/>
    <w:rsid w:val="00AB25A4"/>
    <w:rsid w:val="00AB2B2B"/>
    <w:rsid w:val="00AB2F49"/>
    <w:rsid w:val="00AB353D"/>
    <w:rsid w:val="00AB3A11"/>
    <w:rsid w:val="00AB3DA8"/>
    <w:rsid w:val="00AB40AC"/>
    <w:rsid w:val="00AB461E"/>
    <w:rsid w:val="00AB4BAE"/>
    <w:rsid w:val="00AB4E2B"/>
    <w:rsid w:val="00AB516F"/>
    <w:rsid w:val="00AB6277"/>
    <w:rsid w:val="00AB6EFA"/>
    <w:rsid w:val="00AB7B7E"/>
    <w:rsid w:val="00AB7BE8"/>
    <w:rsid w:val="00AB7FC4"/>
    <w:rsid w:val="00AC1CCD"/>
    <w:rsid w:val="00AC1F12"/>
    <w:rsid w:val="00AC21C8"/>
    <w:rsid w:val="00AC358C"/>
    <w:rsid w:val="00AC3C97"/>
    <w:rsid w:val="00AC3CC8"/>
    <w:rsid w:val="00AC4038"/>
    <w:rsid w:val="00AC43F7"/>
    <w:rsid w:val="00AC4EFC"/>
    <w:rsid w:val="00AC523B"/>
    <w:rsid w:val="00AC565E"/>
    <w:rsid w:val="00AC5688"/>
    <w:rsid w:val="00AC57E5"/>
    <w:rsid w:val="00AC58A9"/>
    <w:rsid w:val="00AC5D47"/>
    <w:rsid w:val="00AC674B"/>
    <w:rsid w:val="00AC69DB"/>
    <w:rsid w:val="00AC6FA0"/>
    <w:rsid w:val="00AD010B"/>
    <w:rsid w:val="00AD05DB"/>
    <w:rsid w:val="00AD0C2B"/>
    <w:rsid w:val="00AD2061"/>
    <w:rsid w:val="00AD2380"/>
    <w:rsid w:val="00AD23D8"/>
    <w:rsid w:val="00AD2616"/>
    <w:rsid w:val="00AD2754"/>
    <w:rsid w:val="00AD27F1"/>
    <w:rsid w:val="00AD2887"/>
    <w:rsid w:val="00AD3090"/>
    <w:rsid w:val="00AD3EB3"/>
    <w:rsid w:val="00AD4A86"/>
    <w:rsid w:val="00AD4FE9"/>
    <w:rsid w:val="00AD5324"/>
    <w:rsid w:val="00AD53A5"/>
    <w:rsid w:val="00AD5D83"/>
    <w:rsid w:val="00AD5FC0"/>
    <w:rsid w:val="00AD7875"/>
    <w:rsid w:val="00AD78F6"/>
    <w:rsid w:val="00AD7B31"/>
    <w:rsid w:val="00AD7C4F"/>
    <w:rsid w:val="00AD7F4D"/>
    <w:rsid w:val="00AE08AE"/>
    <w:rsid w:val="00AE0F05"/>
    <w:rsid w:val="00AE0FBA"/>
    <w:rsid w:val="00AE19FE"/>
    <w:rsid w:val="00AE1A47"/>
    <w:rsid w:val="00AE1A6F"/>
    <w:rsid w:val="00AE1B97"/>
    <w:rsid w:val="00AE2790"/>
    <w:rsid w:val="00AE32E1"/>
    <w:rsid w:val="00AE34B4"/>
    <w:rsid w:val="00AE3717"/>
    <w:rsid w:val="00AE403B"/>
    <w:rsid w:val="00AE4A70"/>
    <w:rsid w:val="00AE4C48"/>
    <w:rsid w:val="00AE4E00"/>
    <w:rsid w:val="00AE4E46"/>
    <w:rsid w:val="00AE4FEE"/>
    <w:rsid w:val="00AE53FE"/>
    <w:rsid w:val="00AE5EF2"/>
    <w:rsid w:val="00AE6081"/>
    <w:rsid w:val="00AE66F8"/>
    <w:rsid w:val="00AE7005"/>
    <w:rsid w:val="00AE750F"/>
    <w:rsid w:val="00AE7774"/>
    <w:rsid w:val="00AE79D2"/>
    <w:rsid w:val="00AE7C92"/>
    <w:rsid w:val="00AE7FDA"/>
    <w:rsid w:val="00AF02AA"/>
    <w:rsid w:val="00AF04C6"/>
    <w:rsid w:val="00AF0BCF"/>
    <w:rsid w:val="00AF12BD"/>
    <w:rsid w:val="00AF12F7"/>
    <w:rsid w:val="00AF1951"/>
    <w:rsid w:val="00AF19ED"/>
    <w:rsid w:val="00AF2398"/>
    <w:rsid w:val="00AF26FB"/>
    <w:rsid w:val="00AF28C2"/>
    <w:rsid w:val="00AF2BF5"/>
    <w:rsid w:val="00AF2F89"/>
    <w:rsid w:val="00AF34B2"/>
    <w:rsid w:val="00AF39A5"/>
    <w:rsid w:val="00AF39BE"/>
    <w:rsid w:val="00AF3C5B"/>
    <w:rsid w:val="00AF3DE2"/>
    <w:rsid w:val="00AF3EEB"/>
    <w:rsid w:val="00AF3F53"/>
    <w:rsid w:val="00AF40D2"/>
    <w:rsid w:val="00AF429B"/>
    <w:rsid w:val="00AF46DE"/>
    <w:rsid w:val="00AF4F54"/>
    <w:rsid w:val="00AF5722"/>
    <w:rsid w:val="00AF5CE5"/>
    <w:rsid w:val="00AF61EC"/>
    <w:rsid w:val="00AF73D0"/>
    <w:rsid w:val="00AF7F89"/>
    <w:rsid w:val="00AF7F8D"/>
    <w:rsid w:val="00B00A4E"/>
    <w:rsid w:val="00B00DF0"/>
    <w:rsid w:val="00B00E70"/>
    <w:rsid w:val="00B0172B"/>
    <w:rsid w:val="00B02452"/>
    <w:rsid w:val="00B0277A"/>
    <w:rsid w:val="00B02AC0"/>
    <w:rsid w:val="00B0347A"/>
    <w:rsid w:val="00B03A01"/>
    <w:rsid w:val="00B0458F"/>
    <w:rsid w:val="00B055C6"/>
    <w:rsid w:val="00B05A06"/>
    <w:rsid w:val="00B06586"/>
    <w:rsid w:val="00B06E20"/>
    <w:rsid w:val="00B07BD9"/>
    <w:rsid w:val="00B07D09"/>
    <w:rsid w:val="00B07D38"/>
    <w:rsid w:val="00B07E42"/>
    <w:rsid w:val="00B104BC"/>
    <w:rsid w:val="00B10A70"/>
    <w:rsid w:val="00B10E5F"/>
    <w:rsid w:val="00B10E83"/>
    <w:rsid w:val="00B1120C"/>
    <w:rsid w:val="00B11EDE"/>
    <w:rsid w:val="00B12215"/>
    <w:rsid w:val="00B12588"/>
    <w:rsid w:val="00B12AB4"/>
    <w:rsid w:val="00B134D3"/>
    <w:rsid w:val="00B140B3"/>
    <w:rsid w:val="00B14C0A"/>
    <w:rsid w:val="00B14E69"/>
    <w:rsid w:val="00B15344"/>
    <w:rsid w:val="00B159A6"/>
    <w:rsid w:val="00B15ABD"/>
    <w:rsid w:val="00B15D1D"/>
    <w:rsid w:val="00B1617E"/>
    <w:rsid w:val="00B16600"/>
    <w:rsid w:val="00B16920"/>
    <w:rsid w:val="00B17D93"/>
    <w:rsid w:val="00B201AD"/>
    <w:rsid w:val="00B2036A"/>
    <w:rsid w:val="00B2042F"/>
    <w:rsid w:val="00B206A2"/>
    <w:rsid w:val="00B206B3"/>
    <w:rsid w:val="00B20991"/>
    <w:rsid w:val="00B22361"/>
    <w:rsid w:val="00B22C45"/>
    <w:rsid w:val="00B237F5"/>
    <w:rsid w:val="00B23835"/>
    <w:rsid w:val="00B23A8C"/>
    <w:rsid w:val="00B23C54"/>
    <w:rsid w:val="00B2472D"/>
    <w:rsid w:val="00B247C3"/>
    <w:rsid w:val="00B24A06"/>
    <w:rsid w:val="00B24B9D"/>
    <w:rsid w:val="00B24EAB"/>
    <w:rsid w:val="00B25395"/>
    <w:rsid w:val="00B2543A"/>
    <w:rsid w:val="00B2553E"/>
    <w:rsid w:val="00B257E6"/>
    <w:rsid w:val="00B27452"/>
    <w:rsid w:val="00B30156"/>
    <w:rsid w:val="00B3046C"/>
    <w:rsid w:val="00B311B0"/>
    <w:rsid w:val="00B31F96"/>
    <w:rsid w:val="00B3232D"/>
    <w:rsid w:val="00B3233A"/>
    <w:rsid w:val="00B3234C"/>
    <w:rsid w:val="00B333A0"/>
    <w:rsid w:val="00B33914"/>
    <w:rsid w:val="00B3428B"/>
    <w:rsid w:val="00B34B5F"/>
    <w:rsid w:val="00B35C40"/>
    <w:rsid w:val="00B35C4E"/>
    <w:rsid w:val="00B35F51"/>
    <w:rsid w:val="00B3615C"/>
    <w:rsid w:val="00B36192"/>
    <w:rsid w:val="00B36C89"/>
    <w:rsid w:val="00B36CF1"/>
    <w:rsid w:val="00B3777F"/>
    <w:rsid w:val="00B37AA7"/>
    <w:rsid w:val="00B400C2"/>
    <w:rsid w:val="00B40861"/>
    <w:rsid w:val="00B40A15"/>
    <w:rsid w:val="00B40CFA"/>
    <w:rsid w:val="00B41BD3"/>
    <w:rsid w:val="00B420F1"/>
    <w:rsid w:val="00B42A72"/>
    <w:rsid w:val="00B433C2"/>
    <w:rsid w:val="00B4352A"/>
    <w:rsid w:val="00B43838"/>
    <w:rsid w:val="00B441DC"/>
    <w:rsid w:val="00B44D47"/>
    <w:rsid w:val="00B45714"/>
    <w:rsid w:val="00B4580D"/>
    <w:rsid w:val="00B458FA"/>
    <w:rsid w:val="00B462F3"/>
    <w:rsid w:val="00B470EA"/>
    <w:rsid w:val="00B47CCA"/>
    <w:rsid w:val="00B47DE0"/>
    <w:rsid w:val="00B50786"/>
    <w:rsid w:val="00B50B01"/>
    <w:rsid w:val="00B50D6A"/>
    <w:rsid w:val="00B50E14"/>
    <w:rsid w:val="00B50FCF"/>
    <w:rsid w:val="00B519BA"/>
    <w:rsid w:val="00B52716"/>
    <w:rsid w:val="00B528A7"/>
    <w:rsid w:val="00B53128"/>
    <w:rsid w:val="00B5398E"/>
    <w:rsid w:val="00B53F6D"/>
    <w:rsid w:val="00B5446C"/>
    <w:rsid w:val="00B54C08"/>
    <w:rsid w:val="00B554B0"/>
    <w:rsid w:val="00B5654E"/>
    <w:rsid w:val="00B565EE"/>
    <w:rsid w:val="00B5683D"/>
    <w:rsid w:val="00B56B86"/>
    <w:rsid w:val="00B57297"/>
    <w:rsid w:val="00B57693"/>
    <w:rsid w:val="00B60348"/>
    <w:rsid w:val="00B6069C"/>
    <w:rsid w:val="00B6080A"/>
    <w:rsid w:val="00B60EC2"/>
    <w:rsid w:val="00B60EDD"/>
    <w:rsid w:val="00B617B1"/>
    <w:rsid w:val="00B62286"/>
    <w:rsid w:val="00B62E88"/>
    <w:rsid w:val="00B636DC"/>
    <w:rsid w:val="00B64360"/>
    <w:rsid w:val="00B64636"/>
    <w:rsid w:val="00B6605A"/>
    <w:rsid w:val="00B66D85"/>
    <w:rsid w:val="00B67305"/>
    <w:rsid w:val="00B6740A"/>
    <w:rsid w:val="00B67693"/>
    <w:rsid w:val="00B70411"/>
    <w:rsid w:val="00B706D0"/>
    <w:rsid w:val="00B71090"/>
    <w:rsid w:val="00B71649"/>
    <w:rsid w:val="00B7164B"/>
    <w:rsid w:val="00B728A7"/>
    <w:rsid w:val="00B72B44"/>
    <w:rsid w:val="00B7352D"/>
    <w:rsid w:val="00B74092"/>
    <w:rsid w:val="00B743F2"/>
    <w:rsid w:val="00B74CCD"/>
    <w:rsid w:val="00B75012"/>
    <w:rsid w:val="00B76462"/>
    <w:rsid w:val="00B76ABD"/>
    <w:rsid w:val="00B76DC7"/>
    <w:rsid w:val="00B7744F"/>
    <w:rsid w:val="00B7748A"/>
    <w:rsid w:val="00B7751B"/>
    <w:rsid w:val="00B7795A"/>
    <w:rsid w:val="00B77BFF"/>
    <w:rsid w:val="00B77CDD"/>
    <w:rsid w:val="00B77E93"/>
    <w:rsid w:val="00B803D3"/>
    <w:rsid w:val="00B80ABA"/>
    <w:rsid w:val="00B80DA2"/>
    <w:rsid w:val="00B81233"/>
    <w:rsid w:val="00B81885"/>
    <w:rsid w:val="00B825D8"/>
    <w:rsid w:val="00B83E68"/>
    <w:rsid w:val="00B84669"/>
    <w:rsid w:val="00B8513F"/>
    <w:rsid w:val="00B851A6"/>
    <w:rsid w:val="00B85C46"/>
    <w:rsid w:val="00B8677C"/>
    <w:rsid w:val="00B86D62"/>
    <w:rsid w:val="00B87189"/>
    <w:rsid w:val="00B871E5"/>
    <w:rsid w:val="00B87701"/>
    <w:rsid w:val="00B877D8"/>
    <w:rsid w:val="00B87AFA"/>
    <w:rsid w:val="00B87E34"/>
    <w:rsid w:val="00B90148"/>
    <w:rsid w:val="00B90812"/>
    <w:rsid w:val="00B909D7"/>
    <w:rsid w:val="00B915AE"/>
    <w:rsid w:val="00B9199E"/>
    <w:rsid w:val="00B91C10"/>
    <w:rsid w:val="00B92C4B"/>
    <w:rsid w:val="00B92DBB"/>
    <w:rsid w:val="00B92E91"/>
    <w:rsid w:val="00B937D0"/>
    <w:rsid w:val="00B93875"/>
    <w:rsid w:val="00B94534"/>
    <w:rsid w:val="00B94B60"/>
    <w:rsid w:val="00B94C1A"/>
    <w:rsid w:val="00B94D98"/>
    <w:rsid w:val="00B94FC8"/>
    <w:rsid w:val="00B951F3"/>
    <w:rsid w:val="00B95509"/>
    <w:rsid w:val="00B95AD0"/>
    <w:rsid w:val="00B95EFE"/>
    <w:rsid w:val="00B95F86"/>
    <w:rsid w:val="00B967BD"/>
    <w:rsid w:val="00B96AB4"/>
    <w:rsid w:val="00B97657"/>
    <w:rsid w:val="00B97EA7"/>
    <w:rsid w:val="00B97F30"/>
    <w:rsid w:val="00BA125C"/>
    <w:rsid w:val="00BA161D"/>
    <w:rsid w:val="00BA1C16"/>
    <w:rsid w:val="00BA1D1B"/>
    <w:rsid w:val="00BA21FA"/>
    <w:rsid w:val="00BA278B"/>
    <w:rsid w:val="00BA341B"/>
    <w:rsid w:val="00BA4004"/>
    <w:rsid w:val="00BA43D4"/>
    <w:rsid w:val="00BA44FC"/>
    <w:rsid w:val="00BA4E87"/>
    <w:rsid w:val="00BA4E97"/>
    <w:rsid w:val="00BA5933"/>
    <w:rsid w:val="00BA6357"/>
    <w:rsid w:val="00BA6A70"/>
    <w:rsid w:val="00BA6F28"/>
    <w:rsid w:val="00BA6F46"/>
    <w:rsid w:val="00BA6FD9"/>
    <w:rsid w:val="00BA732C"/>
    <w:rsid w:val="00BA73DD"/>
    <w:rsid w:val="00BB059F"/>
    <w:rsid w:val="00BB1F4B"/>
    <w:rsid w:val="00BB20FB"/>
    <w:rsid w:val="00BB2232"/>
    <w:rsid w:val="00BB240A"/>
    <w:rsid w:val="00BB2CE3"/>
    <w:rsid w:val="00BB3CC0"/>
    <w:rsid w:val="00BB3F66"/>
    <w:rsid w:val="00BB4084"/>
    <w:rsid w:val="00BB42D6"/>
    <w:rsid w:val="00BB5A1C"/>
    <w:rsid w:val="00BB5ADD"/>
    <w:rsid w:val="00BB5DA3"/>
    <w:rsid w:val="00BB5E4A"/>
    <w:rsid w:val="00BB6A3C"/>
    <w:rsid w:val="00BB6E9B"/>
    <w:rsid w:val="00BB7261"/>
    <w:rsid w:val="00BB7444"/>
    <w:rsid w:val="00BB746F"/>
    <w:rsid w:val="00BB7A74"/>
    <w:rsid w:val="00BB7D1D"/>
    <w:rsid w:val="00BB7DE2"/>
    <w:rsid w:val="00BB7E65"/>
    <w:rsid w:val="00BC0143"/>
    <w:rsid w:val="00BC127B"/>
    <w:rsid w:val="00BC156A"/>
    <w:rsid w:val="00BC15A6"/>
    <w:rsid w:val="00BC2455"/>
    <w:rsid w:val="00BC2940"/>
    <w:rsid w:val="00BC2E54"/>
    <w:rsid w:val="00BC346F"/>
    <w:rsid w:val="00BC420A"/>
    <w:rsid w:val="00BC4660"/>
    <w:rsid w:val="00BC4863"/>
    <w:rsid w:val="00BC4FC9"/>
    <w:rsid w:val="00BC52A7"/>
    <w:rsid w:val="00BC586E"/>
    <w:rsid w:val="00BC599D"/>
    <w:rsid w:val="00BC5A00"/>
    <w:rsid w:val="00BC5A9F"/>
    <w:rsid w:val="00BC5B03"/>
    <w:rsid w:val="00BC71CF"/>
    <w:rsid w:val="00BC72CD"/>
    <w:rsid w:val="00BC748C"/>
    <w:rsid w:val="00BC74C8"/>
    <w:rsid w:val="00BC7939"/>
    <w:rsid w:val="00BC7B76"/>
    <w:rsid w:val="00BC7F50"/>
    <w:rsid w:val="00BC7FF0"/>
    <w:rsid w:val="00BD0E40"/>
    <w:rsid w:val="00BD19CA"/>
    <w:rsid w:val="00BD2D69"/>
    <w:rsid w:val="00BD2F8A"/>
    <w:rsid w:val="00BD3BC1"/>
    <w:rsid w:val="00BD42EC"/>
    <w:rsid w:val="00BD467C"/>
    <w:rsid w:val="00BD717C"/>
    <w:rsid w:val="00BD7AAF"/>
    <w:rsid w:val="00BD7E26"/>
    <w:rsid w:val="00BE1DCE"/>
    <w:rsid w:val="00BE1E45"/>
    <w:rsid w:val="00BE242B"/>
    <w:rsid w:val="00BE27D5"/>
    <w:rsid w:val="00BE2A0C"/>
    <w:rsid w:val="00BE2ACB"/>
    <w:rsid w:val="00BE2F39"/>
    <w:rsid w:val="00BE31B2"/>
    <w:rsid w:val="00BE3773"/>
    <w:rsid w:val="00BE3A29"/>
    <w:rsid w:val="00BE3BDB"/>
    <w:rsid w:val="00BE3C37"/>
    <w:rsid w:val="00BE3F71"/>
    <w:rsid w:val="00BE470D"/>
    <w:rsid w:val="00BE4D93"/>
    <w:rsid w:val="00BE5033"/>
    <w:rsid w:val="00BE5071"/>
    <w:rsid w:val="00BE5145"/>
    <w:rsid w:val="00BE517E"/>
    <w:rsid w:val="00BE5B2F"/>
    <w:rsid w:val="00BE6985"/>
    <w:rsid w:val="00BE790F"/>
    <w:rsid w:val="00BF05F9"/>
    <w:rsid w:val="00BF07AF"/>
    <w:rsid w:val="00BF09DA"/>
    <w:rsid w:val="00BF0AC6"/>
    <w:rsid w:val="00BF0D94"/>
    <w:rsid w:val="00BF1838"/>
    <w:rsid w:val="00BF20FE"/>
    <w:rsid w:val="00BF29F8"/>
    <w:rsid w:val="00BF2ACE"/>
    <w:rsid w:val="00BF2FD0"/>
    <w:rsid w:val="00BF3C95"/>
    <w:rsid w:val="00BF3DF1"/>
    <w:rsid w:val="00BF3FCE"/>
    <w:rsid w:val="00BF43A3"/>
    <w:rsid w:val="00BF43D6"/>
    <w:rsid w:val="00BF4C03"/>
    <w:rsid w:val="00BF4D7D"/>
    <w:rsid w:val="00BF6263"/>
    <w:rsid w:val="00BF6817"/>
    <w:rsid w:val="00BF771A"/>
    <w:rsid w:val="00BF792E"/>
    <w:rsid w:val="00C0083E"/>
    <w:rsid w:val="00C0116A"/>
    <w:rsid w:val="00C01260"/>
    <w:rsid w:val="00C013E7"/>
    <w:rsid w:val="00C013F6"/>
    <w:rsid w:val="00C01520"/>
    <w:rsid w:val="00C01CD2"/>
    <w:rsid w:val="00C0217B"/>
    <w:rsid w:val="00C02968"/>
    <w:rsid w:val="00C02AA8"/>
    <w:rsid w:val="00C039A4"/>
    <w:rsid w:val="00C043A7"/>
    <w:rsid w:val="00C04452"/>
    <w:rsid w:val="00C051E9"/>
    <w:rsid w:val="00C053D5"/>
    <w:rsid w:val="00C06080"/>
    <w:rsid w:val="00C0629C"/>
    <w:rsid w:val="00C07719"/>
    <w:rsid w:val="00C07B29"/>
    <w:rsid w:val="00C07E82"/>
    <w:rsid w:val="00C10555"/>
    <w:rsid w:val="00C10A2F"/>
    <w:rsid w:val="00C10B01"/>
    <w:rsid w:val="00C11364"/>
    <w:rsid w:val="00C11881"/>
    <w:rsid w:val="00C11EE2"/>
    <w:rsid w:val="00C128AC"/>
    <w:rsid w:val="00C12900"/>
    <w:rsid w:val="00C12B2F"/>
    <w:rsid w:val="00C12FCA"/>
    <w:rsid w:val="00C131A0"/>
    <w:rsid w:val="00C141E3"/>
    <w:rsid w:val="00C14AF4"/>
    <w:rsid w:val="00C14D9B"/>
    <w:rsid w:val="00C157A3"/>
    <w:rsid w:val="00C1584E"/>
    <w:rsid w:val="00C15C77"/>
    <w:rsid w:val="00C15ECF"/>
    <w:rsid w:val="00C163E4"/>
    <w:rsid w:val="00C167F6"/>
    <w:rsid w:val="00C170CB"/>
    <w:rsid w:val="00C175CD"/>
    <w:rsid w:val="00C1772E"/>
    <w:rsid w:val="00C17876"/>
    <w:rsid w:val="00C17DBB"/>
    <w:rsid w:val="00C2004E"/>
    <w:rsid w:val="00C2075B"/>
    <w:rsid w:val="00C20C06"/>
    <w:rsid w:val="00C20CA0"/>
    <w:rsid w:val="00C20CD8"/>
    <w:rsid w:val="00C219A8"/>
    <w:rsid w:val="00C2293E"/>
    <w:rsid w:val="00C23270"/>
    <w:rsid w:val="00C23672"/>
    <w:rsid w:val="00C2471D"/>
    <w:rsid w:val="00C247B4"/>
    <w:rsid w:val="00C248B0"/>
    <w:rsid w:val="00C24D1E"/>
    <w:rsid w:val="00C25424"/>
    <w:rsid w:val="00C254B6"/>
    <w:rsid w:val="00C25DC4"/>
    <w:rsid w:val="00C2628A"/>
    <w:rsid w:val="00C263EA"/>
    <w:rsid w:val="00C26632"/>
    <w:rsid w:val="00C27A22"/>
    <w:rsid w:val="00C27B42"/>
    <w:rsid w:val="00C311D6"/>
    <w:rsid w:val="00C31C68"/>
    <w:rsid w:val="00C32210"/>
    <w:rsid w:val="00C32927"/>
    <w:rsid w:val="00C32EA4"/>
    <w:rsid w:val="00C33727"/>
    <w:rsid w:val="00C33A32"/>
    <w:rsid w:val="00C33D49"/>
    <w:rsid w:val="00C33EC0"/>
    <w:rsid w:val="00C3416F"/>
    <w:rsid w:val="00C345D5"/>
    <w:rsid w:val="00C34BEF"/>
    <w:rsid w:val="00C34D79"/>
    <w:rsid w:val="00C350F2"/>
    <w:rsid w:val="00C357D6"/>
    <w:rsid w:val="00C360E0"/>
    <w:rsid w:val="00C361DA"/>
    <w:rsid w:val="00C36A51"/>
    <w:rsid w:val="00C3775C"/>
    <w:rsid w:val="00C37904"/>
    <w:rsid w:val="00C37B72"/>
    <w:rsid w:val="00C40054"/>
    <w:rsid w:val="00C401B5"/>
    <w:rsid w:val="00C406E7"/>
    <w:rsid w:val="00C41106"/>
    <w:rsid w:val="00C41334"/>
    <w:rsid w:val="00C41520"/>
    <w:rsid w:val="00C420DB"/>
    <w:rsid w:val="00C4280A"/>
    <w:rsid w:val="00C42AC8"/>
    <w:rsid w:val="00C43674"/>
    <w:rsid w:val="00C439BA"/>
    <w:rsid w:val="00C43DDD"/>
    <w:rsid w:val="00C4411D"/>
    <w:rsid w:val="00C44EF4"/>
    <w:rsid w:val="00C454E8"/>
    <w:rsid w:val="00C45682"/>
    <w:rsid w:val="00C45B77"/>
    <w:rsid w:val="00C462A7"/>
    <w:rsid w:val="00C468F0"/>
    <w:rsid w:val="00C471E2"/>
    <w:rsid w:val="00C47B22"/>
    <w:rsid w:val="00C47DEE"/>
    <w:rsid w:val="00C47FE6"/>
    <w:rsid w:val="00C50038"/>
    <w:rsid w:val="00C501A7"/>
    <w:rsid w:val="00C501E0"/>
    <w:rsid w:val="00C50205"/>
    <w:rsid w:val="00C5032F"/>
    <w:rsid w:val="00C503B5"/>
    <w:rsid w:val="00C51242"/>
    <w:rsid w:val="00C51F10"/>
    <w:rsid w:val="00C52283"/>
    <w:rsid w:val="00C5247E"/>
    <w:rsid w:val="00C526A9"/>
    <w:rsid w:val="00C530DA"/>
    <w:rsid w:val="00C530E3"/>
    <w:rsid w:val="00C5366A"/>
    <w:rsid w:val="00C5384C"/>
    <w:rsid w:val="00C5386F"/>
    <w:rsid w:val="00C540D5"/>
    <w:rsid w:val="00C54386"/>
    <w:rsid w:val="00C54646"/>
    <w:rsid w:val="00C54876"/>
    <w:rsid w:val="00C54B04"/>
    <w:rsid w:val="00C54FF0"/>
    <w:rsid w:val="00C55F25"/>
    <w:rsid w:val="00C569C6"/>
    <w:rsid w:val="00C571E0"/>
    <w:rsid w:val="00C5782E"/>
    <w:rsid w:val="00C57995"/>
    <w:rsid w:val="00C57D8F"/>
    <w:rsid w:val="00C57DF1"/>
    <w:rsid w:val="00C57ED3"/>
    <w:rsid w:val="00C60460"/>
    <w:rsid w:val="00C6058D"/>
    <w:rsid w:val="00C61982"/>
    <w:rsid w:val="00C61A0F"/>
    <w:rsid w:val="00C61EE6"/>
    <w:rsid w:val="00C626F3"/>
    <w:rsid w:val="00C6332B"/>
    <w:rsid w:val="00C63696"/>
    <w:rsid w:val="00C648E3"/>
    <w:rsid w:val="00C6556E"/>
    <w:rsid w:val="00C65649"/>
    <w:rsid w:val="00C6574F"/>
    <w:rsid w:val="00C65888"/>
    <w:rsid w:val="00C6588B"/>
    <w:rsid w:val="00C65965"/>
    <w:rsid w:val="00C66194"/>
    <w:rsid w:val="00C66271"/>
    <w:rsid w:val="00C664A6"/>
    <w:rsid w:val="00C665BC"/>
    <w:rsid w:val="00C67290"/>
    <w:rsid w:val="00C6767A"/>
    <w:rsid w:val="00C67782"/>
    <w:rsid w:val="00C707E5"/>
    <w:rsid w:val="00C70F05"/>
    <w:rsid w:val="00C7122A"/>
    <w:rsid w:val="00C716F1"/>
    <w:rsid w:val="00C71742"/>
    <w:rsid w:val="00C722A1"/>
    <w:rsid w:val="00C7266A"/>
    <w:rsid w:val="00C72A82"/>
    <w:rsid w:val="00C73C40"/>
    <w:rsid w:val="00C74097"/>
    <w:rsid w:val="00C74217"/>
    <w:rsid w:val="00C74250"/>
    <w:rsid w:val="00C74E42"/>
    <w:rsid w:val="00C74F0B"/>
    <w:rsid w:val="00C75E7A"/>
    <w:rsid w:val="00C7695D"/>
    <w:rsid w:val="00C769A1"/>
    <w:rsid w:val="00C76AAE"/>
    <w:rsid w:val="00C76BB0"/>
    <w:rsid w:val="00C76E69"/>
    <w:rsid w:val="00C772F1"/>
    <w:rsid w:val="00C7754B"/>
    <w:rsid w:val="00C779E3"/>
    <w:rsid w:val="00C81342"/>
    <w:rsid w:val="00C831D3"/>
    <w:rsid w:val="00C83380"/>
    <w:rsid w:val="00C838FD"/>
    <w:rsid w:val="00C84C92"/>
    <w:rsid w:val="00C85125"/>
    <w:rsid w:val="00C85290"/>
    <w:rsid w:val="00C85396"/>
    <w:rsid w:val="00C85C6C"/>
    <w:rsid w:val="00C85D71"/>
    <w:rsid w:val="00C86E23"/>
    <w:rsid w:val="00C876C3"/>
    <w:rsid w:val="00C87C4E"/>
    <w:rsid w:val="00C90E3E"/>
    <w:rsid w:val="00C90EE6"/>
    <w:rsid w:val="00C91314"/>
    <w:rsid w:val="00C9175E"/>
    <w:rsid w:val="00C91FA3"/>
    <w:rsid w:val="00C926ED"/>
    <w:rsid w:val="00C92AC3"/>
    <w:rsid w:val="00C92CC2"/>
    <w:rsid w:val="00C92DD6"/>
    <w:rsid w:val="00C93055"/>
    <w:rsid w:val="00C93240"/>
    <w:rsid w:val="00C9351B"/>
    <w:rsid w:val="00C936E0"/>
    <w:rsid w:val="00C93E51"/>
    <w:rsid w:val="00C95132"/>
    <w:rsid w:val="00C95141"/>
    <w:rsid w:val="00C95C78"/>
    <w:rsid w:val="00C95D44"/>
    <w:rsid w:val="00C966FC"/>
    <w:rsid w:val="00C97942"/>
    <w:rsid w:val="00C97A1A"/>
    <w:rsid w:val="00C97E05"/>
    <w:rsid w:val="00C97FCC"/>
    <w:rsid w:val="00CA0000"/>
    <w:rsid w:val="00CA0C33"/>
    <w:rsid w:val="00CA0FB4"/>
    <w:rsid w:val="00CA120E"/>
    <w:rsid w:val="00CA18A1"/>
    <w:rsid w:val="00CA1D19"/>
    <w:rsid w:val="00CA2E80"/>
    <w:rsid w:val="00CA313A"/>
    <w:rsid w:val="00CA31E7"/>
    <w:rsid w:val="00CA4395"/>
    <w:rsid w:val="00CA46FE"/>
    <w:rsid w:val="00CA5752"/>
    <w:rsid w:val="00CA5F3F"/>
    <w:rsid w:val="00CA6567"/>
    <w:rsid w:val="00CA6DA1"/>
    <w:rsid w:val="00CA7C2B"/>
    <w:rsid w:val="00CB03EE"/>
    <w:rsid w:val="00CB0694"/>
    <w:rsid w:val="00CB0A9A"/>
    <w:rsid w:val="00CB0CCE"/>
    <w:rsid w:val="00CB1014"/>
    <w:rsid w:val="00CB144C"/>
    <w:rsid w:val="00CB1935"/>
    <w:rsid w:val="00CB19B0"/>
    <w:rsid w:val="00CB2562"/>
    <w:rsid w:val="00CB33A2"/>
    <w:rsid w:val="00CB3412"/>
    <w:rsid w:val="00CB35B2"/>
    <w:rsid w:val="00CB38E6"/>
    <w:rsid w:val="00CB3D4A"/>
    <w:rsid w:val="00CB4149"/>
    <w:rsid w:val="00CB4769"/>
    <w:rsid w:val="00CB49E7"/>
    <w:rsid w:val="00CB4CAB"/>
    <w:rsid w:val="00CB4F30"/>
    <w:rsid w:val="00CB500E"/>
    <w:rsid w:val="00CB5DC3"/>
    <w:rsid w:val="00CB6029"/>
    <w:rsid w:val="00CB6139"/>
    <w:rsid w:val="00CB63A8"/>
    <w:rsid w:val="00CB650C"/>
    <w:rsid w:val="00CB66C4"/>
    <w:rsid w:val="00CB6C0E"/>
    <w:rsid w:val="00CB736B"/>
    <w:rsid w:val="00CB7DDD"/>
    <w:rsid w:val="00CB7FB4"/>
    <w:rsid w:val="00CC026E"/>
    <w:rsid w:val="00CC0375"/>
    <w:rsid w:val="00CC05FA"/>
    <w:rsid w:val="00CC0903"/>
    <w:rsid w:val="00CC0CB5"/>
    <w:rsid w:val="00CC1588"/>
    <w:rsid w:val="00CC1958"/>
    <w:rsid w:val="00CC2342"/>
    <w:rsid w:val="00CC2F6E"/>
    <w:rsid w:val="00CC3007"/>
    <w:rsid w:val="00CC3382"/>
    <w:rsid w:val="00CC3F19"/>
    <w:rsid w:val="00CC3F64"/>
    <w:rsid w:val="00CC4456"/>
    <w:rsid w:val="00CC4782"/>
    <w:rsid w:val="00CC5945"/>
    <w:rsid w:val="00CC5F16"/>
    <w:rsid w:val="00CC5F41"/>
    <w:rsid w:val="00CC61B0"/>
    <w:rsid w:val="00CC64E3"/>
    <w:rsid w:val="00CC6AF4"/>
    <w:rsid w:val="00CC7179"/>
    <w:rsid w:val="00CC7334"/>
    <w:rsid w:val="00CC7763"/>
    <w:rsid w:val="00CC7EBF"/>
    <w:rsid w:val="00CD01CF"/>
    <w:rsid w:val="00CD11F0"/>
    <w:rsid w:val="00CD164F"/>
    <w:rsid w:val="00CD1828"/>
    <w:rsid w:val="00CD1B0F"/>
    <w:rsid w:val="00CD2E3A"/>
    <w:rsid w:val="00CD3235"/>
    <w:rsid w:val="00CD329D"/>
    <w:rsid w:val="00CD466C"/>
    <w:rsid w:val="00CD483C"/>
    <w:rsid w:val="00CD4DBE"/>
    <w:rsid w:val="00CD4F15"/>
    <w:rsid w:val="00CD535F"/>
    <w:rsid w:val="00CD555D"/>
    <w:rsid w:val="00CD6213"/>
    <w:rsid w:val="00CD682E"/>
    <w:rsid w:val="00CD6D5F"/>
    <w:rsid w:val="00CD6E12"/>
    <w:rsid w:val="00CD7ABF"/>
    <w:rsid w:val="00CD7DC1"/>
    <w:rsid w:val="00CE09CB"/>
    <w:rsid w:val="00CE1144"/>
    <w:rsid w:val="00CE1162"/>
    <w:rsid w:val="00CE2488"/>
    <w:rsid w:val="00CE2532"/>
    <w:rsid w:val="00CE2685"/>
    <w:rsid w:val="00CE29A9"/>
    <w:rsid w:val="00CE2C2B"/>
    <w:rsid w:val="00CE2D99"/>
    <w:rsid w:val="00CE2E94"/>
    <w:rsid w:val="00CE38FA"/>
    <w:rsid w:val="00CE3A45"/>
    <w:rsid w:val="00CE3F96"/>
    <w:rsid w:val="00CE41B8"/>
    <w:rsid w:val="00CE5036"/>
    <w:rsid w:val="00CE5655"/>
    <w:rsid w:val="00CE566F"/>
    <w:rsid w:val="00CE6286"/>
    <w:rsid w:val="00CE64D5"/>
    <w:rsid w:val="00CE6FF4"/>
    <w:rsid w:val="00CE71D5"/>
    <w:rsid w:val="00CE7483"/>
    <w:rsid w:val="00CE7A54"/>
    <w:rsid w:val="00CE7C5C"/>
    <w:rsid w:val="00CF0384"/>
    <w:rsid w:val="00CF0410"/>
    <w:rsid w:val="00CF05A4"/>
    <w:rsid w:val="00CF071C"/>
    <w:rsid w:val="00CF08F3"/>
    <w:rsid w:val="00CF0A3D"/>
    <w:rsid w:val="00CF1AD0"/>
    <w:rsid w:val="00CF2002"/>
    <w:rsid w:val="00CF24C0"/>
    <w:rsid w:val="00CF2753"/>
    <w:rsid w:val="00CF2E44"/>
    <w:rsid w:val="00CF2F06"/>
    <w:rsid w:val="00CF39D3"/>
    <w:rsid w:val="00CF3CD0"/>
    <w:rsid w:val="00CF48D4"/>
    <w:rsid w:val="00CF5462"/>
    <w:rsid w:val="00CF5F07"/>
    <w:rsid w:val="00CF60D2"/>
    <w:rsid w:val="00CF6162"/>
    <w:rsid w:val="00CF66C2"/>
    <w:rsid w:val="00CF6B7B"/>
    <w:rsid w:val="00CF6D3C"/>
    <w:rsid w:val="00CF716A"/>
    <w:rsid w:val="00CF72A5"/>
    <w:rsid w:val="00D004C7"/>
    <w:rsid w:val="00D00501"/>
    <w:rsid w:val="00D00702"/>
    <w:rsid w:val="00D009B1"/>
    <w:rsid w:val="00D01274"/>
    <w:rsid w:val="00D0181E"/>
    <w:rsid w:val="00D018BB"/>
    <w:rsid w:val="00D01C62"/>
    <w:rsid w:val="00D01D8F"/>
    <w:rsid w:val="00D03346"/>
    <w:rsid w:val="00D0443A"/>
    <w:rsid w:val="00D05EB0"/>
    <w:rsid w:val="00D0628C"/>
    <w:rsid w:val="00D062BE"/>
    <w:rsid w:val="00D062D0"/>
    <w:rsid w:val="00D0656C"/>
    <w:rsid w:val="00D06710"/>
    <w:rsid w:val="00D068BC"/>
    <w:rsid w:val="00D0712B"/>
    <w:rsid w:val="00D073E3"/>
    <w:rsid w:val="00D07855"/>
    <w:rsid w:val="00D07A79"/>
    <w:rsid w:val="00D11137"/>
    <w:rsid w:val="00D11532"/>
    <w:rsid w:val="00D129F5"/>
    <w:rsid w:val="00D12FBB"/>
    <w:rsid w:val="00D130F8"/>
    <w:rsid w:val="00D1370F"/>
    <w:rsid w:val="00D13835"/>
    <w:rsid w:val="00D13C21"/>
    <w:rsid w:val="00D14F51"/>
    <w:rsid w:val="00D153B9"/>
    <w:rsid w:val="00D1598A"/>
    <w:rsid w:val="00D16535"/>
    <w:rsid w:val="00D16559"/>
    <w:rsid w:val="00D16739"/>
    <w:rsid w:val="00D169F8"/>
    <w:rsid w:val="00D16B83"/>
    <w:rsid w:val="00D202DB"/>
    <w:rsid w:val="00D204DE"/>
    <w:rsid w:val="00D20BEA"/>
    <w:rsid w:val="00D20E64"/>
    <w:rsid w:val="00D23115"/>
    <w:rsid w:val="00D23918"/>
    <w:rsid w:val="00D23D3B"/>
    <w:rsid w:val="00D23F75"/>
    <w:rsid w:val="00D23FB7"/>
    <w:rsid w:val="00D2465C"/>
    <w:rsid w:val="00D24A25"/>
    <w:rsid w:val="00D24C10"/>
    <w:rsid w:val="00D24CC0"/>
    <w:rsid w:val="00D24DE0"/>
    <w:rsid w:val="00D25090"/>
    <w:rsid w:val="00D257C1"/>
    <w:rsid w:val="00D257D1"/>
    <w:rsid w:val="00D258D4"/>
    <w:rsid w:val="00D25E2D"/>
    <w:rsid w:val="00D2619A"/>
    <w:rsid w:val="00D26267"/>
    <w:rsid w:val="00D269D3"/>
    <w:rsid w:val="00D27BC4"/>
    <w:rsid w:val="00D300F5"/>
    <w:rsid w:val="00D309C8"/>
    <w:rsid w:val="00D31138"/>
    <w:rsid w:val="00D31B26"/>
    <w:rsid w:val="00D31D75"/>
    <w:rsid w:val="00D31F68"/>
    <w:rsid w:val="00D32252"/>
    <w:rsid w:val="00D32337"/>
    <w:rsid w:val="00D323DB"/>
    <w:rsid w:val="00D32A91"/>
    <w:rsid w:val="00D3304D"/>
    <w:rsid w:val="00D3342D"/>
    <w:rsid w:val="00D33C1A"/>
    <w:rsid w:val="00D3438F"/>
    <w:rsid w:val="00D34A1B"/>
    <w:rsid w:val="00D35FE3"/>
    <w:rsid w:val="00D36819"/>
    <w:rsid w:val="00D36C2A"/>
    <w:rsid w:val="00D370FF"/>
    <w:rsid w:val="00D373FB"/>
    <w:rsid w:val="00D379EB"/>
    <w:rsid w:val="00D402DF"/>
    <w:rsid w:val="00D4078F"/>
    <w:rsid w:val="00D411C2"/>
    <w:rsid w:val="00D41318"/>
    <w:rsid w:val="00D42645"/>
    <w:rsid w:val="00D42725"/>
    <w:rsid w:val="00D42852"/>
    <w:rsid w:val="00D4316B"/>
    <w:rsid w:val="00D435DD"/>
    <w:rsid w:val="00D43C13"/>
    <w:rsid w:val="00D4441F"/>
    <w:rsid w:val="00D445CD"/>
    <w:rsid w:val="00D449C0"/>
    <w:rsid w:val="00D44F3B"/>
    <w:rsid w:val="00D455E0"/>
    <w:rsid w:val="00D45B25"/>
    <w:rsid w:val="00D45B44"/>
    <w:rsid w:val="00D45FD1"/>
    <w:rsid w:val="00D45FF3"/>
    <w:rsid w:val="00D46433"/>
    <w:rsid w:val="00D4661A"/>
    <w:rsid w:val="00D46BF9"/>
    <w:rsid w:val="00D46D02"/>
    <w:rsid w:val="00D4788F"/>
    <w:rsid w:val="00D47A79"/>
    <w:rsid w:val="00D47B18"/>
    <w:rsid w:val="00D50868"/>
    <w:rsid w:val="00D50D4B"/>
    <w:rsid w:val="00D51402"/>
    <w:rsid w:val="00D515AF"/>
    <w:rsid w:val="00D51B84"/>
    <w:rsid w:val="00D52154"/>
    <w:rsid w:val="00D53EE0"/>
    <w:rsid w:val="00D54D53"/>
    <w:rsid w:val="00D54F7C"/>
    <w:rsid w:val="00D558EC"/>
    <w:rsid w:val="00D55926"/>
    <w:rsid w:val="00D55BC4"/>
    <w:rsid w:val="00D56159"/>
    <w:rsid w:val="00D568A8"/>
    <w:rsid w:val="00D56D4C"/>
    <w:rsid w:val="00D570FB"/>
    <w:rsid w:val="00D57541"/>
    <w:rsid w:val="00D5770D"/>
    <w:rsid w:val="00D57BDA"/>
    <w:rsid w:val="00D57D48"/>
    <w:rsid w:val="00D60196"/>
    <w:rsid w:val="00D610E5"/>
    <w:rsid w:val="00D61A6D"/>
    <w:rsid w:val="00D62208"/>
    <w:rsid w:val="00D6227F"/>
    <w:rsid w:val="00D649ED"/>
    <w:rsid w:val="00D64E63"/>
    <w:rsid w:val="00D661D4"/>
    <w:rsid w:val="00D664CC"/>
    <w:rsid w:val="00D675AB"/>
    <w:rsid w:val="00D67C9D"/>
    <w:rsid w:val="00D67EA4"/>
    <w:rsid w:val="00D705F4"/>
    <w:rsid w:val="00D706C4"/>
    <w:rsid w:val="00D710F7"/>
    <w:rsid w:val="00D712EB"/>
    <w:rsid w:val="00D7164C"/>
    <w:rsid w:val="00D71773"/>
    <w:rsid w:val="00D71AC2"/>
    <w:rsid w:val="00D72FAC"/>
    <w:rsid w:val="00D7352D"/>
    <w:rsid w:val="00D73A49"/>
    <w:rsid w:val="00D73B0D"/>
    <w:rsid w:val="00D74033"/>
    <w:rsid w:val="00D743E9"/>
    <w:rsid w:val="00D74564"/>
    <w:rsid w:val="00D74B73"/>
    <w:rsid w:val="00D75187"/>
    <w:rsid w:val="00D757F5"/>
    <w:rsid w:val="00D7594D"/>
    <w:rsid w:val="00D75E89"/>
    <w:rsid w:val="00D75EC0"/>
    <w:rsid w:val="00D76DAE"/>
    <w:rsid w:val="00D77BE4"/>
    <w:rsid w:val="00D81125"/>
    <w:rsid w:val="00D8199A"/>
    <w:rsid w:val="00D82123"/>
    <w:rsid w:val="00D827F7"/>
    <w:rsid w:val="00D82C9C"/>
    <w:rsid w:val="00D831F7"/>
    <w:rsid w:val="00D835A2"/>
    <w:rsid w:val="00D83BD9"/>
    <w:rsid w:val="00D84278"/>
    <w:rsid w:val="00D84660"/>
    <w:rsid w:val="00D84964"/>
    <w:rsid w:val="00D852C3"/>
    <w:rsid w:val="00D857D8"/>
    <w:rsid w:val="00D85CF3"/>
    <w:rsid w:val="00D8696F"/>
    <w:rsid w:val="00D900DD"/>
    <w:rsid w:val="00D9054F"/>
    <w:rsid w:val="00D9099B"/>
    <w:rsid w:val="00D90EA5"/>
    <w:rsid w:val="00D91065"/>
    <w:rsid w:val="00D9155F"/>
    <w:rsid w:val="00D91B88"/>
    <w:rsid w:val="00D92549"/>
    <w:rsid w:val="00D928D3"/>
    <w:rsid w:val="00D92B56"/>
    <w:rsid w:val="00D92E6F"/>
    <w:rsid w:val="00D9371F"/>
    <w:rsid w:val="00D9473F"/>
    <w:rsid w:val="00D94818"/>
    <w:rsid w:val="00D948EC"/>
    <w:rsid w:val="00D95373"/>
    <w:rsid w:val="00D954CF"/>
    <w:rsid w:val="00D95D97"/>
    <w:rsid w:val="00D961C0"/>
    <w:rsid w:val="00D96338"/>
    <w:rsid w:val="00D96E67"/>
    <w:rsid w:val="00D96E70"/>
    <w:rsid w:val="00D97833"/>
    <w:rsid w:val="00DA0489"/>
    <w:rsid w:val="00DA090A"/>
    <w:rsid w:val="00DA095B"/>
    <w:rsid w:val="00DA1959"/>
    <w:rsid w:val="00DA1E4D"/>
    <w:rsid w:val="00DA1F67"/>
    <w:rsid w:val="00DA2A69"/>
    <w:rsid w:val="00DA2B3D"/>
    <w:rsid w:val="00DA2F59"/>
    <w:rsid w:val="00DA2FC5"/>
    <w:rsid w:val="00DA34BE"/>
    <w:rsid w:val="00DA3594"/>
    <w:rsid w:val="00DA3649"/>
    <w:rsid w:val="00DA367C"/>
    <w:rsid w:val="00DA37F8"/>
    <w:rsid w:val="00DA3962"/>
    <w:rsid w:val="00DA3B6A"/>
    <w:rsid w:val="00DA3D90"/>
    <w:rsid w:val="00DA4561"/>
    <w:rsid w:val="00DA4A70"/>
    <w:rsid w:val="00DA5433"/>
    <w:rsid w:val="00DA56A4"/>
    <w:rsid w:val="00DA5773"/>
    <w:rsid w:val="00DA57A3"/>
    <w:rsid w:val="00DA5D05"/>
    <w:rsid w:val="00DA62AC"/>
    <w:rsid w:val="00DA6847"/>
    <w:rsid w:val="00DA6C15"/>
    <w:rsid w:val="00DA71F3"/>
    <w:rsid w:val="00DA768B"/>
    <w:rsid w:val="00DA78F1"/>
    <w:rsid w:val="00DA7B33"/>
    <w:rsid w:val="00DA7C72"/>
    <w:rsid w:val="00DA7CD1"/>
    <w:rsid w:val="00DA7D77"/>
    <w:rsid w:val="00DA7D89"/>
    <w:rsid w:val="00DB023B"/>
    <w:rsid w:val="00DB02C1"/>
    <w:rsid w:val="00DB0448"/>
    <w:rsid w:val="00DB0923"/>
    <w:rsid w:val="00DB0D6C"/>
    <w:rsid w:val="00DB1488"/>
    <w:rsid w:val="00DB1549"/>
    <w:rsid w:val="00DB190E"/>
    <w:rsid w:val="00DB1963"/>
    <w:rsid w:val="00DB1DF8"/>
    <w:rsid w:val="00DB1F03"/>
    <w:rsid w:val="00DB1F19"/>
    <w:rsid w:val="00DB2112"/>
    <w:rsid w:val="00DB2FEB"/>
    <w:rsid w:val="00DB36CC"/>
    <w:rsid w:val="00DB3F7E"/>
    <w:rsid w:val="00DB3F85"/>
    <w:rsid w:val="00DB41AE"/>
    <w:rsid w:val="00DB4673"/>
    <w:rsid w:val="00DB4A2E"/>
    <w:rsid w:val="00DB4DF8"/>
    <w:rsid w:val="00DB54A1"/>
    <w:rsid w:val="00DB5B4D"/>
    <w:rsid w:val="00DB5F6D"/>
    <w:rsid w:val="00DB5FB1"/>
    <w:rsid w:val="00DB656A"/>
    <w:rsid w:val="00DB6DA4"/>
    <w:rsid w:val="00DB7658"/>
    <w:rsid w:val="00DB7FD0"/>
    <w:rsid w:val="00DC0250"/>
    <w:rsid w:val="00DC11AB"/>
    <w:rsid w:val="00DC22AE"/>
    <w:rsid w:val="00DC2379"/>
    <w:rsid w:val="00DC2618"/>
    <w:rsid w:val="00DC2763"/>
    <w:rsid w:val="00DC284C"/>
    <w:rsid w:val="00DC2F5C"/>
    <w:rsid w:val="00DC2F7D"/>
    <w:rsid w:val="00DC4683"/>
    <w:rsid w:val="00DC508F"/>
    <w:rsid w:val="00DC54F0"/>
    <w:rsid w:val="00DC5E56"/>
    <w:rsid w:val="00DC6E75"/>
    <w:rsid w:val="00DC7CD3"/>
    <w:rsid w:val="00DD06F3"/>
    <w:rsid w:val="00DD09A5"/>
    <w:rsid w:val="00DD0D13"/>
    <w:rsid w:val="00DD1359"/>
    <w:rsid w:val="00DD1700"/>
    <w:rsid w:val="00DD1D69"/>
    <w:rsid w:val="00DD1F88"/>
    <w:rsid w:val="00DD27D5"/>
    <w:rsid w:val="00DD384A"/>
    <w:rsid w:val="00DD386A"/>
    <w:rsid w:val="00DD39C9"/>
    <w:rsid w:val="00DD3BD6"/>
    <w:rsid w:val="00DD4001"/>
    <w:rsid w:val="00DD42AC"/>
    <w:rsid w:val="00DD4472"/>
    <w:rsid w:val="00DD78AE"/>
    <w:rsid w:val="00DD7F51"/>
    <w:rsid w:val="00DE0183"/>
    <w:rsid w:val="00DE07D4"/>
    <w:rsid w:val="00DE1053"/>
    <w:rsid w:val="00DE1538"/>
    <w:rsid w:val="00DE1925"/>
    <w:rsid w:val="00DE1B0A"/>
    <w:rsid w:val="00DE220D"/>
    <w:rsid w:val="00DE2393"/>
    <w:rsid w:val="00DE2785"/>
    <w:rsid w:val="00DE2959"/>
    <w:rsid w:val="00DE2A4D"/>
    <w:rsid w:val="00DE5521"/>
    <w:rsid w:val="00DE55DF"/>
    <w:rsid w:val="00DE5979"/>
    <w:rsid w:val="00DE623B"/>
    <w:rsid w:val="00DE6629"/>
    <w:rsid w:val="00DE7038"/>
    <w:rsid w:val="00DE72C9"/>
    <w:rsid w:val="00DE7B94"/>
    <w:rsid w:val="00DF000C"/>
    <w:rsid w:val="00DF0120"/>
    <w:rsid w:val="00DF0653"/>
    <w:rsid w:val="00DF27D1"/>
    <w:rsid w:val="00DF2AEF"/>
    <w:rsid w:val="00DF2FD3"/>
    <w:rsid w:val="00DF2FDC"/>
    <w:rsid w:val="00DF3180"/>
    <w:rsid w:val="00DF3281"/>
    <w:rsid w:val="00DF359A"/>
    <w:rsid w:val="00DF3D27"/>
    <w:rsid w:val="00DF3E8D"/>
    <w:rsid w:val="00DF46C0"/>
    <w:rsid w:val="00DF55FF"/>
    <w:rsid w:val="00DF5F90"/>
    <w:rsid w:val="00DF67E4"/>
    <w:rsid w:val="00DF7155"/>
    <w:rsid w:val="00DF7299"/>
    <w:rsid w:val="00DF7F46"/>
    <w:rsid w:val="00E00875"/>
    <w:rsid w:val="00E00CB1"/>
    <w:rsid w:val="00E0119B"/>
    <w:rsid w:val="00E0141F"/>
    <w:rsid w:val="00E01E8B"/>
    <w:rsid w:val="00E023BE"/>
    <w:rsid w:val="00E0259B"/>
    <w:rsid w:val="00E025E4"/>
    <w:rsid w:val="00E0272E"/>
    <w:rsid w:val="00E02D06"/>
    <w:rsid w:val="00E03485"/>
    <w:rsid w:val="00E037EC"/>
    <w:rsid w:val="00E03825"/>
    <w:rsid w:val="00E053C8"/>
    <w:rsid w:val="00E06BFD"/>
    <w:rsid w:val="00E06DBA"/>
    <w:rsid w:val="00E07178"/>
    <w:rsid w:val="00E07529"/>
    <w:rsid w:val="00E1039C"/>
    <w:rsid w:val="00E10C7B"/>
    <w:rsid w:val="00E11E3B"/>
    <w:rsid w:val="00E11EBA"/>
    <w:rsid w:val="00E11FF6"/>
    <w:rsid w:val="00E12C41"/>
    <w:rsid w:val="00E135A7"/>
    <w:rsid w:val="00E1375C"/>
    <w:rsid w:val="00E13FFB"/>
    <w:rsid w:val="00E140AD"/>
    <w:rsid w:val="00E16D74"/>
    <w:rsid w:val="00E17187"/>
    <w:rsid w:val="00E1762A"/>
    <w:rsid w:val="00E178B6"/>
    <w:rsid w:val="00E17924"/>
    <w:rsid w:val="00E204FD"/>
    <w:rsid w:val="00E20B2A"/>
    <w:rsid w:val="00E20D11"/>
    <w:rsid w:val="00E21566"/>
    <w:rsid w:val="00E21681"/>
    <w:rsid w:val="00E22545"/>
    <w:rsid w:val="00E225A1"/>
    <w:rsid w:val="00E22D7B"/>
    <w:rsid w:val="00E22DCF"/>
    <w:rsid w:val="00E23541"/>
    <w:rsid w:val="00E23C98"/>
    <w:rsid w:val="00E24619"/>
    <w:rsid w:val="00E25240"/>
    <w:rsid w:val="00E259EF"/>
    <w:rsid w:val="00E25A59"/>
    <w:rsid w:val="00E25BB7"/>
    <w:rsid w:val="00E25CF9"/>
    <w:rsid w:val="00E25F28"/>
    <w:rsid w:val="00E2638E"/>
    <w:rsid w:val="00E26C09"/>
    <w:rsid w:val="00E26D6E"/>
    <w:rsid w:val="00E27AF6"/>
    <w:rsid w:val="00E27C52"/>
    <w:rsid w:val="00E3067B"/>
    <w:rsid w:val="00E30C81"/>
    <w:rsid w:val="00E30FA4"/>
    <w:rsid w:val="00E31256"/>
    <w:rsid w:val="00E3130B"/>
    <w:rsid w:val="00E31351"/>
    <w:rsid w:val="00E31694"/>
    <w:rsid w:val="00E323F9"/>
    <w:rsid w:val="00E332F2"/>
    <w:rsid w:val="00E33916"/>
    <w:rsid w:val="00E33CDA"/>
    <w:rsid w:val="00E33DB8"/>
    <w:rsid w:val="00E340B5"/>
    <w:rsid w:val="00E34387"/>
    <w:rsid w:val="00E344FD"/>
    <w:rsid w:val="00E34EF8"/>
    <w:rsid w:val="00E3503A"/>
    <w:rsid w:val="00E35844"/>
    <w:rsid w:val="00E35C0D"/>
    <w:rsid w:val="00E36968"/>
    <w:rsid w:val="00E375BA"/>
    <w:rsid w:val="00E379B3"/>
    <w:rsid w:val="00E37B43"/>
    <w:rsid w:val="00E37E6B"/>
    <w:rsid w:val="00E37F08"/>
    <w:rsid w:val="00E403D8"/>
    <w:rsid w:val="00E406A9"/>
    <w:rsid w:val="00E40A8D"/>
    <w:rsid w:val="00E40F14"/>
    <w:rsid w:val="00E41AD4"/>
    <w:rsid w:val="00E424A5"/>
    <w:rsid w:val="00E43C38"/>
    <w:rsid w:val="00E44274"/>
    <w:rsid w:val="00E44738"/>
    <w:rsid w:val="00E45490"/>
    <w:rsid w:val="00E45B81"/>
    <w:rsid w:val="00E45FD4"/>
    <w:rsid w:val="00E461F5"/>
    <w:rsid w:val="00E46464"/>
    <w:rsid w:val="00E46F43"/>
    <w:rsid w:val="00E47434"/>
    <w:rsid w:val="00E47A2F"/>
    <w:rsid w:val="00E47B20"/>
    <w:rsid w:val="00E50063"/>
    <w:rsid w:val="00E50128"/>
    <w:rsid w:val="00E5030D"/>
    <w:rsid w:val="00E50532"/>
    <w:rsid w:val="00E50754"/>
    <w:rsid w:val="00E50797"/>
    <w:rsid w:val="00E50F88"/>
    <w:rsid w:val="00E510F1"/>
    <w:rsid w:val="00E51268"/>
    <w:rsid w:val="00E51C14"/>
    <w:rsid w:val="00E52B2A"/>
    <w:rsid w:val="00E52D70"/>
    <w:rsid w:val="00E533E1"/>
    <w:rsid w:val="00E548C7"/>
    <w:rsid w:val="00E54FFF"/>
    <w:rsid w:val="00E5584B"/>
    <w:rsid w:val="00E56158"/>
    <w:rsid w:val="00E56B1A"/>
    <w:rsid w:val="00E56C32"/>
    <w:rsid w:val="00E56CD7"/>
    <w:rsid w:val="00E570FA"/>
    <w:rsid w:val="00E578E8"/>
    <w:rsid w:val="00E608ED"/>
    <w:rsid w:val="00E60FE1"/>
    <w:rsid w:val="00E6107F"/>
    <w:rsid w:val="00E6161F"/>
    <w:rsid w:val="00E61AB1"/>
    <w:rsid w:val="00E62383"/>
    <w:rsid w:val="00E62C56"/>
    <w:rsid w:val="00E6302A"/>
    <w:rsid w:val="00E630FC"/>
    <w:rsid w:val="00E6315B"/>
    <w:rsid w:val="00E6374E"/>
    <w:rsid w:val="00E6399A"/>
    <w:rsid w:val="00E63C5B"/>
    <w:rsid w:val="00E63E10"/>
    <w:rsid w:val="00E64C84"/>
    <w:rsid w:val="00E654E5"/>
    <w:rsid w:val="00E6629B"/>
    <w:rsid w:val="00E66CDF"/>
    <w:rsid w:val="00E67A5E"/>
    <w:rsid w:val="00E70A12"/>
    <w:rsid w:val="00E70C7A"/>
    <w:rsid w:val="00E716B3"/>
    <w:rsid w:val="00E71794"/>
    <w:rsid w:val="00E71992"/>
    <w:rsid w:val="00E725BE"/>
    <w:rsid w:val="00E734FC"/>
    <w:rsid w:val="00E73856"/>
    <w:rsid w:val="00E73F6B"/>
    <w:rsid w:val="00E74522"/>
    <w:rsid w:val="00E74A3A"/>
    <w:rsid w:val="00E7538F"/>
    <w:rsid w:val="00E75927"/>
    <w:rsid w:val="00E75C60"/>
    <w:rsid w:val="00E75D24"/>
    <w:rsid w:val="00E76949"/>
    <w:rsid w:val="00E769A9"/>
    <w:rsid w:val="00E76B44"/>
    <w:rsid w:val="00E773B6"/>
    <w:rsid w:val="00E775C5"/>
    <w:rsid w:val="00E7784D"/>
    <w:rsid w:val="00E77A82"/>
    <w:rsid w:val="00E80178"/>
    <w:rsid w:val="00E8050B"/>
    <w:rsid w:val="00E80DBA"/>
    <w:rsid w:val="00E80E9B"/>
    <w:rsid w:val="00E81E4A"/>
    <w:rsid w:val="00E81E56"/>
    <w:rsid w:val="00E826BA"/>
    <w:rsid w:val="00E82A0A"/>
    <w:rsid w:val="00E8451F"/>
    <w:rsid w:val="00E84750"/>
    <w:rsid w:val="00E8498B"/>
    <w:rsid w:val="00E84AD3"/>
    <w:rsid w:val="00E851B2"/>
    <w:rsid w:val="00E8543E"/>
    <w:rsid w:val="00E85C0E"/>
    <w:rsid w:val="00E85EF1"/>
    <w:rsid w:val="00E860CA"/>
    <w:rsid w:val="00E87106"/>
    <w:rsid w:val="00E87601"/>
    <w:rsid w:val="00E90762"/>
    <w:rsid w:val="00E90948"/>
    <w:rsid w:val="00E90AC7"/>
    <w:rsid w:val="00E91028"/>
    <w:rsid w:val="00E91775"/>
    <w:rsid w:val="00E9178D"/>
    <w:rsid w:val="00E92565"/>
    <w:rsid w:val="00E93231"/>
    <w:rsid w:val="00E9363A"/>
    <w:rsid w:val="00E93B9B"/>
    <w:rsid w:val="00E94132"/>
    <w:rsid w:val="00E947D2"/>
    <w:rsid w:val="00E94814"/>
    <w:rsid w:val="00E950D9"/>
    <w:rsid w:val="00E958CD"/>
    <w:rsid w:val="00E9598D"/>
    <w:rsid w:val="00E95AE2"/>
    <w:rsid w:val="00E95BF5"/>
    <w:rsid w:val="00E95C1F"/>
    <w:rsid w:val="00E96A71"/>
    <w:rsid w:val="00E96BEF"/>
    <w:rsid w:val="00E96E71"/>
    <w:rsid w:val="00E9752A"/>
    <w:rsid w:val="00E977BB"/>
    <w:rsid w:val="00E97B3E"/>
    <w:rsid w:val="00EA046B"/>
    <w:rsid w:val="00EA0533"/>
    <w:rsid w:val="00EA05F6"/>
    <w:rsid w:val="00EA09B9"/>
    <w:rsid w:val="00EA1BF8"/>
    <w:rsid w:val="00EA2720"/>
    <w:rsid w:val="00EA2F59"/>
    <w:rsid w:val="00EA35CF"/>
    <w:rsid w:val="00EA384F"/>
    <w:rsid w:val="00EA3CB0"/>
    <w:rsid w:val="00EA3DEF"/>
    <w:rsid w:val="00EA3E27"/>
    <w:rsid w:val="00EA3F5A"/>
    <w:rsid w:val="00EA4649"/>
    <w:rsid w:val="00EA4954"/>
    <w:rsid w:val="00EA5BEC"/>
    <w:rsid w:val="00EA6326"/>
    <w:rsid w:val="00EA63AF"/>
    <w:rsid w:val="00EA6C59"/>
    <w:rsid w:val="00EA7635"/>
    <w:rsid w:val="00EA7F66"/>
    <w:rsid w:val="00EB026B"/>
    <w:rsid w:val="00EB0BF3"/>
    <w:rsid w:val="00EB0D2B"/>
    <w:rsid w:val="00EB1802"/>
    <w:rsid w:val="00EB237E"/>
    <w:rsid w:val="00EB29CF"/>
    <w:rsid w:val="00EB2E08"/>
    <w:rsid w:val="00EB33CB"/>
    <w:rsid w:val="00EB37C7"/>
    <w:rsid w:val="00EB4061"/>
    <w:rsid w:val="00EB415C"/>
    <w:rsid w:val="00EB47F9"/>
    <w:rsid w:val="00EB5AC2"/>
    <w:rsid w:val="00EB69F4"/>
    <w:rsid w:val="00EC0325"/>
    <w:rsid w:val="00EC06C3"/>
    <w:rsid w:val="00EC170E"/>
    <w:rsid w:val="00EC1DCC"/>
    <w:rsid w:val="00EC29D7"/>
    <w:rsid w:val="00EC29F5"/>
    <w:rsid w:val="00EC2CD7"/>
    <w:rsid w:val="00EC2E3A"/>
    <w:rsid w:val="00EC3B3F"/>
    <w:rsid w:val="00EC4E86"/>
    <w:rsid w:val="00EC5C95"/>
    <w:rsid w:val="00EC615F"/>
    <w:rsid w:val="00EC630D"/>
    <w:rsid w:val="00EC7D9E"/>
    <w:rsid w:val="00ED07D6"/>
    <w:rsid w:val="00ED0972"/>
    <w:rsid w:val="00ED10DA"/>
    <w:rsid w:val="00ED2430"/>
    <w:rsid w:val="00ED346E"/>
    <w:rsid w:val="00ED4AB2"/>
    <w:rsid w:val="00ED5160"/>
    <w:rsid w:val="00ED5768"/>
    <w:rsid w:val="00ED6B4E"/>
    <w:rsid w:val="00ED6B70"/>
    <w:rsid w:val="00ED6C5B"/>
    <w:rsid w:val="00ED6E0B"/>
    <w:rsid w:val="00ED74BA"/>
    <w:rsid w:val="00ED76AD"/>
    <w:rsid w:val="00EE01B8"/>
    <w:rsid w:val="00EE11F6"/>
    <w:rsid w:val="00EE12FC"/>
    <w:rsid w:val="00EE13A7"/>
    <w:rsid w:val="00EE165F"/>
    <w:rsid w:val="00EE1A28"/>
    <w:rsid w:val="00EE1AFC"/>
    <w:rsid w:val="00EE1DEF"/>
    <w:rsid w:val="00EE1ED9"/>
    <w:rsid w:val="00EE2D85"/>
    <w:rsid w:val="00EE2F2F"/>
    <w:rsid w:val="00EE3568"/>
    <w:rsid w:val="00EE3981"/>
    <w:rsid w:val="00EE3FBE"/>
    <w:rsid w:val="00EE42A3"/>
    <w:rsid w:val="00EE446E"/>
    <w:rsid w:val="00EE584C"/>
    <w:rsid w:val="00EE5CFD"/>
    <w:rsid w:val="00EE5D4F"/>
    <w:rsid w:val="00EE6068"/>
    <w:rsid w:val="00EE675A"/>
    <w:rsid w:val="00EE73C1"/>
    <w:rsid w:val="00EF0E96"/>
    <w:rsid w:val="00EF0ECC"/>
    <w:rsid w:val="00EF152A"/>
    <w:rsid w:val="00EF16E2"/>
    <w:rsid w:val="00EF1950"/>
    <w:rsid w:val="00EF1DF5"/>
    <w:rsid w:val="00EF1F6F"/>
    <w:rsid w:val="00EF20AD"/>
    <w:rsid w:val="00EF277C"/>
    <w:rsid w:val="00EF2FEC"/>
    <w:rsid w:val="00EF354A"/>
    <w:rsid w:val="00EF3966"/>
    <w:rsid w:val="00EF3B23"/>
    <w:rsid w:val="00EF3C28"/>
    <w:rsid w:val="00EF41C7"/>
    <w:rsid w:val="00EF50DC"/>
    <w:rsid w:val="00EF54AA"/>
    <w:rsid w:val="00EF557C"/>
    <w:rsid w:val="00EF5A8A"/>
    <w:rsid w:val="00EF607F"/>
    <w:rsid w:val="00EF648A"/>
    <w:rsid w:val="00EF680C"/>
    <w:rsid w:val="00EF6AC2"/>
    <w:rsid w:val="00EF6B46"/>
    <w:rsid w:val="00EF71AB"/>
    <w:rsid w:val="00EF750E"/>
    <w:rsid w:val="00EF7E55"/>
    <w:rsid w:val="00F0242C"/>
    <w:rsid w:val="00F0281A"/>
    <w:rsid w:val="00F042C9"/>
    <w:rsid w:val="00F04589"/>
    <w:rsid w:val="00F046EB"/>
    <w:rsid w:val="00F047B8"/>
    <w:rsid w:val="00F04D30"/>
    <w:rsid w:val="00F04DA4"/>
    <w:rsid w:val="00F059BA"/>
    <w:rsid w:val="00F05A39"/>
    <w:rsid w:val="00F05D83"/>
    <w:rsid w:val="00F06209"/>
    <w:rsid w:val="00F0631E"/>
    <w:rsid w:val="00F06536"/>
    <w:rsid w:val="00F06815"/>
    <w:rsid w:val="00F06D06"/>
    <w:rsid w:val="00F07376"/>
    <w:rsid w:val="00F074E7"/>
    <w:rsid w:val="00F07614"/>
    <w:rsid w:val="00F078AD"/>
    <w:rsid w:val="00F07928"/>
    <w:rsid w:val="00F07BE3"/>
    <w:rsid w:val="00F1023F"/>
    <w:rsid w:val="00F10EF5"/>
    <w:rsid w:val="00F11071"/>
    <w:rsid w:val="00F110F5"/>
    <w:rsid w:val="00F120B3"/>
    <w:rsid w:val="00F12469"/>
    <w:rsid w:val="00F131CD"/>
    <w:rsid w:val="00F13321"/>
    <w:rsid w:val="00F13596"/>
    <w:rsid w:val="00F13D25"/>
    <w:rsid w:val="00F13F9D"/>
    <w:rsid w:val="00F14291"/>
    <w:rsid w:val="00F14EB6"/>
    <w:rsid w:val="00F164FB"/>
    <w:rsid w:val="00F169FB"/>
    <w:rsid w:val="00F16EDF"/>
    <w:rsid w:val="00F16F3A"/>
    <w:rsid w:val="00F21203"/>
    <w:rsid w:val="00F2207D"/>
    <w:rsid w:val="00F2214D"/>
    <w:rsid w:val="00F2303A"/>
    <w:rsid w:val="00F230A1"/>
    <w:rsid w:val="00F23482"/>
    <w:rsid w:val="00F235ED"/>
    <w:rsid w:val="00F236BD"/>
    <w:rsid w:val="00F240EB"/>
    <w:rsid w:val="00F24173"/>
    <w:rsid w:val="00F24474"/>
    <w:rsid w:val="00F244AA"/>
    <w:rsid w:val="00F24524"/>
    <w:rsid w:val="00F24DF9"/>
    <w:rsid w:val="00F25420"/>
    <w:rsid w:val="00F258A1"/>
    <w:rsid w:val="00F25ACC"/>
    <w:rsid w:val="00F25B63"/>
    <w:rsid w:val="00F26071"/>
    <w:rsid w:val="00F26ACA"/>
    <w:rsid w:val="00F273F9"/>
    <w:rsid w:val="00F2760A"/>
    <w:rsid w:val="00F27A34"/>
    <w:rsid w:val="00F27AA7"/>
    <w:rsid w:val="00F30C86"/>
    <w:rsid w:val="00F321EB"/>
    <w:rsid w:val="00F32706"/>
    <w:rsid w:val="00F32E2A"/>
    <w:rsid w:val="00F341AD"/>
    <w:rsid w:val="00F34BAE"/>
    <w:rsid w:val="00F34ECA"/>
    <w:rsid w:val="00F358CA"/>
    <w:rsid w:val="00F359B2"/>
    <w:rsid w:val="00F35D27"/>
    <w:rsid w:val="00F361E2"/>
    <w:rsid w:val="00F3627C"/>
    <w:rsid w:val="00F36580"/>
    <w:rsid w:val="00F36634"/>
    <w:rsid w:val="00F366FB"/>
    <w:rsid w:val="00F3736A"/>
    <w:rsid w:val="00F3741D"/>
    <w:rsid w:val="00F374E1"/>
    <w:rsid w:val="00F37514"/>
    <w:rsid w:val="00F3776E"/>
    <w:rsid w:val="00F37998"/>
    <w:rsid w:val="00F37D46"/>
    <w:rsid w:val="00F402FB"/>
    <w:rsid w:val="00F4033A"/>
    <w:rsid w:val="00F4088F"/>
    <w:rsid w:val="00F40A11"/>
    <w:rsid w:val="00F41240"/>
    <w:rsid w:val="00F416F2"/>
    <w:rsid w:val="00F41AE5"/>
    <w:rsid w:val="00F41EF1"/>
    <w:rsid w:val="00F429FF"/>
    <w:rsid w:val="00F42B66"/>
    <w:rsid w:val="00F43020"/>
    <w:rsid w:val="00F43FFD"/>
    <w:rsid w:val="00F4403E"/>
    <w:rsid w:val="00F4432D"/>
    <w:rsid w:val="00F4606B"/>
    <w:rsid w:val="00F465FF"/>
    <w:rsid w:val="00F46640"/>
    <w:rsid w:val="00F46676"/>
    <w:rsid w:val="00F46C39"/>
    <w:rsid w:val="00F4718A"/>
    <w:rsid w:val="00F472C4"/>
    <w:rsid w:val="00F47DEC"/>
    <w:rsid w:val="00F502FC"/>
    <w:rsid w:val="00F5051F"/>
    <w:rsid w:val="00F50BC3"/>
    <w:rsid w:val="00F52693"/>
    <w:rsid w:val="00F52B8C"/>
    <w:rsid w:val="00F52CEB"/>
    <w:rsid w:val="00F52D38"/>
    <w:rsid w:val="00F52F42"/>
    <w:rsid w:val="00F5305C"/>
    <w:rsid w:val="00F530A3"/>
    <w:rsid w:val="00F531BE"/>
    <w:rsid w:val="00F534B5"/>
    <w:rsid w:val="00F53D0E"/>
    <w:rsid w:val="00F541B1"/>
    <w:rsid w:val="00F54B47"/>
    <w:rsid w:val="00F54ED6"/>
    <w:rsid w:val="00F551F8"/>
    <w:rsid w:val="00F552A5"/>
    <w:rsid w:val="00F55996"/>
    <w:rsid w:val="00F56455"/>
    <w:rsid w:val="00F5670D"/>
    <w:rsid w:val="00F567D2"/>
    <w:rsid w:val="00F568BD"/>
    <w:rsid w:val="00F56EE6"/>
    <w:rsid w:val="00F57204"/>
    <w:rsid w:val="00F573E0"/>
    <w:rsid w:val="00F5750A"/>
    <w:rsid w:val="00F576D9"/>
    <w:rsid w:val="00F60181"/>
    <w:rsid w:val="00F60249"/>
    <w:rsid w:val="00F6076E"/>
    <w:rsid w:val="00F60EA5"/>
    <w:rsid w:val="00F61563"/>
    <w:rsid w:val="00F62EAF"/>
    <w:rsid w:val="00F64214"/>
    <w:rsid w:val="00F642D0"/>
    <w:rsid w:val="00F64E3C"/>
    <w:rsid w:val="00F6530D"/>
    <w:rsid w:val="00F65BA8"/>
    <w:rsid w:val="00F66257"/>
    <w:rsid w:val="00F66B06"/>
    <w:rsid w:val="00F66EC7"/>
    <w:rsid w:val="00F71179"/>
    <w:rsid w:val="00F711A6"/>
    <w:rsid w:val="00F71281"/>
    <w:rsid w:val="00F729D0"/>
    <w:rsid w:val="00F72C9B"/>
    <w:rsid w:val="00F730B4"/>
    <w:rsid w:val="00F738D6"/>
    <w:rsid w:val="00F73A81"/>
    <w:rsid w:val="00F74A83"/>
    <w:rsid w:val="00F74C26"/>
    <w:rsid w:val="00F74CA7"/>
    <w:rsid w:val="00F74CC5"/>
    <w:rsid w:val="00F75211"/>
    <w:rsid w:val="00F75769"/>
    <w:rsid w:val="00F758B8"/>
    <w:rsid w:val="00F75964"/>
    <w:rsid w:val="00F75D74"/>
    <w:rsid w:val="00F75DBE"/>
    <w:rsid w:val="00F7619D"/>
    <w:rsid w:val="00F7635F"/>
    <w:rsid w:val="00F7687B"/>
    <w:rsid w:val="00F7697C"/>
    <w:rsid w:val="00F76A98"/>
    <w:rsid w:val="00F77AE3"/>
    <w:rsid w:val="00F77B1F"/>
    <w:rsid w:val="00F77E9B"/>
    <w:rsid w:val="00F801C7"/>
    <w:rsid w:val="00F80246"/>
    <w:rsid w:val="00F8046B"/>
    <w:rsid w:val="00F8205A"/>
    <w:rsid w:val="00F82882"/>
    <w:rsid w:val="00F83551"/>
    <w:rsid w:val="00F8367C"/>
    <w:rsid w:val="00F83768"/>
    <w:rsid w:val="00F839C5"/>
    <w:rsid w:val="00F840BD"/>
    <w:rsid w:val="00F84C32"/>
    <w:rsid w:val="00F84F9E"/>
    <w:rsid w:val="00F8548F"/>
    <w:rsid w:val="00F85782"/>
    <w:rsid w:val="00F85D13"/>
    <w:rsid w:val="00F8616B"/>
    <w:rsid w:val="00F86202"/>
    <w:rsid w:val="00F86624"/>
    <w:rsid w:val="00F869F5"/>
    <w:rsid w:val="00F871E2"/>
    <w:rsid w:val="00F872A5"/>
    <w:rsid w:val="00F87A2C"/>
    <w:rsid w:val="00F87CA2"/>
    <w:rsid w:val="00F87D62"/>
    <w:rsid w:val="00F90102"/>
    <w:rsid w:val="00F90BA2"/>
    <w:rsid w:val="00F93924"/>
    <w:rsid w:val="00F93AC1"/>
    <w:rsid w:val="00F9447B"/>
    <w:rsid w:val="00F94843"/>
    <w:rsid w:val="00F94965"/>
    <w:rsid w:val="00F949BC"/>
    <w:rsid w:val="00F94E0C"/>
    <w:rsid w:val="00F9595B"/>
    <w:rsid w:val="00F95C62"/>
    <w:rsid w:val="00FA11D4"/>
    <w:rsid w:val="00FA12F7"/>
    <w:rsid w:val="00FA2863"/>
    <w:rsid w:val="00FA2B22"/>
    <w:rsid w:val="00FA32D7"/>
    <w:rsid w:val="00FA3451"/>
    <w:rsid w:val="00FA3641"/>
    <w:rsid w:val="00FA37A4"/>
    <w:rsid w:val="00FA3C6B"/>
    <w:rsid w:val="00FA3FAE"/>
    <w:rsid w:val="00FA4DD1"/>
    <w:rsid w:val="00FA6C93"/>
    <w:rsid w:val="00FA778B"/>
    <w:rsid w:val="00FB0B20"/>
    <w:rsid w:val="00FB0C02"/>
    <w:rsid w:val="00FB0DC3"/>
    <w:rsid w:val="00FB0F7E"/>
    <w:rsid w:val="00FB19E1"/>
    <w:rsid w:val="00FB2456"/>
    <w:rsid w:val="00FB2797"/>
    <w:rsid w:val="00FB2C0A"/>
    <w:rsid w:val="00FB32C2"/>
    <w:rsid w:val="00FB4677"/>
    <w:rsid w:val="00FB4D5F"/>
    <w:rsid w:val="00FB4DFE"/>
    <w:rsid w:val="00FB5153"/>
    <w:rsid w:val="00FB517B"/>
    <w:rsid w:val="00FB5A24"/>
    <w:rsid w:val="00FB5E66"/>
    <w:rsid w:val="00FB5ED4"/>
    <w:rsid w:val="00FB61CB"/>
    <w:rsid w:val="00FB67CE"/>
    <w:rsid w:val="00FB6841"/>
    <w:rsid w:val="00FB7249"/>
    <w:rsid w:val="00FC0408"/>
    <w:rsid w:val="00FC1527"/>
    <w:rsid w:val="00FC298E"/>
    <w:rsid w:val="00FC2F02"/>
    <w:rsid w:val="00FC38F0"/>
    <w:rsid w:val="00FC39AE"/>
    <w:rsid w:val="00FC42E4"/>
    <w:rsid w:val="00FC43F5"/>
    <w:rsid w:val="00FC47B0"/>
    <w:rsid w:val="00FC5AC0"/>
    <w:rsid w:val="00FC5B28"/>
    <w:rsid w:val="00FC62BF"/>
    <w:rsid w:val="00FC6B1C"/>
    <w:rsid w:val="00FC78AD"/>
    <w:rsid w:val="00FD02F7"/>
    <w:rsid w:val="00FD055E"/>
    <w:rsid w:val="00FD0CA3"/>
    <w:rsid w:val="00FD0D45"/>
    <w:rsid w:val="00FD0E9D"/>
    <w:rsid w:val="00FD1083"/>
    <w:rsid w:val="00FD2208"/>
    <w:rsid w:val="00FD26BA"/>
    <w:rsid w:val="00FD2CBA"/>
    <w:rsid w:val="00FD4203"/>
    <w:rsid w:val="00FD447A"/>
    <w:rsid w:val="00FD4787"/>
    <w:rsid w:val="00FD499F"/>
    <w:rsid w:val="00FD53AF"/>
    <w:rsid w:val="00FD5C91"/>
    <w:rsid w:val="00FD5E69"/>
    <w:rsid w:val="00FD6F3A"/>
    <w:rsid w:val="00FD7358"/>
    <w:rsid w:val="00FD78D5"/>
    <w:rsid w:val="00FD7E6D"/>
    <w:rsid w:val="00FE0042"/>
    <w:rsid w:val="00FE00AA"/>
    <w:rsid w:val="00FE010A"/>
    <w:rsid w:val="00FE0549"/>
    <w:rsid w:val="00FE07B5"/>
    <w:rsid w:val="00FE14D0"/>
    <w:rsid w:val="00FE1A44"/>
    <w:rsid w:val="00FE1F9F"/>
    <w:rsid w:val="00FE21B0"/>
    <w:rsid w:val="00FE23DB"/>
    <w:rsid w:val="00FE28F0"/>
    <w:rsid w:val="00FE29CE"/>
    <w:rsid w:val="00FE46F4"/>
    <w:rsid w:val="00FE505F"/>
    <w:rsid w:val="00FE53BB"/>
    <w:rsid w:val="00FE55A4"/>
    <w:rsid w:val="00FE5A19"/>
    <w:rsid w:val="00FE65F6"/>
    <w:rsid w:val="00FE6650"/>
    <w:rsid w:val="00FE66E6"/>
    <w:rsid w:val="00FE7A5C"/>
    <w:rsid w:val="00FF122B"/>
    <w:rsid w:val="00FF1AE1"/>
    <w:rsid w:val="00FF299F"/>
    <w:rsid w:val="00FF3DB4"/>
    <w:rsid w:val="00FF3F91"/>
    <w:rsid w:val="00FF3FF8"/>
    <w:rsid w:val="00FF44EF"/>
    <w:rsid w:val="00FF5459"/>
    <w:rsid w:val="00FF548A"/>
    <w:rsid w:val="00FF57A6"/>
    <w:rsid w:val="00FF61F0"/>
    <w:rsid w:val="00FF65AA"/>
    <w:rsid w:val="00FF6C06"/>
    <w:rsid w:val="00FF6EDD"/>
    <w:rsid w:val="00FF7889"/>
    <w:rsid w:val="00FF7921"/>
    <w:rsid w:val="00FF793C"/>
    <w:rsid w:val="00FF7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C0E690"/>
  <w15:docId w15:val="{17E181C9-A309-4B53-B6D4-91E34362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CDE"/>
    <w:rPr>
      <w:sz w:val="28"/>
      <w:szCs w:val="28"/>
    </w:rPr>
  </w:style>
  <w:style w:type="paragraph" w:styleId="Heading2">
    <w:name w:val="heading 2"/>
    <w:basedOn w:val="Normal"/>
    <w:next w:val="Normal"/>
    <w:link w:val="Heading2Char"/>
    <w:uiPriority w:val="99"/>
    <w:qFormat/>
    <w:rsid w:val="00ED76AD"/>
    <w:pPr>
      <w:keepNext/>
      <w:outlineLvl w:val="1"/>
    </w:pPr>
    <w:rPr>
      <w:rFonts w:ascii=".VnTime" w:hAnsi=".VnTime" w:cs=".VnTime"/>
      <w:b/>
      <w:bCs/>
    </w:rPr>
  </w:style>
  <w:style w:type="paragraph" w:styleId="Heading3">
    <w:name w:val="heading 3"/>
    <w:basedOn w:val="Normal"/>
    <w:next w:val="Normal"/>
    <w:link w:val="Heading3Char"/>
    <w:semiHidden/>
    <w:unhideWhenUsed/>
    <w:qFormat/>
    <w:locked/>
    <w:rsid w:val="0041259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C4260"/>
    <w:rPr>
      <w:rFonts w:ascii=".VnTime" w:hAnsi=".VnTime" w:cs=".VnTime"/>
      <w:b/>
      <w:bCs/>
      <w:sz w:val="28"/>
      <w:szCs w:val="28"/>
    </w:rPr>
  </w:style>
  <w:style w:type="paragraph" w:styleId="BodyText">
    <w:name w:val="Body Text"/>
    <w:basedOn w:val="Normal"/>
    <w:link w:val="BodyTextChar"/>
    <w:uiPriority w:val="99"/>
    <w:rsid w:val="00ED76AD"/>
    <w:rPr>
      <w:rFonts w:ascii=".VnTimeH" w:hAnsi=".VnTimeH" w:cs=".VnTimeH"/>
      <w:sz w:val="26"/>
      <w:szCs w:val="26"/>
    </w:rPr>
  </w:style>
  <w:style w:type="character" w:customStyle="1" w:styleId="BodyTextChar">
    <w:name w:val="Body Text Char"/>
    <w:basedOn w:val="DefaultParagraphFont"/>
    <w:link w:val="BodyText"/>
    <w:uiPriority w:val="99"/>
    <w:locked/>
    <w:rsid w:val="006C4260"/>
    <w:rPr>
      <w:rFonts w:ascii=".VnTimeH" w:hAnsi=".VnTimeH" w:cs=".VnTimeH"/>
      <w:sz w:val="26"/>
      <w:szCs w:val="26"/>
    </w:rPr>
  </w:style>
  <w:style w:type="paragraph" w:customStyle="1" w:styleId="Char">
    <w:name w:val="Char"/>
    <w:basedOn w:val="Normal"/>
    <w:uiPriority w:val="99"/>
    <w:rsid w:val="00ED76AD"/>
    <w:pPr>
      <w:spacing w:after="160" w:line="240" w:lineRule="exact"/>
    </w:pPr>
    <w:rPr>
      <w:rFonts w:ascii="Verdana" w:hAnsi="Verdana" w:cs="Verdana"/>
      <w:sz w:val="20"/>
      <w:szCs w:val="20"/>
    </w:rPr>
  </w:style>
  <w:style w:type="paragraph" w:styleId="Footer">
    <w:name w:val="footer"/>
    <w:basedOn w:val="Normal"/>
    <w:link w:val="FooterChar"/>
    <w:uiPriority w:val="99"/>
    <w:rsid w:val="00BE470D"/>
    <w:pPr>
      <w:tabs>
        <w:tab w:val="center" w:pos="4320"/>
        <w:tab w:val="right" w:pos="8640"/>
      </w:tabs>
    </w:pPr>
  </w:style>
  <w:style w:type="character" w:customStyle="1" w:styleId="FooterChar">
    <w:name w:val="Footer Char"/>
    <w:basedOn w:val="DefaultParagraphFont"/>
    <w:link w:val="Footer"/>
    <w:uiPriority w:val="99"/>
    <w:locked/>
    <w:rsid w:val="00C043A7"/>
    <w:rPr>
      <w:sz w:val="28"/>
      <w:szCs w:val="28"/>
    </w:rPr>
  </w:style>
  <w:style w:type="character" w:styleId="PageNumber">
    <w:name w:val="page number"/>
    <w:basedOn w:val="DefaultParagraphFont"/>
    <w:uiPriority w:val="99"/>
    <w:rsid w:val="00BE470D"/>
  </w:style>
  <w:style w:type="paragraph" w:styleId="BalloonText">
    <w:name w:val="Balloon Text"/>
    <w:basedOn w:val="Normal"/>
    <w:link w:val="BalloonTextChar"/>
    <w:uiPriority w:val="99"/>
    <w:semiHidden/>
    <w:rsid w:val="00E3169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0B04"/>
    <w:rPr>
      <w:sz w:val="2"/>
      <w:szCs w:val="2"/>
    </w:rPr>
  </w:style>
  <w:style w:type="paragraph" w:styleId="Header">
    <w:name w:val="header"/>
    <w:basedOn w:val="Normal"/>
    <w:link w:val="HeaderChar"/>
    <w:uiPriority w:val="99"/>
    <w:rsid w:val="009A2891"/>
    <w:pPr>
      <w:tabs>
        <w:tab w:val="center" w:pos="4320"/>
        <w:tab w:val="right" w:pos="8640"/>
      </w:tabs>
    </w:pPr>
  </w:style>
  <w:style w:type="character" w:customStyle="1" w:styleId="HeaderChar">
    <w:name w:val="Header Char"/>
    <w:basedOn w:val="DefaultParagraphFont"/>
    <w:link w:val="Header"/>
    <w:uiPriority w:val="99"/>
    <w:semiHidden/>
    <w:locked/>
    <w:rsid w:val="00910B04"/>
    <w:rPr>
      <w:sz w:val="28"/>
      <w:szCs w:val="28"/>
    </w:rPr>
  </w:style>
  <w:style w:type="table" w:styleId="TableGrid">
    <w:name w:val="Table Grid"/>
    <w:basedOn w:val="TableNormal"/>
    <w:uiPriority w:val="99"/>
    <w:rsid w:val="0068135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1Char">
    <w:name w:val="Char Char Char Char Char Char Char Char Char1 Char"/>
    <w:basedOn w:val="Normal"/>
    <w:next w:val="Normal"/>
    <w:autoRedefine/>
    <w:uiPriority w:val="99"/>
    <w:semiHidden/>
    <w:rsid w:val="00AD5324"/>
    <w:pPr>
      <w:spacing w:before="120" w:after="120" w:line="312" w:lineRule="auto"/>
    </w:pPr>
  </w:style>
  <w:style w:type="paragraph" w:customStyle="1" w:styleId="Char1">
    <w:name w:val="Char1"/>
    <w:basedOn w:val="Normal"/>
    <w:next w:val="Normal"/>
    <w:autoRedefine/>
    <w:uiPriority w:val="99"/>
    <w:semiHidden/>
    <w:rsid w:val="002A00A6"/>
    <w:pPr>
      <w:spacing w:before="120" w:after="120" w:line="312" w:lineRule="auto"/>
    </w:pPr>
  </w:style>
  <w:style w:type="paragraph" w:styleId="ListParagraph">
    <w:name w:val="List Paragraph"/>
    <w:basedOn w:val="Normal"/>
    <w:uiPriority w:val="99"/>
    <w:qFormat/>
    <w:rsid w:val="00BF792E"/>
    <w:pPr>
      <w:ind w:left="720"/>
    </w:pPr>
    <w:rPr>
      <w:rFonts w:ascii=".VnTime" w:hAnsi=".VnTime" w:cs=".VnTime"/>
    </w:rPr>
  </w:style>
  <w:style w:type="paragraph" w:customStyle="1" w:styleId="msonormalcxspmiddle">
    <w:name w:val="msonormalcxspmiddle"/>
    <w:basedOn w:val="Normal"/>
    <w:uiPriority w:val="99"/>
    <w:rsid w:val="008F64CA"/>
    <w:pPr>
      <w:spacing w:before="100" w:beforeAutospacing="1" w:after="100" w:afterAutospacing="1"/>
    </w:pPr>
    <w:rPr>
      <w:sz w:val="24"/>
      <w:szCs w:val="24"/>
    </w:rPr>
  </w:style>
  <w:style w:type="paragraph" w:customStyle="1" w:styleId="CharCharCharCharCharChar1Char">
    <w:name w:val="Char Char Char Char Char Char1 Char"/>
    <w:basedOn w:val="Normal"/>
    <w:uiPriority w:val="99"/>
    <w:rsid w:val="00AA55B8"/>
    <w:pPr>
      <w:spacing w:after="160" w:line="240" w:lineRule="exact"/>
    </w:pPr>
    <w:rPr>
      <w:rFonts w:ascii="Verdana" w:hAnsi="Verdana" w:cs="Verdana"/>
      <w:noProof/>
      <w:sz w:val="3276"/>
      <w:szCs w:val="3276"/>
    </w:rPr>
  </w:style>
  <w:style w:type="paragraph" w:styleId="NormalWeb">
    <w:name w:val="Normal (Web)"/>
    <w:basedOn w:val="Normal"/>
    <w:uiPriority w:val="99"/>
    <w:unhideWhenUsed/>
    <w:rsid w:val="00001C17"/>
    <w:pPr>
      <w:spacing w:before="100" w:beforeAutospacing="1" w:after="100" w:afterAutospacing="1"/>
    </w:pPr>
    <w:rPr>
      <w:sz w:val="24"/>
      <w:szCs w:val="24"/>
    </w:rPr>
  </w:style>
  <w:style w:type="paragraph" w:styleId="ListBullet">
    <w:name w:val="List Bullet"/>
    <w:basedOn w:val="Normal"/>
    <w:uiPriority w:val="99"/>
    <w:unhideWhenUsed/>
    <w:rsid w:val="000F0355"/>
    <w:pPr>
      <w:numPr>
        <w:numId w:val="31"/>
      </w:numPr>
      <w:contextualSpacing/>
    </w:pPr>
  </w:style>
  <w:style w:type="character" w:customStyle="1" w:styleId="Heading3Char">
    <w:name w:val="Heading 3 Char"/>
    <w:basedOn w:val="DefaultParagraphFont"/>
    <w:link w:val="Heading3"/>
    <w:semiHidden/>
    <w:rsid w:val="0041259A"/>
    <w:rPr>
      <w:rFonts w:asciiTheme="majorHAnsi" w:eastAsiaTheme="majorEastAsia" w:hAnsiTheme="majorHAnsi" w:cstheme="majorBidi"/>
      <w:b/>
      <w:b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11195">
      <w:bodyDiv w:val="1"/>
      <w:marLeft w:val="0"/>
      <w:marRight w:val="0"/>
      <w:marTop w:val="0"/>
      <w:marBottom w:val="0"/>
      <w:divBdr>
        <w:top w:val="none" w:sz="0" w:space="0" w:color="auto"/>
        <w:left w:val="none" w:sz="0" w:space="0" w:color="auto"/>
        <w:bottom w:val="none" w:sz="0" w:space="0" w:color="auto"/>
        <w:right w:val="none" w:sz="0" w:space="0" w:color="auto"/>
      </w:divBdr>
    </w:div>
    <w:div w:id="143394028">
      <w:bodyDiv w:val="1"/>
      <w:marLeft w:val="0"/>
      <w:marRight w:val="0"/>
      <w:marTop w:val="0"/>
      <w:marBottom w:val="0"/>
      <w:divBdr>
        <w:top w:val="none" w:sz="0" w:space="0" w:color="auto"/>
        <w:left w:val="none" w:sz="0" w:space="0" w:color="auto"/>
        <w:bottom w:val="none" w:sz="0" w:space="0" w:color="auto"/>
        <w:right w:val="none" w:sz="0" w:space="0" w:color="auto"/>
      </w:divBdr>
    </w:div>
    <w:div w:id="157766944">
      <w:bodyDiv w:val="1"/>
      <w:marLeft w:val="0"/>
      <w:marRight w:val="0"/>
      <w:marTop w:val="0"/>
      <w:marBottom w:val="0"/>
      <w:divBdr>
        <w:top w:val="none" w:sz="0" w:space="0" w:color="auto"/>
        <w:left w:val="none" w:sz="0" w:space="0" w:color="auto"/>
        <w:bottom w:val="none" w:sz="0" w:space="0" w:color="auto"/>
        <w:right w:val="none" w:sz="0" w:space="0" w:color="auto"/>
      </w:divBdr>
    </w:div>
    <w:div w:id="338656090">
      <w:bodyDiv w:val="1"/>
      <w:marLeft w:val="0"/>
      <w:marRight w:val="0"/>
      <w:marTop w:val="0"/>
      <w:marBottom w:val="0"/>
      <w:divBdr>
        <w:top w:val="none" w:sz="0" w:space="0" w:color="auto"/>
        <w:left w:val="none" w:sz="0" w:space="0" w:color="auto"/>
        <w:bottom w:val="none" w:sz="0" w:space="0" w:color="auto"/>
        <w:right w:val="none" w:sz="0" w:space="0" w:color="auto"/>
      </w:divBdr>
    </w:div>
    <w:div w:id="709767850">
      <w:bodyDiv w:val="1"/>
      <w:marLeft w:val="0"/>
      <w:marRight w:val="0"/>
      <w:marTop w:val="0"/>
      <w:marBottom w:val="0"/>
      <w:divBdr>
        <w:top w:val="none" w:sz="0" w:space="0" w:color="auto"/>
        <w:left w:val="none" w:sz="0" w:space="0" w:color="auto"/>
        <w:bottom w:val="none" w:sz="0" w:space="0" w:color="auto"/>
        <w:right w:val="none" w:sz="0" w:space="0" w:color="auto"/>
      </w:divBdr>
    </w:div>
    <w:div w:id="734360142">
      <w:bodyDiv w:val="1"/>
      <w:marLeft w:val="0"/>
      <w:marRight w:val="0"/>
      <w:marTop w:val="0"/>
      <w:marBottom w:val="0"/>
      <w:divBdr>
        <w:top w:val="none" w:sz="0" w:space="0" w:color="auto"/>
        <w:left w:val="none" w:sz="0" w:space="0" w:color="auto"/>
        <w:bottom w:val="none" w:sz="0" w:space="0" w:color="auto"/>
        <w:right w:val="none" w:sz="0" w:space="0" w:color="auto"/>
      </w:divBdr>
    </w:div>
    <w:div w:id="744499290">
      <w:bodyDiv w:val="1"/>
      <w:marLeft w:val="0"/>
      <w:marRight w:val="0"/>
      <w:marTop w:val="0"/>
      <w:marBottom w:val="0"/>
      <w:divBdr>
        <w:top w:val="none" w:sz="0" w:space="0" w:color="auto"/>
        <w:left w:val="none" w:sz="0" w:space="0" w:color="auto"/>
        <w:bottom w:val="none" w:sz="0" w:space="0" w:color="auto"/>
        <w:right w:val="none" w:sz="0" w:space="0" w:color="auto"/>
      </w:divBdr>
    </w:div>
    <w:div w:id="753479727">
      <w:bodyDiv w:val="1"/>
      <w:marLeft w:val="0"/>
      <w:marRight w:val="0"/>
      <w:marTop w:val="0"/>
      <w:marBottom w:val="0"/>
      <w:divBdr>
        <w:top w:val="none" w:sz="0" w:space="0" w:color="auto"/>
        <w:left w:val="none" w:sz="0" w:space="0" w:color="auto"/>
        <w:bottom w:val="none" w:sz="0" w:space="0" w:color="auto"/>
        <w:right w:val="none" w:sz="0" w:space="0" w:color="auto"/>
      </w:divBdr>
    </w:div>
    <w:div w:id="894316275">
      <w:bodyDiv w:val="1"/>
      <w:marLeft w:val="0"/>
      <w:marRight w:val="0"/>
      <w:marTop w:val="0"/>
      <w:marBottom w:val="0"/>
      <w:divBdr>
        <w:top w:val="none" w:sz="0" w:space="0" w:color="auto"/>
        <w:left w:val="none" w:sz="0" w:space="0" w:color="auto"/>
        <w:bottom w:val="none" w:sz="0" w:space="0" w:color="auto"/>
        <w:right w:val="none" w:sz="0" w:space="0" w:color="auto"/>
      </w:divBdr>
    </w:div>
    <w:div w:id="910505193">
      <w:bodyDiv w:val="1"/>
      <w:marLeft w:val="0"/>
      <w:marRight w:val="0"/>
      <w:marTop w:val="0"/>
      <w:marBottom w:val="0"/>
      <w:divBdr>
        <w:top w:val="none" w:sz="0" w:space="0" w:color="auto"/>
        <w:left w:val="none" w:sz="0" w:space="0" w:color="auto"/>
        <w:bottom w:val="none" w:sz="0" w:space="0" w:color="auto"/>
        <w:right w:val="none" w:sz="0" w:space="0" w:color="auto"/>
      </w:divBdr>
    </w:div>
    <w:div w:id="927427553">
      <w:bodyDiv w:val="1"/>
      <w:marLeft w:val="0"/>
      <w:marRight w:val="0"/>
      <w:marTop w:val="0"/>
      <w:marBottom w:val="0"/>
      <w:divBdr>
        <w:top w:val="none" w:sz="0" w:space="0" w:color="auto"/>
        <w:left w:val="none" w:sz="0" w:space="0" w:color="auto"/>
        <w:bottom w:val="none" w:sz="0" w:space="0" w:color="auto"/>
        <w:right w:val="none" w:sz="0" w:space="0" w:color="auto"/>
      </w:divBdr>
    </w:div>
    <w:div w:id="1084257121">
      <w:bodyDiv w:val="1"/>
      <w:marLeft w:val="0"/>
      <w:marRight w:val="0"/>
      <w:marTop w:val="0"/>
      <w:marBottom w:val="0"/>
      <w:divBdr>
        <w:top w:val="none" w:sz="0" w:space="0" w:color="auto"/>
        <w:left w:val="none" w:sz="0" w:space="0" w:color="auto"/>
        <w:bottom w:val="none" w:sz="0" w:space="0" w:color="auto"/>
        <w:right w:val="none" w:sz="0" w:space="0" w:color="auto"/>
      </w:divBdr>
    </w:div>
    <w:div w:id="1136875464">
      <w:bodyDiv w:val="1"/>
      <w:marLeft w:val="0"/>
      <w:marRight w:val="0"/>
      <w:marTop w:val="0"/>
      <w:marBottom w:val="0"/>
      <w:divBdr>
        <w:top w:val="none" w:sz="0" w:space="0" w:color="auto"/>
        <w:left w:val="none" w:sz="0" w:space="0" w:color="auto"/>
        <w:bottom w:val="none" w:sz="0" w:space="0" w:color="auto"/>
        <w:right w:val="none" w:sz="0" w:space="0" w:color="auto"/>
      </w:divBdr>
    </w:div>
    <w:div w:id="1141121398">
      <w:bodyDiv w:val="1"/>
      <w:marLeft w:val="0"/>
      <w:marRight w:val="0"/>
      <w:marTop w:val="0"/>
      <w:marBottom w:val="0"/>
      <w:divBdr>
        <w:top w:val="none" w:sz="0" w:space="0" w:color="auto"/>
        <w:left w:val="none" w:sz="0" w:space="0" w:color="auto"/>
        <w:bottom w:val="none" w:sz="0" w:space="0" w:color="auto"/>
        <w:right w:val="none" w:sz="0" w:space="0" w:color="auto"/>
      </w:divBdr>
    </w:div>
    <w:div w:id="1148864958">
      <w:bodyDiv w:val="1"/>
      <w:marLeft w:val="0"/>
      <w:marRight w:val="0"/>
      <w:marTop w:val="0"/>
      <w:marBottom w:val="0"/>
      <w:divBdr>
        <w:top w:val="none" w:sz="0" w:space="0" w:color="auto"/>
        <w:left w:val="none" w:sz="0" w:space="0" w:color="auto"/>
        <w:bottom w:val="none" w:sz="0" w:space="0" w:color="auto"/>
        <w:right w:val="none" w:sz="0" w:space="0" w:color="auto"/>
      </w:divBdr>
    </w:div>
    <w:div w:id="1153566016">
      <w:bodyDiv w:val="1"/>
      <w:marLeft w:val="0"/>
      <w:marRight w:val="0"/>
      <w:marTop w:val="0"/>
      <w:marBottom w:val="0"/>
      <w:divBdr>
        <w:top w:val="none" w:sz="0" w:space="0" w:color="auto"/>
        <w:left w:val="none" w:sz="0" w:space="0" w:color="auto"/>
        <w:bottom w:val="none" w:sz="0" w:space="0" w:color="auto"/>
        <w:right w:val="none" w:sz="0" w:space="0" w:color="auto"/>
      </w:divBdr>
    </w:div>
    <w:div w:id="1172333714">
      <w:bodyDiv w:val="1"/>
      <w:marLeft w:val="0"/>
      <w:marRight w:val="0"/>
      <w:marTop w:val="0"/>
      <w:marBottom w:val="0"/>
      <w:divBdr>
        <w:top w:val="none" w:sz="0" w:space="0" w:color="auto"/>
        <w:left w:val="none" w:sz="0" w:space="0" w:color="auto"/>
        <w:bottom w:val="none" w:sz="0" w:space="0" w:color="auto"/>
        <w:right w:val="none" w:sz="0" w:space="0" w:color="auto"/>
      </w:divBdr>
    </w:div>
    <w:div w:id="1218205428">
      <w:bodyDiv w:val="1"/>
      <w:marLeft w:val="0"/>
      <w:marRight w:val="0"/>
      <w:marTop w:val="0"/>
      <w:marBottom w:val="0"/>
      <w:divBdr>
        <w:top w:val="none" w:sz="0" w:space="0" w:color="auto"/>
        <w:left w:val="none" w:sz="0" w:space="0" w:color="auto"/>
        <w:bottom w:val="none" w:sz="0" w:space="0" w:color="auto"/>
        <w:right w:val="none" w:sz="0" w:space="0" w:color="auto"/>
      </w:divBdr>
    </w:div>
    <w:div w:id="1269701059">
      <w:bodyDiv w:val="1"/>
      <w:marLeft w:val="0"/>
      <w:marRight w:val="0"/>
      <w:marTop w:val="0"/>
      <w:marBottom w:val="0"/>
      <w:divBdr>
        <w:top w:val="none" w:sz="0" w:space="0" w:color="auto"/>
        <w:left w:val="none" w:sz="0" w:space="0" w:color="auto"/>
        <w:bottom w:val="none" w:sz="0" w:space="0" w:color="auto"/>
        <w:right w:val="none" w:sz="0" w:space="0" w:color="auto"/>
      </w:divBdr>
    </w:div>
    <w:div w:id="1363359699">
      <w:bodyDiv w:val="1"/>
      <w:marLeft w:val="0"/>
      <w:marRight w:val="0"/>
      <w:marTop w:val="0"/>
      <w:marBottom w:val="0"/>
      <w:divBdr>
        <w:top w:val="none" w:sz="0" w:space="0" w:color="auto"/>
        <w:left w:val="none" w:sz="0" w:space="0" w:color="auto"/>
        <w:bottom w:val="none" w:sz="0" w:space="0" w:color="auto"/>
        <w:right w:val="none" w:sz="0" w:space="0" w:color="auto"/>
      </w:divBdr>
    </w:div>
    <w:div w:id="1427113193">
      <w:bodyDiv w:val="1"/>
      <w:marLeft w:val="0"/>
      <w:marRight w:val="0"/>
      <w:marTop w:val="0"/>
      <w:marBottom w:val="0"/>
      <w:divBdr>
        <w:top w:val="none" w:sz="0" w:space="0" w:color="auto"/>
        <w:left w:val="none" w:sz="0" w:space="0" w:color="auto"/>
        <w:bottom w:val="none" w:sz="0" w:space="0" w:color="auto"/>
        <w:right w:val="none" w:sz="0" w:space="0" w:color="auto"/>
      </w:divBdr>
    </w:div>
    <w:div w:id="1478065305">
      <w:bodyDiv w:val="1"/>
      <w:marLeft w:val="0"/>
      <w:marRight w:val="0"/>
      <w:marTop w:val="0"/>
      <w:marBottom w:val="0"/>
      <w:divBdr>
        <w:top w:val="none" w:sz="0" w:space="0" w:color="auto"/>
        <w:left w:val="none" w:sz="0" w:space="0" w:color="auto"/>
        <w:bottom w:val="none" w:sz="0" w:space="0" w:color="auto"/>
        <w:right w:val="none" w:sz="0" w:space="0" w:color="auto"/>
      </w:divBdr>
    </w:div>
    <w:div w:id="1482309791">
      <w:bodyDiv w:val="1"/>
      <w:marLeft w:val="0"/>
      <w:marRight w:val="0"/>
      <w:marTop w:val="0"/>
      <w:marBottom w:val="0"/>
      <w:divBdr>
        <w:top w:val="none" w:sz="0" w:space="0" w:color="auto"/>
        <w:left w:val="none" w:sz="0" w:space="0" w:color="auto"/>
        <w:bottom w:val="none" w:sz="0" w:space="0" w:color="auto"/>
        <w:right w:val="none" w:sz="0" w:space="0" w:color="auto"/>
      </w:divBdr>
    </w:div>
    <w:div w:id="1511217255">
      <w:bodyDiv w:val="1"/>
      <w:marLeft w:val="0"/>
      <w:marRight w:val="0"/>
      <w:marTop w:val="0"/>
      <w:marBottom w:val="0"/>
      <w:divBdr>
        <w:top w:val="none" w:sz="0" w:space="0" w:color="auto"/>
        <w:left w:val="none" w:sz="0" w:space="0" w:color="auto"/>
        <w:bottom w:val="none" w:sz="0" w:space="0" w:color="auto"/>
        <w:right w:val="none" w:sz="0" w:space="0" w:color="auto"/>
      </w:divBdr>
    </w:div>
    <w:div w:id="1532955705">
      <w:bodyDiv w:val="1"/>
      <w:marLeft w:val="0"/>
      <w:marRight w:val="0"/>
      <w:marTop w:val="0"/>
      <w:marBottom w:val="0"/>
      <w:divBdr>
        <w:top w:val="none" w:sz="0" w:space="0" w:color="auto"/>
        <w:left w:val="none" w:sz="0" w:space="0" w:color="auto"/>
        <w:bottom w:val="none" w:sz="0" w:space="0" w:color="auto"/>
        <w:right w:val="none" w:sz="0" w:space="0" w:color="auto"/>
      </w:divBdr>
    </w:div>
    <w:div w:id="1569222896">
      <w:bodyDiv w:val="1"/>
      <w:marLeft w:val="0"/>
      <w:marRight w:val="0"/>
      <w:marTop w:val="0"/>
      <w:marBottom w:val="0"/>
      <w:divBdr>
        <w:top w:val="none" w:sz="0" w:space="0" w:color="auto"/>
        <w:left w:val="none" w:sz="0" w:space="0" w:color="auto"/>
        <w:bottom w:val="none" w:sz="0" w:space="0" w:color="auto"/>
        <w:right w:val="none" w:sz="0" w:space="0" w:color="auto"/>
      </w:divBdr>
    </w:div>
    <w:div w:id="1663702677">
      <w:bodyDiv w:val="1"/>
      <w:marLeft w:val="0"/>
      <w:marRight w:val="0"/>
      <w:marTop w:val="0"/>
      <w:marBottom w:val="0"/>
      <w:divBdr>
        <w:top w:val="none" w:sz="0" w:space="0" w:color="auto"/>
        <w:left w:val="none" w:sz="0" w:space="0" w:color="auto"/>
        <w:bottom w:val="none" w:sz="0" w:space="0" w:color="auto"/>
        <w:right w:val="none" w:sz="0" w:space="0" w:color="auto"/>
      </w:divBdr>
    </w:div>
    <w:div w:id="1836994726">
      <w:bodyDiv w:val="1"/>
      <w:marLeft w:val="0"/>
      <w:marRight w:val="0"/>
      <w:marTop w:val="0"/>
      <w:marBottom w:val="0"/>
      <w:divBdr>
        <w:top w:val="none" w:sz="0" w:space="0" w:color="auto"/>
        <w:left w:val="none" w:sz="0" w:space="0" w:color="auto"/>
        <w:bottom w:val="none" w:sz="0" w:space="0" w:color="auto"/>
        <w:right w:val="none" w:sz="0" w:space="0" w:color="auto"/>
      </w:divBdr>
    </w:div>
    <w:div w:id="208202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1BCBA3D6280646BBD2931AA140FB89" ma:contentTypeVersion="0" ma:contentTypeDescription="Create a new document." ma:contentTypeScope="" ma:versionID="a2b0d6d5a7a5bcf6e407561eb3e42b40">
  <xsd:schema xmlns:xsd="http://www.w3.org/2001/XMLSchema" xmlns:xs="http://www.w3.org/2001/XMLSchema" xmlns:p="http://schemas.microsoft.com/office/2006/metadata/properties" targetNamespace="http://schemas.microsoft.com/office/2006/metadata/properties" ma:root="true" ma:fieldsID="711b5f35d88f7f6ebfe284b0f73f439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70815-16F9-4776-8857-1061637EEF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77E1A6-65D2-424B-AD2A-26089CA309D7}">
  <ds:schemaRefs>
    <ds:schemaRef ds:uri="http://schemas.microsoft.com/sharepoint/v3/contenttype/forms"/>
  </ds:schemaRefs>
</ds:datastoreItem>
</file>

<file path=customXml/itemProps3.xml><?xml version="1.0" encoding="utf-8"?>
<ds:datastoreItem xmlns:ds="http://schemas.openxmlformats.org/officeDocument/2006/customXml" ds:itemID="{7D30E1BE-2A4B-47C5-A88F-5A02AC8A7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D903B0F-7B59-4BDB-BEF6-FDA098973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1121</TotalTime>
  <Pages>4</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UỶ BAN NHÂN DÂN</vt:lpstr>
    </vt:vector>
  </TitlesOfParts>
  <Company>Microsoft</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Admin</dc:creator>
  <cp:lastModifiedBy>ThienIT</cp:lastModifiedBy>
  <cp:revision>1620</cp:revision>
  <cp:lastPrinted>2022-10-31T01:37:00Z</cp:lastPrinted>
  <dcterms:created xsi:type="dcterms:W3CDTF">2019-04-17T10:25:00Z</dcterms:created>
  <dcterms:modified xsi:type="dcterms:W3CDTF">2022-11-07T07:59:00Z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ngBo">
    <vt:lpwstr>0</vt:lpwstr>
  </property>
  <property fmtid="{D5CDD505-2E9C-101B-9397-08002B2CF9AE}" pid="3" name="ContentTypeId">
    <vt:lpwstr>0x010100431BCBA3D6280646BBD2931AA140FB89</vt:lpwstr>
  </property>
</Properties>
</file>