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2" w:type="dxa"/>
        <w:tblInd w:w="-176" w:type="dxa"/>
        <w:tblLayout w:type="fixed"/>
        <w:tblLook w:val="04A0" w:firstRow="1" w:lastRow="0" w:firstColumn="1" w:lastColumn="0" w:noHBand="0" w:noVBand="1"/>
      </w:tblPr>
      <w:tblGrid>
        <w:gridCol w:w="3970"/>
        <w:gridCol w:w="240"/>
        <w:gridCol w:w="5432"/>
      </w:tblGrid>
      <w:tr w:rsidR="007B4097" w:rsidRPr="007B4097" w:rsidTr="0026620C">
        <w:tc>
          <w:tcPr>
            <w:tcW w:w="3970" w:type="dxa"/>
            <w:hideMark/>
          </w:tcPr>
          <w:p w:rsidR="007B4097" w:rsidRPr="00D142BC" w:rsidRDefault="007B4097" w:rsidP="007B4097">
            <w:pPr>
              <w:snapToGrid w:val="0"/>
              <w:jc w:val="center"/>
              <w:rPr>
                <w:rFonts w:ascii="Times New Roman" w:hAnsi="Times New Roman"/>
                <w:sz w:val="26"/>
                <w:szCs w:val="26"/>
              </w:rPr>
            </w:pPr>
            <w:r w:rsidRPr="00D142BC">
              <w:rPr>
                <w:rFonts w:ascii="Times New Roman" w:hAnsi="Times New Roman"/>
                <w:sz w:val="26"/>
                <w:szCs w:val="26"/>
              </w:rPr>
              <w:t>UBND TỈNH HÀ TĨNH</w:t>
            </w:r>
          </w:p>
          <w:p w:rsidR="007B4097" w:rsidRPr="007B4097" w:rsidRDefault="007B4097" w:rsidP="007B4097">
            <w:pPr>
              <w:ind w:right="-108"/>
              <w:jc w:val="center"/>
              <w:rPr>
                <w:rFonts w:ascii="Times New Roman" w:hAnsi="Times New Roman"/>
                <w:b/>
                <w:bCs/>
                <w:spacing w:val="-8"/>
                <w:sz w:val="24"/>
                <w:szCs w:val="24"/>
              </w:rPr>
            </w:pPr>
            <w:r w:rsidRPr="007B4097">
              <w:rPr>
                <w:rFonts w:ascii="Times New Roman" w:hAnsi="Times New Roman"/>
                <w:b/>
                <w:bCs/>
                <w:spacing w:val="-8"/>
                <w:sz w:val="26"/>
                <w:szCs w:val="26"/>
              </w:rPr>
              <w:t>SỞ KẾ HOẠCH VÀ ĐẦU TƯ</w:t>
            </w:r>
          </w:p>
        </w:tc>
        <w:tc>
          <w:tcPr>
            <w:tcW w:w="240" w:type="dxa"/>
          </w:tcPr>
          <w:p w:rsidR="007B4097" w:rsidRPr="007B4097" w:rsidRDefault="007B4097" w:rsidP="007B4097">
            <w:pPr>
              <w:snapToGrid w:val="0"/>
              <w:ind w:left="-108" w:right="-108"/>
              <w:jc w:val="center"/>
              <w:rPr>
                <w:rFonts w:ascii="Times New Roman" w:hAnsi="Times New Roman"/>
                <w:sz w:val="24"/>
                <w:szCs w:val="24"/>
              </w:rPr>
            </w:pPr>
          </w:p>
        </w:tc>
        <w:tc>
          <w:tcPr>
            <w:tcW w:w="5432" w:type="dxa"/>
            <w:hideMark/>
          </w:tcPr>
          <w:p w:rsidR="007B4097" w:rsidRPr="007B4097" w:rsidRDefault="007B4097" w:rsidP="007B4097">
            <w:pPr>
              <w:snapToGrid w:val="0"/>
              <w:ind w:left="-108" w:right="-108"/>
              <w:jc w:val="center"/>
              <w:rPr>
                <w:rFonts w:ascii="Times New Roman" w:hAnsi="Times New Roman"/>
                <w:b/>
                <w:bCs/>
                <w:sz w:val="26"/>
                <w:szCs w:val="26"/>
              </w:rPr>
            </w:pPr>
            <w:r w:rsidRPr="007B4097">
              <w:rPr>
                <w:rFonts w:ascii="Times New Roman" w:hAnsi="Times New Roman"/>
                <w:b/>
                <w:bCs/>
                <w:sz w:val="26"/>
                <w:szCs w:val="26"/>
              </w:rPr>
              <w:t>CỘNG HOÀ XÃ HỘI CHỦ NGHĨA VIỆT NAM</w:t>
            </w:r>
          </w:p>
          <w:p w:rsidR="007B4097" w:rsidRPr="007B4097" w:rsidRDefault="007B4097" w:rsidP="007B4097">
            <w:pPr>
              <w:ind w:left="-108" w:right="-113"/>
              <w:jc w:val="center"/>
              <w:rPr>
                <w:rFonts w:ascii="Times New Roman" w:hAnsi="Times New Roman"/>
                <w:b/>
                <w:bCs/>
                <w:sz w:val="27"/>
                <w:szCs w:val="27"/>
              </w:rPr>
            </w:pPr>
            <w:r w:rsidRPr="007B4097">
              <w:rPr>
                <w:rFonts w:ascii="Times New Roman" w:hAnsi="Times New Roman"/>
                <w:b/>
                <w:bCs/>
                <w:sz w:val="27"/>
                <w:szCs w:val="27"/>
              </w:rPr>
              <w:t>Độc lập - Tự do - Hạnh phúc</w:t>
            </w:r>
          </w:p>
        </w:tc>
      </w:tr>
      <w:tr w:rsidR="007B4097" w:rsidRPr="007B4097" w:rsidTr="0026620C">
        <w:trPr>
          <w:trHeight w:hRule="exact" w:val="276"/>
        </w:trPr>
        <w:tc>
          <w:tcPr>
            <w:tcW w:w="3970" w:type="dxa"/>
            <w:hideMark/>
          </w:tcPr>
          <w:p w:rsidR="007B4097" w:rsidRPr="007B4097" w:rsidRDefault="004A371C" w:rsidP="007B4097">
            <w:pPr>
              <w:snapToGrid w:val="0"/>
              <w:rPr>
                <w:rFonts w:ascii="Times New Roman" w:hAnsi="Times New Roman"/>
                <w:sz w:val="24"/>
                <w:szCs w:val="24"/>
              </w:rPr>
            </w:pPr>
            <w:r>
              <w:rPr>
                <w:noProof/>
              </w:rPr>
              <w:pict>
                <v:line id="Line 6" o:spid="_x0000_s1026" style="position:absolute;flip:y;z-index:251659264;visibility:visible;mso-wrap-distance-top:-3e-5mm;mso-wrap-distance-bottom:-3e-5mm;mso-position-horizontal-relative:text;mso-position-vertical-relative:text" from="57.6pt,3.6pt" to="126.9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" strokeweight=".26mm">
                  <v:stroke joinstyle="miter"/>
                </v:line>
              </w:pict>
            </w:r>
          </w:p>
        </w:tc>
        <w:tc>
          <w:tcPr>
            <w:tcW w:w="240" w:type="dxa"/>
          </w:tcPr>
          <w:p w:rsidR="007B4097" w:rsidRPr="007B4097" w:rsidRDefault="007B4097" w:rsidP="007B4097">
            <w:pPr>
              <w:snapToGrid w:val="0"/>
              <w:rPr>
                <w:rFonts w:ascii="Times New Roman" w:hAnsi="Times New Roman"/>
                <w:sz w:val="24"/>
                <w:szCs w:val="24"/>
              </w:rPr>
            </w:pPr>
          </w:p>
        </w:tc>
        <w:tc>
          <w:tcPr>
            <w:tcW w:w="5432" w:type="dxa"/>
            <w:hideMark/>
          </w:tcPr>
          <w:p w:rsidR="007B4097" w:rsidRPr="007B4097" w:rsidRDefault="004A371C" w:rsidP="007B4097">
            <w:pPr>
              <w:snapToGrid w:val="0"/>
              <w:rPr>
                <w:rFonts w:ascii="Times New Roman" w:hAnsi="Times New Roman"/>
                <w:sz w:val="24"/>
                <w:szCs w:val="24"/>
              </w:rPr>
            </w:pPr>
            <w:r>
              <w:rPr>
                <w:noProof/>
              </w:rPr>
              <w:pict>
                <v:shapetype id="_x0000_t32" coordsize="21600,21600" o:spt="32" o:oned="t" path="m,l21600,21600e" filled="f">
                  <v:path arrowok="t" fillok="f" o:connecttype="none"/>
                  <o:lock v:ext="edit" shapetype="t"/>
                </v:shapetype>
                <v:shape id="AutoShape 7" o:spid="_x0000_s1027" type="#_x0000_t32" style="position:absolute;margin-left:52.65pt;margin-top:3.6pt;width:155.85pt;height:0;z-index:25166028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"/>
              </w:pict>
            </w:r>
          </w:p>
        </w:tc>
      </w:tr>
      <w:tr w:rsidR="007B4097" w:rsidRPr="007B4097" w:rsidTr="0026620C">
        <w:trPr>
          <w:trHeight w:val="1231"/>
        </w:trPr>
        <w:tc>
          <w:tcPr>
            <w:tcW w:w="3970" w:type="dxa"/>
          </w:tcPr>
          <w:p w:rsidR="007B4097" w:rsidRPr="007B4097" w:rsidRDefault="007B4097" w:rsidP="007B4097">
            <w:pPr>
              <w:snapToGrid w:val="0"/>
              <w:jc w:val="center"/>
              <w:rPr>
                <w:rFonts w:ascii="Times New Roman" w:hAnsi="Times New Roman"/>
                <w:sz w:val="27"/>
                <w:szCs w:val="27"/>
              </w:rPr>
            </w:pPr>
            <w:r w:rsidRPr="007B4097">
              <w:rPr>
                <w:rFonts w:ascii="Times New Roman" w:hAnsi="Times New Roman"/>
                <w:sz w:val="27"/>
                <w:szCs w:val="27"/>
              </w:rPr>
              <w:t xml:space="preserve">Số: </w:t>
            </w:r>
            <w:r w:rsidR="0026620C">
              <w:rPr>
                <w:rFonts w:ascii="Times New Roman" w:hAnsi="Times New Roman"/>
                <w:sz w:val="27"/>
                <w:szCs w:val="27"/>
              </w:rPr>
              <w:t xml:space="preserve"> </w:t>
            </w:r>
            <w:r w:rsidR="008D6969">
              <w:rPr>
                <w:rFonts w:ascii="Times New Roman" w:hAnsi="Times New Roman"/>
                <w:sz w:val="27"/>
                <w:szCs w:val="27"/>
              </w:rPr>
              <w:t xml:space="preserve">      </w:t>
            </w:r>
            <w:r w:rsidR="00AA2F68">
              <w:rPr>
                <w:rFonts w:ascii="Times New Roman" w:hAnsi="Times New Roman"/>
                <w:sz w:val="27"/>
                <w:szCs w:val="27"/>
              </w:rPr>
              <w:t xml:space="preserve"> </w:t>
            </w:r>
            <w:r w:rsidR="00505772">
              <w:rPr>
                <w:rFonts w:ascii="Times New Roman" w:hAnsi="Times New Roman"/>
                <w:sz w:val="27"/>
                <w:szCs w:val="27"/>
              </w:rPr>
              <w:t xml:space="preserve"> </w:t>
            </w:r>
            <w:r w:rsidRPr="007B4097">
              <w:rPr>
                <w:rFonts w:ascii="Times New Roman" w:hAnsi="Times New Roman"/>
                <w:sz w:val="27"/>
                <w:szCs w:val="27"/>
              </w:rPr>
              <w:t>/SKHĐT-</w:t>
            </w:r>
            <w:r w:rsidR="00A53E49">
              <w:rPr>
                <w:rFonts w:ascii="Times New Roman" w:hAnsi="Times New Roman"/>
                <w:sz w:val="27"/>
                <w:szCs w:val="27"/>
              </w:rPr>
              <w:t>DN</w:t>
            </w:r>
            <w:r w:rsidR="00A53E49" w:rsidRPr="00A53E49">
              <w:rPr>
                <w:rFonts w:ascii="Times New Roman" w:hAnsi="Times New Roman" w:hint="eastAsia"/>
                <w:sz w:val="27"/>
                <w:szCs w:val="27"/>
              </w:rPr>
              <w:t>Đ</w:t>
            </w:r>
            <w:r w:rsidRPr="007B4097">
              <w:rPr>
                <w:rFonts w:ascii="Times New Roman" w:hAnsi="Times New Roman"/>
                <w:sz w:val="27"/>
                <w:szCs w:val="27"/>
              </w:rPr>
              <w:t>T</w:t>
            </w:r>
          </w:p>
          <w:p w:rsidR="007B4097" w:rsidRPr="007B4097" w:rsidRDefault="007B4097" w:rsidP="007B4097">
            <w:pPr>
              <w:snapToGrid w:val="0"/>
              <w:jc w:val="center"/>
              <w:rPr>
                <w:rFonts w:ascii="Times New Roman" w:hAnsi="Times New Roman"/>
                <w:sz w:val="5"/>
                <w:szCs w:val="27"/>
              </w:rPr>
            </w:pPr>
          </w:p>
          <w:p w:rsidR="00056E6E" w:rsidRPr="00D27DBF" w:rsidRDefault="007B4097" w:rsidP="00D27DBF">
            <w:pPr>
              <w:snapToGrid w:val="0"/>
              <w:jc w:val="center"/>
              <w:rPr>
                <w:rFonts w:ascii="Times New Roman" w:hAnsi="Times New Roman"/>
                <w:sz w:val="4"/>
                <w:szCs w:val="32"/>
              </w:rPr>
            </w:pPr>
            <w:r w:rsidRPr="00ED1821">
              <w:rPr>
                <w:rFonts w:ascii="Times New Roman" w:hAnsi="Times New Roman"/>
                <w:sz w:val="24"/>
                <w:szCs w:val="24"/>
              </w:rPr>
              <w:t>V/v</w:t>
            </w:r>
            <w:r w:rsidR="006A28AE">
              <w:rPr>
                <w:rFonts w:ascii="Times New Roman" w:hAnsi="Times New Roman"/>
                <w:sz w:val="24"/>
                <w:szCs w:val="24"/>
              </w:rPr>
              <w:t xml:space="preserve"> lấy ý kiến</w:t>
            </w:r>
            <w:r w:rsidR="003008A3">
              <w:rPr>
                <w:rFonts w:ascii="Times New Roman" w:hAnsi="Times New Roman"/>
                <w:sz w:val="24"/>
                <w:szCs w:val="24"/>
              </w:rPr>
              <w:t xml:space="preserve"> dự thảo báo cáo UBND tỉnh về</w:t>
            </w:r>
            <w:r w:rsidR="006A28AE">
              <w:rPr>
                <w:rFonts w:ascii="Times New Roman" w:hAnsi="Times New Roman"/>
                <w:sz w:val="24"/>
                <w:szCs w:val="24"/>
              </w:rPr>
              <w:t xml:space="preserve"> </w:t>
            </w:r>
            <w:r w:rsidR="003008A3">
              <w:rPr>
                <w:rFonts w:ascii="Times New Roman" w:hAnsi="Times New Roman"/>
                <w:color w:val="000000" w:themeColor="text1"/>
                <w:sz w:val="24"/>
                <w:szCs w:val="24"/>
              </w:rPr>
              <w:t>dự án Khu du lịch sinh thái biển Xuân Hội tại xã Xuân Hội, huyện Nghi Xuân</w:t>
            </w:r>
          </w:p>
        </w:tc>
        <w:tc>
          <w:tcPr>
            <w:tcW w:w="240" w:type="dxa"/>
          </w:tcPr>
          <w:p w:rsidR="007B4097" w:rsidRPr="007B4097" w:rsidRDefault="007B4097" w:rsidP="007B4097">
            <w:pPr>
              <w:snapToGrid w:val="0"/>
              <w:rPr>
                <w:rFonts w:ascii="Times New Roman" w:hAnsi="Times New Roman"/>
                <w:sz w:val="24"/>
                <w:szCs w:val="24"/>
              </w:rPr>
            </w:pPr>
          </w:p>
        </w:tc>
        <w:tc>
          <w:tcPr>
            <w:tcW w:w="5432" w:type="dxa"/>
            <w:hideMark/>
          </w:tcPr>
          <w:p w:rsidR="007B4097" w:rsidRPr="007B4097" w:rsidRDefault="007B4097" w:rsidP="00691D40">
            <w:pPr>
              <w:snapToGrid w:val="0"/>
              <w:ind w:right="-108"/>
              <w:jc w:val="center"/>
              <w:rPr>
                <w:rFonts w:ascii="Times New Roman" w:hAnsi="Times New Roman"/>
                <w:i/>
                <w:iCs/>
                <w:sz w:val="27"/>
                <w:szCs w:val="27"/>
              </w:rPr>
            </w:pPr>
            <w:r w:rsidRPr="007B4097">
              <w:rPr>
                <w:rFonts w:ascii="Times New Roman" w:hAnsi="Times New Roman"/>
                <w:i/>
                <w:iCs/>
                <w:sz w:val="27"/>
                <w:szCs w:val="27"/>
              </w:rPr>
              <w:t>Hà Tĩnh, ngày</w:t>
            </w:r>
            <w:r w:rsidR="0026620C">
              <w:rPr>
                <w:rFonts w:ascii="Times New Roman" w:hAnsi="Times New Roman"/>
                <w:i/>
                <w:iCs/>
                <w:sz w:val="27"/>
                <w:szCs w:val="27"/>
              </w:rPr>
              <w:t xml:space="preserve">  </w:t>
            </w:r>
            <w:r w:rsidR="0098301D">
              <w:rPr>
                <w:rFonts w:ascii="Times New Roman" w:hAnsi="Times New Roman"/>
                <w:i/>
                <w:iCs/>
                <w:sz w:val="27"/>
                <w:szCs w:val="27"/>
              </w:rPr>
              <w:t xml:space="preserve"> </w:t>
            </w:r>
            <w:r w:rsidR="008D6969">
              <w:rPr>
                <w:rFonts w:ascii="Times New Roman" w:hAnsi="Times New Roman"/>
                <w:i/>
                <w:iCs/>
                <w:sz w:val="27"/>
                <w:szCs w:val="27"/>
              </w:rPr>
              <w:t xml:space="preserve">   </w:t>
            </w:r>
            <w:r w:rsidR="0098301D">
              <w:rPr>
                <w:rFonts w:ascii="Times New Roman" w:hAnsi="Times New Roman"/>
                <w:i/>
                <w:iCs/>
                <w:sz w:val="27"/>
                <w:szCs w:val="27"/>
              </w:rPr>
              <w:t xml:space="preserve"> </w:t>
            </w:r>
            <w:r w:rsidR="0026620C">
              <w:rPr>
                <w:rFonts w:ascii="Times New Roman" w:hAnsi="Times New Roman"/>
                <w:i/>
                <w:iCs/>
                <w:sz w:val="27"/>
                <w:szCs w:val="27"/>
              </w:rPr>
              <w:t xml:space="preserve"> </w:t>
            </w:r>
            <w:r w:rsidRPr="007B4097">
              <w:rPr>
                <w:rFonts w:ascii="Times New Roman" w:hAnsi="Times New Roman"/>
                <w:i/>
                <w:iCs/>
                <w:sz w:val="27"/>
                <w:szCs w:val="27"/>
              </w:rPr>
              <w:t xml:space="preserve"> tháng</w:t>
            </w:r>
            <w:r w:rsidR="002A77DC">
              <w:rPr>
                <w:rFonts w:ascii="Times New Roman" w:hAnsi="Times New Roman"/>
                <w:i/>
                <w:iCs/>
                <w:sz w:val="27"/>
                <w:szCs w:val="27"/>
              </w:rPr>
              <w:t xml:space="preserve"> </w:t>
            </w:r>
            <w:r w:rsidRPr="007B4097">
              <w:rPr>
                <w:rFonts w:ascii="Times New Roman" w:hAnsi="Times New Roman"/>
                <w:i/>
                <w:iCs/>
                <w:sz w:val="27"/>
                <w:szCs w:val="27"/>
              </w:rPr>
              <w:t xml:space="preserve"> </w:t>
            </w:r>
            <w:r w:rsidR="00691D40">
              <w:rPr>
                <w:rFonts w:ascii="Times New Roman" w:hAnsi="Times New Roman"/>
                <w:i/>
                <w:iCs/>
                <w:sz w:val="27"/>
                <w:szCs w:val="27"/>
              </w:rPr>
              <w:t>11</w:t>
            </w:r>
            <w:r w:rsidR="0070542B">
              <w:rPr>
                <w:rFonts w:ascii="Times New Roman" w:hAnsi="Times New Roman"/>
                <w:i/>
                <w:iCs/>
                <w:sz w:val="27"/>
                <w:szCs w:val="27"/>
              </w:rPr>
              <w:t xml:space="preserve"> </w:t>
            </w:r>
            <w:r w:rsidRPr="007B4097">
              <w:rPr>
                <w:rFonts w:ascii="Times New Roman" w:hAnsi="Times New Roman"/>
                <w:i/>
                <w:iCs/>
                <w:sz w:val="27"/>
                <w:szCs w:val="27"/>
              </w:rPr>
              <w:t xml:space="preserve"> năm 20</w:t>
            </w:r>
            <w:r w:rsidR="0026620C">
              <w:rPr>
                <w:rFonts w:ascii="Times New Roman" w:hAnsi="Times New Roman"/>
                <w:i/>
                <w:iCs/>
                <w:sz w:val="27"/>
                <w:szCs w:val="27"/>
              </w:rPr>
              <w:t>2</w:t>
            </w:r>
            <w:r w:rsidR="0070542B">
              <w:rPr>
                <w:rFonts w:ascii="Times New Roman" w:hAnsi="Times New Roman"/>
                <w:i/>
                <w:iCs/>
                <w:sz w:val="27"/>
                <w:szCs w:val="27"/>
              </w:rPr>
              <w:t>2</w:t>
            </w:r>
          </w:p>
        </w:tc>
      </w:tr>
    </w:tbl>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056E6E" w:rsidTr="00C17D1E">
        <w:tc>
          <w:tcPr>
            <w:tcW w:w="2410" w:type="dxa"/>
          </w:tcPr>
          <w:p w:rsidR="00056E6E" w:rsidRPr="00056E6E" w:rsidRDefault="00056E6E" w:rsidP="00460D59">
            <w:pPr>
              <w:spacing w:before="480"/>
              <w:jc w:val="right"/>
              <w:rPr>
                <w:rFonts w:ascii="Times New Roman" w:hAnsi="Times New Roman"/>
              </w:rPr>
            </w:pPr>
            <w:r w:rsidRPr="00056E6E">
              <w:rPr>
                <w:rFonts w:ascii="Times New Roman" w:hAnsi="Times New Roman"/>
              </w:rPr>
              <w:t>Kính gửi</w:t>
            </w:r>
            <w:r w:rsidR="00B007B9">
              <w:rPr>
                <w:rFonts w:ascii="Times New Roman" w:hAnsi="Times New Roman"/>
              </w:rPr>
              <w:t>:</w:t>
            </w:r>
          </w:p>
        </w:tc>
        <w:tc>
          <w:tcPr>
            <w:tcW w:w="6662" w:type="dxa"/>
          </w:tcPr>
          <w:p w:rsidR="00056E6E" w:rsidRDefault="00056E6E" w:rsidP="00634F60">
            <w:pPr>
              <w:spacing w:before="120"/>
              <w:jc w:val="both"/>
              <w:rPr>
                <w:rFonts w:ascii="Times New Roman" w:hAnsi="Times New Roman"/>
              </w:rPr>
            </w:pPr>
          </w:p>
          <w:p w:rsidR="00460D59" w:rsidRDefault="00460D59" w:rsidP="00695622">
            <w:pPr>
              <w:jc w:val="both"/>
              <w:rPr>
                <w:rFonts w:ascii="Times New Roman" w:hAnsi="Times New Roman"/>
              </w:rPr>
            </w:pPr>
          </w:p>
          <w:p w:rsidR="009859DA" w:rsidRDefault="00056E6E" w:rsidP="00695622">
            <w:pPr>
              <w:jc w:val="both"/>
              <w:rPr>
                <w:rFonts w:ascii="Times New Roman" w:hAnsi="Times New Roman"/>
              </w:rPr>
            </w:pPr>
            <w:r>
              <w:rPr>
                <w:rFonts w:ascii="Times New Roman" w:hAnsi="Times New Roman"/>
              </w:rPr>
              <w:t xml:space="preserve">- </w:t>
            </w:r>
            <w:r>
              <w:rPr>
                <w:rFonts w:ascii="Times New Roman" w:hAnsi="Times New Roman"/>
                <w:lang w:val="vi-VN"/>
              </w:rPr>
              <w:t>C</w:t>
            </w:r>
            <w:r w:rsidRPr="009F1A2D">
              <w:rPr>
                <w:rFonts w:ascii="Times New Roman" w:hAnsi="Times New Roman"/>
                <w:lang w:val="vi-VN"/>
              </w:rPr>
              <w:t>ác</w:t>
            </w:r>
            <w:r>
              <w:rPr>
                <w:rFonts w:ascii="Times New Roman" w:hAnsi="Times New Roman"/>
                <w:lang w:val="vi-VN"/>
              </w:rPr>
              <w:t xml:space="preserve"> S</w:t>
            </w:r>
            <w:r w:rsidRPr="009F1A2D">
              <w:rPr>
                <w:rFonts w:ascii="Times New Roman" w:hAnsi="Times New Roman"/>
                <w:lang w:val="vi-VN"/>
              </w:rPr>
              <w:t>ở</w:t>
            </w:r>
            <w:r>
              <w:rPr>
                <w:rFonts w:ascii="Times New Roman" w:hAnsi="Times New Roman"/>
                <w:lang w:val="vi-VN"/>
              </w:rPr>
              <w:t>: X</w:t>
            </w:r>
            <w:r w:rsidRPr="009F1A2D">
              <w:rPr>
                <w:rFonts w:ascii="Times New Roman" w:hAnsi="Times New Roman"/>
                <w:lang w:val="vi-VN"/>
              </w:rPr>
              <w:t>â</w:t>
            </w:r>
            <w:r>
              <w:rPr>
                <w:rFonts w:ascii="Times New Roman" w:hAnsi="Times New Roman"/>
                <w:lang w:val="vi-VN"/>
              </w:rPr>
              <w:t>y d</w:t>
            </w:r>
            <w:r w:rsidRPr="009F1A2D">
              <w:rPr>
                <w:rFonts w:ascii="Times New Roman" w:hAnsi="Times New Roman"/>
                <w:lang w:val="vi-VN"/>
              </w:rPr>
              <w:t>ựng</w:t>
            </w:r>
            <w:r>
              <w:rPr>
                <w:rFonts w:ascii="Times New Roman" w:hAnsi="Times New Roman"/>
                <w:lang w:val="vi-VN"/>
              </w:rPr>
              <w:t>, T</w:t>
            </w:r>
            <w:r w:rsidRPr="009F1A2D">
              <w:rPr>
                <w:rFonts w:ascii="Times New Roman" w:hAnsi="Times New Roman"/>
                <w:lang w:val="vi-VN"/>
              </w:rPr>
              <w:t>ài</w:t>
            </w:r>
            <w:r>
              <w:rPr>
                <w:rFonts w:ascii="Times New Roman" w:hAnsi="Times New Roman"/>
                <w:lang w:val="vi-VN"/>
              </w:rPr>
              <w:t xml:space="preserve"> nguy</w:t>
            </w:r>
            <w:r w:rsidRPr="009F1A2D">
              <w:rPr>
                <w:rFonts w:ascii="Times New Roman" w:hAnsi="Times New Roman"/>
                <w:lang w:val="vi-VN"/>
              </w:rPr>
              <w:t>ê</w:t>
            </w:r>
            <w:r>
              <w:rPr>
                <w:rFonts w:ascii="Times New Roman" w:hAnsi="Times New Roman"/>
                <w:lang w:val="vi-VN"/>
              </w:rPr>
              <w:t>n v</w:t>
            </w:r>
            <w:r w:rsidRPr="009F1A2D">
              <w:rPr>
                <w:rFonts w:ascii="Times New Roman" w:hAnsi="Times New Roman"/>
                <w:lang w:val="vi-VN"/>
              </w:rPr>
              <w:t>à</w:t>
            </w:r>
            <w:r w:rsidR="00FB01C6">
              <w:rPr>
                <w:rFonts w:ascii="Times New Roman" w:hAnsi="Times New Roman"/>
              </w:rPr>
              <w:t xml:space="preserve"> </w:t>
            </w:r>
            <w:r>
              <w:rPr>
                <w:rFonts w:ascii="Times New Roman" w:hAnsi="Times New Roman"/>
                <w:lang w:val="vi-VN"/>
              </w:rPr>
              <w:t>M</w:t>
            </w:r>
            <w:r w:rsidRPr="009F1A2D">
              <w:rPr>
                <w:rFonts w:ascii="Times New Roman" w:hAnsi="Times New Roman"/>
                <w:lang w:val="vi-VN"/>
              </w:rPr>
              <w:t>ô</w:t>
            </w:r>
            <w:r>
              <w:rPr>
                <w:rFonts w:ascii="Times New Roman" w:hAnsi="Times New Roman"/>
                <w:lang w:val="vi-VN"/>
              </w:rPr>
              <w:t>i</w:t>
            </w:r>
            <w:r w:rsidRPr="00F503AA">
              <w:rPr>
                <w:rFonts w:ascii="Times New Roman" w:hAnsi="Times New Roman"/>
                <w:lang w:val="vi-VN"/>
              </w:rPr>
              <w:t xml:space="preserve"> tr</w:t>
            </w:r>
            <w:r w:rsidRPr="00F503AA">
              <w:rPr>
                <w:rFonts w:ascii="Times New Roman" w:hAnsi="Times New Roman" w:hint="eastAsia"/>
                <w:lang w:val="vi-VN"/>
              </w:rPr>
              <w:t>ư</w:t>
            </w:r>
            <w:r w:rsidRPr="00F503AA">
              <w:rPr>
                <w:rFonts w:ascii="Times New Roman" w:hAnsi="Times New Roman"/>
                <w:lang w:val="vi-VN"/>
              </w:rPr>
              <w:t>ờng</w:t>
            </w:r>
            <w:r w:rsidR="00E708C6">
              <w:rPr>
                <w:rFonts w:ascii="Times New Roman" w:hAnsi="Times New Roman"/>
              </w:rPr>
              <w:t xml:space="preserve">, </w:t>
            </w:r>
            <w:r w:rsidR="00FA78C5">
              <w:rPr>
                <w:rFonts w:ascii="Times New Roman" w:hAnsi="Times New Roman"/>
              </w:rPr>
              <w:t>Nông nghiệp và phát triển nông thôn</w:t>
            </w:r>
            <w:r w:rsidR="004867C7">
              <w:rPr>
                <w:rFonts w:ascii="Times New Roman" w:hAnsi="Times New Roman"/>
              </w:rPr>
              <w:t>, Tài chính</w:t>
            </w:r>
            <w:r w:rsidR="0011413D">
              <w:rPr>
                <w:rFonts w:ascii="Times New Roman" w:hAnsi="Times New Roman"/>
              </w:rPr>
              <w:t>, Tư pháp</w:t>
            </w:r>
            <w:r w:rsidR="006E1654">
              <w:rPr>
                <w:rFonts w:ascii="Times New Roman" w:hAnsi="Times New Roman"/>
              </w:rPr>
              <w:t>;</w:t>
            </w:r>
          </w:p>
          <w:p w:rsidR="00207CA9" w:rsidRDefault="00207CA9" w:rsidP="00695622">
            <w:pPr>
              <w:jc w:val="both"/>
              <w:rPr>
                <w:rFonts w:ascii="Times New Roman" w:hAnsi="Times New Roman"/>
              </w:rPr>
            </w:pPr>
            <w:r>
              <w:rPr>
                <w:rFonts w:ascii="Times New Roman" w:hAnsi="Times New Roman"/>
              </w:rPr>
              <w:t xml:space="preserve">- </w:t>
            </w:r>
            <w:r>
              <w:rPr>
                <w:rFonts w:ascii="Times New Roman" w:hAnsi="Times New Roman"/>
              </w:rPr>
              <w:t>Trung tâm Phát triển quỹ đất và kỹ thuật địa chính tỉnh</w:t>
            </w:r>
            <w:r>
              <w:rPr>
                <w:rFonts w:ascii="Times New Roman" w:hAnsi="Times New Roman"/>
              </w:rPr>
              <w:t>;</w:t>
            </w:r>
          </w:p>
          <w:p w:rsidR="00056E6E" w:rsidRPr="00056E6E" w:rsidRDefault="009859DA" w:rsidP="00EE0250">
            <w:pPr>
              <w:jc w:val="both"/>
              <w:rPr>
                <w:rFonts w:ascii="Times New Roman" w:hAnsi="Times New Roman"/>
                <w:sz w:val="22"/>
                <w:lang w:val="vi-VN"/>
              </w:rPr>
            </w:pPr>
            <w:r>
              <w:rPr>
                <w:rFonts w:ascii="Times New Roman" w:hAnsi="Times New Roman"/>
              </w:rPr>
              <w:t>-</w:t>
            </w:r>
            <w:r w:rsidR="00FB01C6">
              <w:rPr>
                <w:rFonts w:ascii="Times New Roman" w:hAnsi="Times New Roman"/>
              </w:rPr>
              <w:t xml:space="preserve"> </w:t>
            </w:r>
            <w:r w:rsidR="00056E6E">
              <w:rPr>
                <w:rFonts w:ascii="Times New Roman" w:hAnsi="Times New Roman"/>
              </w:rPr>
              <w:t xml:space="preserve">UBND </w:t>
            </w:r>
            <w:r w:rsidR="00915C7C">
              <w:rPr>
                <w:rFonts w:ascii="Times New Roman" w:hAnsi="Times New Roman"/>
              </w:rPr>
              <w:t>huy</w:t>
            </w:r>
            <w:r w:rsidR="00915C7C" w:rsidRPr="00915C7C">
              <w:rPr>
                <w:rFonts w:ascii="Times New Roman" w:hAnsi="Times New Roman"/>
              </w:rPr>
              <w:t>ện</w:t>
            </w:r>
            <w:r w:rsidR="00915C7C">
              <w:rPr>
                <w:rFonts w:ascii="Times New Roman" w:hAnsi="Times New Roman"/>
              </w:rPr>
              <w:t xml:space="preserve"> </w:t>
            </w:r>
            <w:r w:rsidR="00EE0250">
              <w:rPr>
                <w:rFonts w:ascii="Times New Roman" w:hAnsi="Times New Roman"/>
              </w:rPr>
              <w:t>Nghi Xuân</w:t>
            </w:r>
            <w:r w:rsidR="00977150">
              <w:rPr>
                <w:rFonts w:ascii="Times New Roman" w:hAnsi="Times New Roman"/>
              </w:rPr>
              <w:t>.</w:t>
            </w:r>
          </w:p>
        </w:tc>
      </w:tr>
    </w:tbl>
    <w:p w:rsidR="002B4E76" w:rsidRPr="00E047BF" w:rsidRDefault="002B4E76" w:rsidP="00634F60">
      <w:pPr>
        <w:snapToGrid w:val="0"/>
        <w:spacing w:before="120"/>
        <w:ind w:firstLine="720"/>
        <w:jc w:val="center"/>
        <w:rPr>
          <w:rFonts w:ascii="Times New Roman" w:hAnsi="Times New Roman"/>
          <w:sz w:val="14"/>
        </w:rPr>
      </w:pPr>
    </w:p>
    <w:p w:rsidR="009F1A2D" w:rsidRDefault="000C2BDE" w:rsidP="00AD373A">
      <w:pPr>
        <w:snapToGrid w:val="0"/>
        <w:spacing w:before="120" w:after="120" w:line="340" w:lineRule="exact"/>
        <w:ind w:firstLine="720"/>
        <w:jc w:val="both"/>
        <w:rPr>
          <w:rFonts w:ascii="Times New Roman" w:hAnsi="Times New Roman"/>
        </w:rPr>
      </w:pPr>
      <w:r>
        <w:rPr>
          <w:rFonts w:ascii="Times New Roman" w:hAnsi="Times New Roman"/>
        </w:rPr>
        <w:t xml:space="preserve">Sở Kế hoạch và Đầu tư nhận được Văn bản số 25/CV-AGDHT ngày 27/10/2022 của Công ty CP TV và XD An Giang Dragon Hà Tĩnh về chấm dứt, thu hồi chủ trương dự án </w:t>
      </w:r>
      <w:r w:rsidRPr="00D02589">
        <w:rPr>
          <w:rFonts w:ascii="Times New Roman" w:hAnsi="Times New Roman"/>
        </w:rPr>
        <w:t>Khu du lịch sinh thái biển Xuân Hội, tại xã Xuân Hội, huyện</w:t>
      </w:r>
      <w:r>
        <w:rPr>
          <w:rFonts w:ascii="Times New Roman" w:hAnsi="Times New Roman"/>
        </w:rPr>
        <w:t xml:space="preserve"> </w:t>
      </w:r>
      <w:r w:rsidRPr="00D02589">
        <w:rPr>
          <w:rFonts w:ascii="Times New Roman" w:hAnsi="Times New Roman"/>
        </w:rPr>
        <w:t>Nghi Xuân</w:t>
      </w:r>
      <w:r>
        <w:rPr>
          <w:rFonts w:ascii="Times New Roman" w:hAnsi="Times New Roman"/>
        </w:rPr>
        <w:t xml:space="preserve"> để tổ chức đấu giá, đấu thầu</w:t>
      </w:r>
      <w:r>
        <w:rPr>
          <w:rFonts w:ascii="Times New Roman" w:hAnsi="Times New Roman"/>
        </w:rPr>
        <w:t xml:space="preserve">; ngày </w:t>
      </w:r>
      <w:r w:rsidR="00AD373A">
        <w:rPr>
          <w:rFonts w:ascii="Times New Roman" w:hAnsi="Times New Roman"/>
        </w:rPr>
        <w:t>31/10/2022, Sở đã chủ trì, phối hợp với Sở Tài nguyên và Môi trường, Sở Tư pháp, Sở NN&amp;PTNT, Trung tâm Phát triển quỹ đất và kỹ thuật địa chính tỉnh, Trung tâm HTPTDN và XTĐT tỉnh, UBND huyện Nghi Xuân tổ chức làm việc với Công ty CP TV và XD An Giang Dragon Hà Tĩnh</w:t>
      </w:r>
      <w:r w:rsidR="009326D8">
        <w:rPr>
          <w:rFonts w:ascii="Times New Roman" w:hAnsi="Times New Roman"/>
        </w:rPr>
        <w:t xml:space="preserve"> (</w:t>
      </w:r>
      <w:r w:rsidR="00313DFB">
        <w:rPr>
          <w:rFonts w:ascii="Times New Roman" w:hAnsi="Times New Roman"/>
        </w:rPr>
        <w:t xml:space="preserve">theo GM số </w:t>
      </w:r>
      <w:r w:rsidR="009D0B8A">
        <w:rPr>
          <w:rFonts w:ascii="Times New Roman" w:hAnsi="Times New Roman"/>
        </w:rPr>
        <w:t>369/GM-SKHĐT ngày 28/10/2022)</w:t>
      </w:r>
      <w:r w:rsidR="009326D8">
        <w:rPr>
          <w:rFonts w:ascii="Times New Roman" w:hAnsi="Times New Roman"/>
        </w:rPr>
        <w:t>.</w:t>
      </w:r>
    </w:p>
    <w:p w:rsidR="009326D8" w:rsidRDefault="00313DFB" w:rsidP="00AD373A">
      <w:pPr>
        <w:snapToGrid w:val="0"/>
        <w:spacing w:before="120" w:after="120" w:line="340" w:lineRule="exact"/>
        <w:ind w:firstLine="720"/>
        <w:jc w:val="both"/>
        <w:rPr>
          <w:rFonts w:ascii="Times New Roman" w:hAnsi="Times New Roman"/>
        </w:rPr>
      </w:pPr>
      <w:r>
        <w:rPr>
          <w:rFonts w:ascii="Times New Roman" w:hAnsi="Times New Roman"/>
        </w:rPr>
        <w:t xml:space="preserve">Trên cơ sở </w:t>
      </w:r>
      <w:r w:rsidR="003A2376">
        <w:rPr>
          <w:rFonts w:ascii="Times New Roman" w:hAnsi="Times New Roman"/>
        </w:rPr>
        <w:t>kết quả làm việc và ý kiến các đại biểu tham gia dự họp, Sở KH&amp;ĐT</w:t>
      </w:r>
      <w:r w:rsidR="00152C35">
        <w:rPr>
          <w:rFonts w:ascii="Times New Roman" w:hAnsi="Times New Roman"/>
        </w:rPr>
        <w:t xml:space="preserve"> đã</w:t>
      </w:r>
      <w:r w:rsidR="003A2376">
        <w:rPr>
          <w:rFonts w:ascii="Times New Roman" w:hAnsi="Times New Roman"/>
        </w:rPr>
        <w:t xml:space="preserve"> dự thảo: báo cáo UBND tỉnh, báo cáo của BCS Đảng UBND tỉnh xin ý kiến Thường trực Tỉnh ủy (các dự thảo gửi kèm theo).</w:t>
      </w:r>
    </w:p>
    <w:p w:rsidR="001A2E68" w:rsidRDefault="00057193" w:rsidP="00D64840">
      <w:pPr>
        <w:spacing w:before="120" w:after="120" w:line="340" w:lineRule="exact"/>
        <w:ind w:firstLine="720"/>
        <w:jc w:val="both"/>
        <w:rPr>
          <w:rFonts w:ascii="Times New Roman" w:hAnsi="Times New Roman"/>
        </w:rPr>
      </w:pPr>
      <w:r>
        <w:rPr>
          <w:rFonts w:ascii="Times New Roman" w:hAnsi="Times New Roman"/>
        </w:rPr>
        <w:t>Đ</w:t>
      </w:r>
      <w:r w:rsidR="001A2E68" w:rsidRPr="003F7792">
        <w:rPr>
          <w:rFonts w:ascii="Times New Roman" w:hAnsi="Times New Roman"/>
          <w:lang w:val="vi-VN"/>
        </w:rPr>
        <w:t>ề nghị</w:t>
      </w:r>
      <w:r w:rsidR="008A0599">
        <w:rPr>
          <w:rFonts w:ascii="Times New Roman" w:hAnsi="Times New Roman"/>
        </w:rPr>
        <w:t xml:space="preserve"> các đơn vị nghiên cứu, góp ý</w:t>
      </w:r>
      <w:r w:rsidR="00F8685C">
        <w:rPr>
          <w:rFonts w:ascii="Times New Roman" w:hAnsi="Times New Roman"/>
        </w:rPr>
        <w:t xml:space="preserve"> và có</w:t>
      </w:r>
      <w:r w:rsidR="008A0599">
        <w:rPr>
          <w:rFonts w:ascii="Times New Roman" w:hAnsi="Times New Roman"/>
        </w:rPr>
        <w:t xml:space="preserve"> văn bản ý kiến gửi </w:t>
      </w:r>
      <w:r w:rsidR="001A2E68" w:rsidRPr="003F7792">
        <w:rPr>
          <w:rFonts w:ascii="Times New Roman" w:hAnsi="Times New Roman"/>
          <w:lang w:val="vi-VN"/>
        </w:rPr>
        <w:t>về Sở Kế hoạch và</w:t>
      </w:r>
      <w:r w:rsidR="00C476BD" w:rsidRPr="003F7792">
        <w:rPr>
          <w:rFonts w:ascii="Times New Roman" w:hAnsi="Times New Roman"/>
        </w:rPr>
        <w:t xml:space="preserve"> </w:t>
      </w:r>
      <w:r w:rsidR="001A2E68" w:rsidRPr="003F7792">
        <w:rPr>
          <w:rFonts w:ascii="Times New Roman" w:hAnsi="Times New Roman"/>
          <w:lang w:val="vi-VN"/>
        </w:rPr>
        <w:t>Đầu tư trước ngày</w:t>
      </w:r>
      <w:r w:rsidR="00C476BD" w:rsidRPr="003F7792">
        <w:rPr>
          <w:rFonts w:ascii="Times New Roman" w:hAnsi="Times New Roman"/>
        </w:rPr>
        <w:t xml:space="preserve"> </w:t>
      </w:r>
      <w:r w:rsidR="0067320F">
        <w:rPr>
          <w:rFonts w:ascii="Times New Roman" w:hAnsi="Times New Roman"/>
          <w:b/>
        </w:rPr>
        <w:t>10/11</w:t>
      </w:r>
      <w:r w:rsidR="00FD0C63">
        <w:rPr>
          <w:rFonts w:ascii="Times New Roman" w:hAnsi="Times New Roman"/>
          <w:b/>
        </w:rPr>
        <w:t>/</w:t>
      </w:r>
      <w:r w:rsidR="001A2E68" w:rsidRPr="001A76DB">
        <w:rPr>
          <w:rFonts w:ascii="Times New Roman" w:hAnsi="Times New Roman"/>
          <w:b/>
          <w:lang w:val="vi-VN"/>
        </w:rPr>
        <w:t>20</w:t>
      </w:r>
      <w:r w:rsidR="00276CA8" w:rsidRPr="001A76DB">
        <w:rPr>
          <w:rFonts w:ascii="Times New Roman" w:hAnsi="Times New Roman"/>
          <w:b/>
        </w:rPr>
        <w:t>2</w:t>
      </w:r>
      <w:r w:rsidR="00E01C02">
        <w:rPr>
          <w:rFonts w:ascii="Times New Roman" w:hAnsi="Times New Roman"/>
          <w:b/>
        </w:rPr>
        <w:t>2</w:t>
      </w:r>
      <w:r w:rsidR="00B16643" w:rsidRPr="003F7792">
        <w:rPr>
          <w:rFonts w:ascii="Times New Roman" w:hAnsi="Times New Roman"/>
        </w:rPr>
        <w:t>.</w:t>
      </w:r>
    </w:p>
    <w:p w:rsidR="009B3723" w:rsidRPr="009B3723" w:rsidRDefault="009B3723" w:rsidP="00D64840">
      <w:pPr>
        <w:spacing w:before="120" w:after="120" w:line="340" w:lineRule="exact"/>
        <w:ind w:firstLine="720"/>
        <w:jc w:val="both"/>
        <w:rPr>
          <w:rFonts w:ascii="Times New Roman" w:hAnsi="Times New Roman"/>
          <w:i/>
        </w:rPr>
      </w:pPr>
      <w:r w:rsidRPr="009B3723">
        <w:rPr>
          <w:rFonts w:ascii="Times New Roman" w:hAnsi="Times New Roman"/>
          <w:i/>
        </w:rPr>
        <w:t>(Sau thời hạn trên nếu các đơn vị không có ý kiến xem như thống nhất với nội dung của dự thảo).</w:t>
      </w:r>
    </w:p>
    <w:p w:rsidR="001D48A6" w:rsidRPr="00D041FD" w:rsidRDefault="00A94327" w:rsidP="00D64840">
      <w:pPr>
        <w:spacing w:before="120" w:after="120" w:line="340" w:lineRule="exact"/>
        <w:ind w:firstLine="720"/>
        <w:jc w:val="both"/>
        <w:rPr>
          <w:rFonts w:ascii="Times New Roman" w:hAnsi="Times New Roman"/>
          <w:spacing w:val="-2"/>
          <w:lang w:val="vi-VN"/>
        </w:rPr>
      </w:pPr>
      <w:r w:rsidRPr="003F7792">
        <w:rPr>
          <w:rFonts w:ascii="Times New Roman" w:hAnsi="Times New Roman"/>
          <w:lang w:val="vi-VN"/>
        </w:rPr>
        <w:t xml:space="preserve">Đề nghị </w:t>
      </w:r>
      <w:r w:rsidR="00A4201A" w:rsidRPr="003F7792">
        <w:rPr>
          <w:rFonts w:ascii="Times New Roman" w:hAnsi="Times New Roman"/>
          <w:lang w:val="vi-VN"/>
        </w:rPr>
        <w:t xml:space="preserve">các đơn vị </w:t>
      </w:r>
      <w:r w:rsidRPr="003F7792">
        <w:rPr>
          <w:rFonts w:ascii="Times New Roman" w:hAnsi="Times New Roman"/>
          <w:lang w:val="vi-VN"/>
        </w:rPr>
        <w:t>quan tâm, phối hợp</w:t>
      </w:r>
      <w:r w:rsidR="0002343C" w:rsidRPr="003F7792">
        <w:rPr>
          <w:rFonts w:ascii="Times New Roman" w:hAnsi="Times New Roman"/>
          <w:lang w:val="vi-VN"/>
        </w:rPr>
        <w:t xml:space="preserve"> thực hiện</w:t>
      </w:r>
      <w:r w:rsidR="001D48A6" w:rsidRPr="003F7792">
        <w:rPr>
          <w:rFonts w:ascii="Times New Roman" w:hAnsi="Times New Roman"/>
          <w:spacing w:val="-2"/>
          <w:lang w:val="vi-VN"/>
        </w:rPr>
        <w:t>./.</w:t>
      </w:r>
    </w:p>
    <w:p w:rsidR="0002343C" w:rsidRPr="009F1A2D" w:rsidRDefault="0002343C" w:rsidP="006D7CA3">
      <w:pPr>
        <w:spacing w:before="120" w:after="120"/>
        <w:ind w:firstLine="720"/>
        <w:jc w:val="both"/>
        <w:rPr>
          <w:rFonts w:ascii="Times New Roman" w:hAnsi="Times New Roman"/>
          <w:spacing w:val="-2"/>
          <w:sz w:val="2"/>
          <w:szCs w:val="27"/>
          <w:lang w:val="vi-VN"/>
        </w:rPr>
      </w:pPr>
    </w:p>
    <w:tbl>
      <w:tblPr>
        <w:tblW w:w="9180" w:type="dxa"/>
        <w:tblLook w:val="01E0" w:firstRow="1" w:lastRow="1" w:firstColumn="1" w:lastColumn="1" w:noHBand="0" w:noVBand="0"/>
      </w:tblPr>
      <w:tblGrid>
        <w:gridCol w:w="5211"/>
        <w:gridCol w:w="3969"/>
      </w:tblGrid>
      <w:tr w:rsidR="001D48A6" w:rsidRPr="00971FA1" w:rsidTr="00535EBB">
        <w:trPr>
          <w:trHeight w:val="2442"/>
        </w:trPr>
        <w:tc>
          <w:tcPr>
            <w:tcW w:w="5211" w:type="dxa"/>
          </w:tcPr>
          <w:p w:rsidR="001D48A6" w:rsidRPr="009F1A2D" w:rsidRDefault="001D48A6" w:rsidP="00780710">
            <w:pPr>
              <w:jc w:val="both"/>
              <w:rPr>
                <w:rFonts w:ascii="Times New Roman" w:hAnsi="Times New Roman"/>
                <w:b/>
                <w:i/>
                <w:sz w:val="24"/>
                <w:szCs w:val="24"/>
                <w:lang w:val="vi-VN"/>
              </w:rPr>
            </w:pPr>
            <w:r w:rsidRPr="009F1A2D">
              <w:rPr>
                <w:rFonts w:ascii="Times New Roman" w:hAnsi="Times New Roman"/>
                <w:b/>
                <w:i/>
                <w:sz w:val="24"/>
                <w:szCs w:val="24"/>
                <w:lang w:val="vi-VN"/>
              </w:rPr>
              <w:t>N</w:t>
            </w:r>
            <w:r w:rsidRPr="009F1A2D">
              <w:rPr>
                <w:rFonts w:ascii="Times New Roman" w:hAnsi="Times New Roman" w:hint="eastAsia"/>
                <w:b/>
                <w:i/>
                <w:sz w:val="24"/>
                <w:szCs w:val="24"/>
                <w:lang w:val="vi-VN"/>
              </w:rPr>
              <w:t>ơ</w:t>
            </w:r>
            <w:r w:rsidRPr="009F1A2D">
              <w:rPr>
                <w:rFonts w:ascii="Times New Roman" w:hAnsi="Times New Roman"/>
                <w:b/>
                <w:i/>
                <w:sz w:val="24"/>
                <w:szCs w:val="24"/>
                <w:lang w:val="vi-VN"/>
              </w:rPr>
              <w:t>i nhận:</w:t>
            </w:r>
          </w:p>
          <w:p w:rsidR="001D48A6" w:rsidRPr="009F1A2D" w:rsidRDefault="001D48A6" w:rsidP="00780710">
            <w:pPr>
              <w:jc w:val="both"/>
              <w:rPr>
                <w:rFonts w:ascii="Times New Roman" w:hAnsi="Times New Roman"/>
                <w:sz w:val="22"/>
                <w:szCs w:val="24"/>
                <w:lang w:val="vi-VN"/>
              </w:rPr>
            </w:pPr>
            <w:r w:rsidRPr="009F1A2D">
              <w:rPr>
                <w:rFonts w:ascii="Times New Roman" w:hAnsi="Times New Roman"/>
                <w:sz w:val="22"/>
                <w:szCs w:val="24"/>
                <w:lang w:val="vi-VN"/>
              </w:rPr>
              <w:t>- Nh</w:t>
            </w:r>
            <w:r w:rsidRPr="009F1A2D">
              <w:rPr>
                <w:rFonts w:ascii="Times New Roman" w:hAnsi="Times New Roman" w:hint="eastAsia"/>
                <w:sz w:val="22"/>
                <w:szCs w:val="24"/>
                <w:lang w:val="vi-VN"/>
              </w:rPr>
              <w:t>ư</w:t>
            </w:r>
            <w:r w:rsidRPr="009F1A2D">
              <w:rPr>
                <w:rFonts w:ascii="Times New Roman" w:hAnsi="Times New Roman"/>
                <w:sz w:val="22"/>
                <w:szCs w:val="24"/>
                <w:lang w:val="vi-VN"/>
              </w:rPr>
              <w:t xml:space="preserve"> trên;</w:t>
            </w:r>
          </w:p>
          <w:p w:rsidR="001D48A6" w:rsidRDefault="007A4516" w:rsidP="00780710">
            <w:pPr>
              <w:jc w:val="both"/>
              <w:rPr>
                <w:rFonts w:ascii="Times New Roman" w:hAnsi="Times New Roman"/>
                <w:sz w:val="22"/>
                <w:szCs w:val="24"/>
              </w:rPr>
            </w:pPr>
            <w:r w:rsidRPr="009F1A2D">
              <w:rPr>
                <w:rFonts w:ascii="Times New Roman" w:hAnsi="Times New Roman"/>
                <w:sz w:val="22"/>
                <w:szCs w:val="24"/>
                <w:lang w:val="vi-VN"/>
              </w:rPr>
              <w:t xml:space="preserve">- </w:t>
            </w:r>
            <w:r w:rsidR="000C0D7C" w:rsidRPr="009F1A2D">
              <w:rPr>
                <w:rFonts w:ascii="Times New Roman" w:hAnsi="Times New Roman"/>
                <w:sz w:val="22"/>
                <w:szCs w:val="24"/>
                <w:lang w:val="vi-VN"/>
              </w:rPr>
              <w:t>Giám đốc Sở</w:t>
            </w:r>
            <w:r w:rsidR="004463AC" w:rsidRPr="009F1A2D">
              <w:rPr>
                <w:rFonts w:ascii="Times New Roman" w:hAnsi="Times New Roman"/>
                <w:sz w:val="22"/>
                <w:szCs w:val="24"/>
                <w:lang w:val="vi-VN"/>
              </w:rPr>
              <w:t xml:space="preserve"> (để b</w:t>
            </w:r>
            <w:r w:rsidR="00BA0164" w:rsidRPr="009F1A2D">
              <w:rPr>
                <w:rFonts w:ascii="Times New Roman" w:hAnsi="Times New Roman"/>
                <w:sz w:val="22"/>
                <w:szCs w:val="24"/>
                <w:lang w:val="vi-VN"/>
              </w:rPr>
              <w:t xml:space="preserve">áo </w:t>
            </w:r>
            <w:r w:rsidR="004463AC" w:rsidRPr="009F1A2D">
              <w:rPr>
                <w:rFonts w:ascii="Times New Roman" w:hAnsi="Times New Roman"/>
                <w:sz w:val="22"/>
                <w:szCs w:val="24"/>
                <w:lang w:val="vi-VN"/>
              </w:rPr>
              <w:t>cáo)</w:t>
            </w:r>
            <w:r w:rsidR="001D48A6" w:rsidRPr="009F1A2D">
              <w:rPr>
                <w:rFonts w:ascii="Times New Roman" w:hAnsi="Times New Roman"/>
                <w:sz w:val="22"/>
                <w:szCs w:val="24"/>
                <w:lang w:val="vi-VN"/>
              </w:rPr>
              <w:t>;</w:t>
            </w:r>
          </w:p>
          <w:p w:rsidR="008F1445" w:rsidRDefault="008F1445" w:rsidP="00780710">
            <w:pPr>
              <w:jc w:val="both"/>
              <w:rPr>
                <w:rFonts w:ascii="Times New Roman" w:hAnsi="Times New Roman"/>
                <w:sz w:val="22"/>
                <w:szCs w:val="24"/>
                <w:lang w:val="vi-VN"/>
              </w:rPr>
            </w:pPr>
            <w:r w:rsidRPr="009F1A2D">
              <w:rPr>
                <w:rFonts w:ascii="Times New Roman" w:hAnsi="Times New Roman"/>
                <w:sz w:val="22"/>
                <w:szCs w:val="24"/>
                <w:lang w:val="vi-VN"/>
              </w:rPr>
              <w:t>- Trung tâm HTPTDN và XTĐT</w:t>
            </w:r>
            <w:r w:rsidR="00673D01" w:rsidRPr="009F1A2D">
              <w:rPr>
                <w:rFonts w:ascii="Times New Roman" w:hAnsi="Times New Roman"/>
                <w:sz w:val="22"/>
                <w:szCs w:val="24"/>
                <w:lang w:val="vi-VN"/>
              </w:rPr>
              <w:t xml:space="preserve"> tỉnh</w:t>
            </w:r>
            <w:r w:rsidRPr="009F1A2D">
              <w:rPr>
                <w:rFonts w:ascii="Times New Roman" w:hAnsi="Times New Roman"/>
                <w:sz w:val="22"/>
                <w:szCs w:val="24"/>
                <w:lang w:val="vi-VN"/>
              </w:rPr>
              <w:t>;</w:t>
            </w:r>
          </w:p>
          <w:p w:rsidR="001D48A6" w:rsidRPr="00BD2127" w:rsidRDefault="001D48A6" w:rsidP="00BA0164">
            <w:pPr>
              <w:jc w:val="both"/>
              <w:rPr>
                <w:rFonts w:ascii="Times New Roman" w:hAnsi="Times New Roman"/>
                <w:szCs w:val="24"/>
              </w:rPr>
            </w:pPr>
            <w:r w:rsidRPr="00170759">
              <w:rPr>
                <w:rFonts w:ascii="Times New Roman" w:hAnsi="Times New Roman"/>
                <w:sz w:val="22"/>
                <w:szCs w:val="24"/>
                <w:lang w:val="vi-VN"/>
              </w:rPr>
              <w:t>- L</w:t>
            </w:r>
            <w:r w:rsidRPr="00170759">
              <w:rPr>
                <w:rFonts w:ascii="Times New Roman" w:hAnsi="Times New Roman" w:hint="eastAsia"/>
                <w:sz w:val="22"/>
                <w:szCs w:val="24"/>
                <w:lang w:val="vi-VN"/>
              </w:rPr>
              <w:t>ư</w:t>
            </w:r>
            <w:r w:rsidRPr="00170759">
              <w:rPr>
                <w:rFonts w:ascii="Times New Roman" w:hAnsi="Times New Roman"/>
                <w:sz w:val="22"/>
                <w:szCs w:val="24"/>
                <w:lang w:val="vi-VN"/>
              </w:rPr>
              <w:t xml:space="preserve">u: VT, </w:t>
            </w:r>
            <w:r w:rsidR="00BA0164" w:rsidRPr="00170759">
              <w:rPr>
                <w:rFonts w:ascii="Times New Roman" w:hAnsi="Times New Roman"/>
                <w:sz w:val="22"/>
                <w:szCs w:val="24"/>
                <w:lang w:val="vi-VN"/>
              </w:rPr>
              <w:t>DN</w:t>
            </w:r>
            <w:r w:rsidR="00BA0164" w:rsidRPr="00170759">
              <w:rPr>
                <w:rFonts w:ascii="Times New Roman" w:hAnsi="Times New Roman" w:hint="eastAsia"/>
                <w:sz w:val="22"/>
                <w:szCs w:val="24"/>
                <w:lang w:val="vi-VN"/>
              </w:rPr>
              <w:t>Đ</w:t>
            </w:r>
            <w:r w:rsidR="00BA0164" w:rsidRPr="00170759">
              <w:rPr>
                <w:rFonts w:ascii="Times New Roman" w:hAnsi="Times New Roman"/>
                <w:sz w:val="22"/>
                <w:szCs w:val="24"/>
                <w:lang w:val="vi-VN"/>
              </w:rPr>
              <w:t>T</w:t>
            </w:r>
            <w:r w:rsidRPr="00170759">
              <w:rPr>
                <w:rFonts w:ascii="Times New Roman" w:hAnsi="Times New Roman"/>
                <w:sz w:val="22"/>
                <w:szCs w:val="24"/>
                <w:lang w:val="vi-VN"/>
              </w:rPr>
              <w:t>.</w:t>
            </w:r>
            <w:r w:rsidR="00BD2127">
              <w:rPr>
                <w:rFonts w:ascii="Times New Roman" w:hAnsi="Times New Roman"/>
                <w:sz w:val="22"/>
                <w:szCs w:val="24"/>
              </w:rPr>
              <w:t xml:space="preserve"> T.</w:t>
            </w:r>
          </w:p>
        </w:tc>
        <w:tc>
          <w:tcPr>
            <w:tcW w:w="3969" w:type="dxa"/>
          </w:tcPr>
          <w:p w:rsidR="001D48A6" w:rsidRPr="00170759" w:rsidRDefault="001D48A6" w:rsidP="00046A32">
            <w:pPr>
              <w:jc w:val="center"/>
              <w:rPr>
                <w:rFonts w:ascii="Times New Roman" w:hAnsi="Times New Roman"/>
                <w:b/>
                <w:sz w:val="26"/>
                <w:szCs w:val="24"/>
                <w:lang w:val="vi-VN"/>
              </w:rPr>
            </w:pPr>
            <w:r w:rsidRPr="00170759">
              <w:rPr>
                <w:rFonts w:ascii="Times New Roman" w:hAnsi="Times New Roman"/>
                <w:b/>
                <w:sz w:val="26"/>
                <w:szCs w:val="24"/>
                <w:lang w:val="vi-VN"/>
              </w:rPr>
              <w:t>KT.GIÁM ĐỐC</w:t>
            </w:r>
          </w:p>
          <w:p w:rsidR="001D48A6" w:rsidRPr="00170759" w:rsidRDefault="001D48A6" w:rsidP="00046A32">
            <w:pPr>
              <w:jc w:val="center"/>
              <w:rPr>
                <w:rFonts w:ascii="Times New Roman" w:hAnsi="Times New Roman"/>
                <w:b/>
                <w:sz w:val="26"/>
                <w:szCs w:val="24"/>
                <w:lang w:val="vi-VN"/>
              </w:rPr>
            </w:pPr>
            <w:r w:rsidRPr="00170759">
              <w:rPr>
                <w:rFonts w:ascii="Times New Roman" w:hAnsi="Times New Roman"/>
                <w:b/>
                <w:sz w:val="26"/>
                <w:szCs w:val="24"/>
                <w:lang w:val="vi-VN"/>
              </w:rPr>
              <w:t>PHÓ GIÁM ĐỐC</w:t>
            </w:r>
          </w:p>
          <w:p w:rsidR="001D48A6" w:rsidRPr="00170759" w:rsidRDefault="001D48A6" w:rsidP="00046A32">
            <w:pPr>
              <w:jc w:val="center"/>
              <w:rPr>
                <w:rFonts w:ascii="Times New Roman" w:hAnsi="Times New Roman"/>
                <w:b/>
                <w:i/>
                <w:sz w:val="38"/>
                <w:szCs w:val="24"/>
                <w:lang w:val="vi-VN"/>
              </w:rPr>
            </w:pPr>
          </w:p>
          <w:p w:rsidR="001D48A6" w:rsidRDefault="001D48A6" w:rsidP="00046A32">
            <w:pPr>
              <w:jc w:val="center"/>
              <w:rPr>
                <w:rFonts w:ascii="Times New Roman" w:hAnsi="Times New Roman"/>
                <w:b/>
                <w:sz w:val="40"/>
                <w:szCs w:val="24"/>
                <w:lang w:val="vi-VN"/>
              </w:rPr>
            </w:pPr>
          </w:p>
          <w:p w:rsidR="00DB5BA8" w:rsidRPr="00170759" w:rsidRDefault="00DB5BA8" w:rsidP="00046A32">
            <w:pPr>
              <w:jc w:val="center"/>
              <w:rPr>
                <w:rFonts w:ascii="Times New Roman" w:hAnsi="Times New Roman"/>
                <w:b/>
                <w:sz w:val="40"/>
                <w:szCs w:val="24"/>
                <w:lang w:val="vi-VN"/>
              </w:rPr>
            </w:pPr>
            <w:bookmarkStart w:id="0" w:name="_GoBack"/>
            <w:bookmarkEnd w:id="0"/>
          </w:p>
          <w:p w:rsidR="00A936D5" w:rsidRPr="00170759" w:rsidRDefault="00A936D5" w:rsidP="00046A32">
            <w:pPr>
              <w:jc w:val="center"/>
              <w:rPr>
                <w:rFonts w:ascii="Times New Roman" w:hAnsi="Times New Roman"/>
                <w:b/>
                <w:sz w:val="40"/>
                <w:szCs w:val="24"/>
                <w:lang w:val="vi-VN"/>
              </w:rPr>
            </w:pPr>
          </w:p>
          <w:p w:rsidR="001D48A6" w:rsidRPr="00971FA1" w:rsidRDefault="00064719" w:rsidP="00046A32">
            <w:pPr>
              <w:jc w:val="center"/>
              <w:rPr>
                <w:rFonts w:ascii="Times New Roman" w:hAnsi="Times New Roman"/>
                <w:b/>
                <w:szCs w:val="24"/>
              </w:rPr>
            </w:pPr>
            <w:r>
              <w:rPr>
                <w:rFonts w:ascii="Times New Roman" w:hAnsi="Times New Roman"/>
                <w:b/>
                <w:szCs w:val="24"/>
              </w:rPr>
              <w:t>Võ Hữu Hào</w:t>
            </w:r>
          </w:p>
        </w:tc>
      </w:tr>
    </w:tbl>
    <w:p w:rsidR="001C7CEE" w:rsidRDefault="001C7CEE"/>
    <w:sectPr w:rsidR="001C7CEE" w:rsidSect="00BE25C9">
      <w:headerReference w:type="default" r:id="rId8"/>
      <w:footerReference w:type="even" r:id="rId9"/>
      <w:footerReference w:type="default" r:id="rId10"/>
      <w:footerReference w:type="first" r:id="rId11"/>
      <w:pgSz w:w="11907" w:h="16840" w:code="9"/>
      <w:pgMar w:top="1134" w:right="1134" w:bottom="1134" w:left="1701" w:header="720" w:footer="34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71C" w:rsidRDefault="004A371C" w:rsidP="00120C3D">
      <w:r>
        <w:separator/>
      </w:r>
    </w:p>
  </w:endnote>
  <w:endnote w:type="continuationSeparator" w:id="0">
    <w:p w:rsidR="004A371C" w:rsidRDefault="004A371C" w:rsidP="00120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710" w:rsidRDefault="00810516" w:rsidP="00780710">
    <w:pPr>
      <w:pStyle w:val="Footer"/>
      <w:framePr w:wrap="around" w:vAnchor="text" w:hAnchor="margin" w:xAlign="right" w:y="1"/>
      <w:rPr>
        <w:rStyle w:val="PageNumber"/>
      </w:rPr>
    </w:pPr>
    <w:r>
      <w:rPr>
        <w:rStyle w:val="PageNumber"/>
      </w:rPr>
      <w:fldChar w:fldCharType="begin"/>
    </w:r>
    <w:r w:rsidR="00780710">
      <w:rPr>
        <w:rStyle w:val="PageNumber"/>
      </w:rPr>
      <w:instrText xml:space="preserve">PAGE  </w:instrText>
    </w:r>
    <w:r>
      <w:rPr>
        <w:rStyle w:val="PageNumber"/>
      </w:rPr>
      <w:fldChar w:fldCharType="end"/>
    </w:r>
  </w:p>
  <w:p w:rsidR="00780710" w:rsidRDefault="00780710" w:rsidP="0078071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710" w:rsidRDefault="00780710">
    <w:pPr>
      <w:pStyle w:val="Footer"/>
      <w:jc w:val="right"/>
    </w:pPr>
  </w:p>
  <w:p w:rsidR="00780710" w:rsidRDefault="00780710" w:rsidP="00780710">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710" w:rsidRDefault="00780710">
    <w:pPr>
      <w:pStyle w:val="Footer"/>
      <w:jc w:val="right"/>
    </w:pPr>
  </w:p>
  <w:p w:rsidR="00780710" w:rsidRDefault="0078071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71C" w:rsidRDefault="004A371C" w:rsidP="00120C3D">
      <w:r>
        <w:separator/>
      </w:r>
    </w:p>
  </w:footnote>
  <w:footnote w:type="continuationSeparator" w:id="0">
    <w:p w:rsidR="004A371C" w:rsidRDefault="004A371C" w:rsidP="00120C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8198803"/>
      <w:docPartObj>
        <w:docPartGallery w:val="Page Numbers (Top of Page)"/>
        <w:docPartUnique/>
      </w:docPartObj>
    </w:sdtPr>
    <w:sdtEndPr>
      <w:rPr>
        <w:noProof/>
      </w:rPr>
    </w:sdtEndPr>
    <w:sdtContent>
      <w:p w:rsidR="00BB60AC" w:rsidRDefault="00BB60AC">
        <w:pPr>
          <w:pStyle w:val="Header"/>
          <w:jc w:val="center"/>
        </w:pPr>
        <w:r>
          <w:fldChar w:fldCharType="begin"/>
        </w:r>
        <w:r>
          <w:instrText xml:space="preserve"> PAGE   \* MERGEFORMAT </w:instrText>
        </w:r>
        <w:r>
          <w:fldChar w:fldCharType="separate"/>
        </w:r>
        <w:r w:rsidR="00207CA9">
          <w:rPr>
            <w:noProof/>
          </w:rPr>
          <w:t>2</w:t>
        </w:r>
        <w:r>
          <w:rPr>
            <w:noProof/>
          </w:rPr>
          <w:fldChar w:fldCharType="end"/>
        </w:r>
      </w:p>
    </w:sdtContent>
  </w:sdt>
  <w:p w:rsidR="00BB60AC" w:rsidRDefault="00BB60A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C6A7A"/>
    <w:multiLevelType w:val="hybridMultilevel"/>
    <w:tmpl w:val="37147744"/>
    <w:lvl w:ilvl="0" w:tplc="EDBA79E2">
      <w:start w:val="1"/>
      <w:numFmt w:val="bullet"/>
      <w:lvlText w:val="-"/>
      <w:lvlJc w:val="left"/>
      <w:pPr>
        <w:ind w:left="3240" w:hanging="360"/>
      </w:pPr>
      <w:rPr>
        <w:rFonts w:ascii="Times New Roman" w:eastAsia="Times New Roman" w:hAnsi="Times New Roman" w:cs="Times New Roman" w:hint="default"/>
      </w:rPr>
    </w:lvl>
    <w:lvl w:ilvl="1" w:tplc="042A0003" w:tentative="1">
      <w:start w:val="1"/>
      <w:numFmt w:val="bullet"/>
      <w:lvlText w:val="o"/>
      <w:lvlJc w:val="left"/>
      <w:pPr>
        <w:ind w:left="3960" w:hanging="360"/>
      </w:pPr>
      <w:rPr>
        <w:rFonts w:ascii="Courier New" w:hAnsi="Courier New" w:cs="Courier New" w:hint="default"/>
      </w:rPr>
    </w:lvl>
    <w:lvl w:ilvl="2" w:tplc="042A0005" w:tentative="1">
      <w:start w:val="1"/>
      <w:numFmt w:val="bullet"/>
      <w:lvlText w:val=""/>
      <w:lvlJc w:val="left"/>
      <w:pPr>
        <w:ind w:left="4680" w:hanging="360"/>
      </w:pPr>
      <w:rPr>
        <w:rFonts w:ascii="Wingdings" w:hAnsi="Wingdings" w:hint="default"/>
      </w:rPr>
    </w:lvl>
    <w:lvl w:ilvl="3" w:tplc="042A0001" w:tentative="1">
      <w:start w:val="1"/>
      <w:numFmt w:val="bullet"/>
      <w:lvlText w:val=""/>
      <w:lvlJc w:val="left"/>
      <w:pPr>
        <w:ind w:left="5400" w:hanging="360"/>
      </w:pPr>
      <w:rPr>
        <w:rFonts w:ascii="Symbol" w:hAnsi="Symbol" w:hint="default"/>
      </w:rPr>
    </w:lvl>
    <w:lvl w:ilvl="4" w:tplc="042A0003" w:tentative="1">
      <w:start w:val="1"/>
      <w:numFmt w:val="bullet"/>
      <w:lvlText w:val="o"/>
      <w:lvlJc w:val="left"/>
      <w:pPr>
        <w:ind w:left="6120" w:hanging="360"/>
      </w:pPr>
      <w:rPr>
        <w:rFonts w:ascii="Courier New" w:hAnsi="Courier New" w:cs="Courier New" w:hint="default"/>
      </w:rPr>
    </w:lvl>
    <w:lvl w:ilvl="5" w:tplc="042A0005" w:tentative="1">
      <w:start w:val="1"/>
      <w:numFmt w:val="bullet"/>
      <w:lvlText w:val=""/>
      <w:lvlJc w:val="left"/>
      <w:pPr>
        <w:ind w:left="6840" w:hanging="360"/>
      </w:pPr>
      <w:rPr>
        <w:rFonts w:ascii="Wingdings" w:hAnsi="Wingdings" w:hint="default"/>
      </w:rPr>
    </w:lvl>
    <w:lvl w:ilvl="6" w:tplc="042A0001" w:tentative="1">
      <w:start w:val="1"/>
      <w:numFmt w:val="bullet"/>
      <w:lvlText w:val=""/>
      <w:lvlJc w:val="left"/>
      <w:pPr>
        <w:ind w:left="7560" w:hanging="360"/>
      </w:pPr>
      <w:rPr>
        <w:rFonts w:ascii="Symbol" w:hAnsi="Symbol" w:hint="default"/>
      </w:rPr>
    </w:lvl>
    <w:lvl w:ilvl="7" w:tplc="042A0003" w:tentative="1">
      <w:start w:val="1"/>
      <w:numFmt w:val="bullet"/>
      <w:lvlText w:val="o"/>
      <w:lvlJc w:val="left"/>
      <w:pPr>
        <w:ind w:left="8280" w:hanging="360"/>
      </w:pPr>
      <w:rPr>
        <w:rFonts w:ascii="Courier New" w:hAnsi="Courier New" w:cs="Courier New" w:hint="default"/>
      </w:rPr>
    </w:lvl>
    <w:lvl w:ilvl="8" w:tplc="042A0005" w:tentative="1">
      <w:start w:val="1"/>
      <w:numFmt w:val="bullet"/>
      <w:lvlText w:val=""/>
      <w:lvlJc w:val="left"/>
      <w:pPr>
        <w:ind w:left="9000" w:hanging="360"/>
      </w:pPr>
      <w:rPr>
        <w:rFonts w:ascii="Wingdings" w:hAnsi="Wingdings" w:hint="default"/>
      </w:rPr>
    </w:lvl>
  </w:abstractNum>
  <w:abstractNum w:abstractNumId="1" w15:restartNumberingAfterBreak="0">
    <w:nsid w:val="44006873"/>
    <w:multiLevelType w:val="hybridMultilevel"/>
    <w:tmpl w:val="1C009CBE"/>
    <w:lvl w:ilvl="0" w:tplc="50F42642">
      <w:numFmt w:val="bullet"/>
      <w:lvlText w:val="-"/>
      <w:lvlJc w:val="left"/>
      <w:pPr>
        <w:ind w:left="2790" w:hanging="360"/>
      </w:pPr>
      <w:rPr>
        <w:rFonts w:ascii="Times New Roman" w:eastAsia="Times New Roman" w:hAnsi="Times New Roman" w:cs="Times New Roman"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D48A6"/>
    <w:rsid w:val="0000122C"/>
    <w:rsid w:val="00001FDC"/>
    <w:rsid w:val="0000299F"/>
    <w:rsid w:val="00003449"/>
    <w:rsid w:val="0000685C"/>
    <w:rsid w:val="00007026"/>
    <w:rsid w:val="000078F4"/>
    <w:rsid w:val="00007EC8"/>
    <w:rsid w:val="00010CC6"/>
    <w:rsid w:val="0001357C"/>
    <w:rsid w:val="000139C8"/>
    <w:rsid w:val="000143EF"/>
    <w:rsid w:val="000146F9"/>
    <w:rsid w:val="00014943"/>
    <w:rsid w:val="00015339"/>
    <w:rsid w:val="000174DD"/>
    <w:rsid w:val="000175ED"/>
    <w:rsid w:val="00017F4F"/>
    <w:rsid w:val="000212AF"/>
    <w:rsid w:val="00021EE3"/>
    <w:rsid w:val="0002343C"/>
    <w:rsid w:val="00023A5E"/>
    <w:rsid w:val="000242BF"/>
    <w:rsid w:val="00027C3E"/>
    <w:rsid w:val="00032887"/>
    <w:rsid w:val="00033198"/>
    <w:rsid w:val="000331A9"/>
    <w:rsid w:val="000355F0"/>
    <w:rsid w:val="00042D1B"/>
    <w:rsid w:val="00042D33"/>
    <w:rsid w:val="00043F6E"/>
    <w:rsid w:val="00044240"/>
    <w:rsid w:val="0004456A"/>
    <w:rsid w:val="0004509A"/>
    <w:rsid w:val="00045CD1"/>
    <w:rsid w:val="0004644C"/>
    <w:rsid w:val="00046A32"/>
    <w:rsid w:val="00047F99"/>
    <w:rsid w:val="000504D5"/>
    <w:rsid w:val="00051D6A"/>
    <w:rsid w:val="00052915"/>
    <w:rsid w:val="000532BD"/>
    <w:rsid w:val="00053792"/>
    <w:rsid w:val="000545D7"/>
    <w:rsid w:val="00054C34"/>
    <w:rsid w:val="00056E6E"/>
    <w:rsid w:val="00057193"/>
    <w:rsid w:val="00060593"/>
    <w:rsid w:val="00061970"/>
    <w:rsid w:val="00064719"/>
    <w:rsid w:val="00066AD6"/>
    <w:rsid w:val="00066CBF"/>
    <w:rsid w:val="00067951"/>
    <w:rsid w:val="00071035"/>
    <w:rsid w:val="00071CDB"/>
    <w:rsid w:val="00071EC3"/>
    <w:rsid w:val="00072D4F"/>
    <w:rsid w:val="00073560"/>
    <w:rsid w:val="00074BB6"/>
    <w:rsid w:val="000750C8"/>
    <w:rsid w:val="000754D7"/>
    <w:rsid w:val="000760D9"/>
    <w:rsid w:val="0007651A"/>
    <w:rsid w:val="000776B8"/>
    <w:rsid w:val="00077C4D"/>
    <w:rsid w:val="00081DAF"/>
    <w:rsid w:val="00082447"/>
    <w:rsid w:val="00083C55"/>
    <w:rsid w:val="00084057"/>
    <w:rsid w:val="00084ADF"/>
    <w:rsid w:val="00090539"/>
    <w:rsid w:val="00091777"/>
    <w:rsid w:val="00091DB6"/>
    <w:rsid w:val="00094EA1"/>
    <w:rsid w:val="0009720E"/>
    <w:rsid w:val="000A028A"/>
    <w:rsid w:val="000A05C3"/>
    <w:rsid w:val="000A4C0B"/>
    <w:rsid w:val="000A5782"/>
    <w:rsid w:val="000A6519"/>
    <w:rsid w:val="000A7C7F"/>
    <w:rsid w:val="000A7DE9"/>
    <w:rsid w:val="000A7F4C"/>
    <w:rsid w:val="000B22CA"/>
    <w:rsid w:val="000B5E72"/>
    <w:rsid w:val="000C00F0"/>
    <w:rsid w:val="000C0D7C"/>
    <w:rsid w:val="000C2BDE"/>
    <w:rsid w:val="000C2F1C"/>
    <w:rsid w:val="000C378E"/>
    <w:rsid w:val="000C4249"/>
    <w:rsid w:val="000C4B0F"/>
    <w:rsid w:val="000C5930"/>
    <w:rsid w:val="000C60EE"/>
    <w:rsid w:val="000C6218"/>
    <w:rsid w:val="000C71AE"/>
    <w:rsid w:val="000D10F1"/>
    <w:rsid w:val="000D1A05"/>
    <w:rsid w:val="000D2930"/>
    <w:rsid w:val="000D2F98"/>
    <w:rsid w:val="000D4461"/>
    <w:rsid w:val="000D612A"/>
    <w:rsid w:val="000E3F3A"/>
    <w:rsid w:val="000E4356"/>
    <w:rsid w:val="000E4F29"/>
    <w:rsid w:val="000E5ACE"/>
    <w:rsid w:val="000E6E18"/>
    <w:rsid w:val="000F0273"/>
    <w:rsid w:val="000F22FB"/>
    <w:rsid w:val="000F6281"/>
    <w:rsid w:val="000F64DD"/>
    <w:rsid w:val="000F7423"/>
    <w:rsid w:val="00100372"/>
    <w:rsid w:val="001005DC"/>
    <w:rsid w:val="00100B1D"/>
    <w:rsid w:val="00102C00"/>
    <w:rsid w:val="00103063"/>
    <w:rsid w:val="0010326E"/>
    <w:rsid w:val="00106284"/>
    <w:rsid w:val="0010651C"/>
    <w:rsid w:val="00110B5B"/>
    <w:rsid w:val="00111747"/>
    <w:rsid w:val="00111899"/>
    <w:rsid w:val="0011413D"/>
    <w:rsid w:val="00114E00"/>
    <w:rsid w:val="00120C3D"/>
    <w:rsid w:val="00121942"/>
    <w:rsid w:val="001225D7"/>
    <w:rsid w:val="00123D6C"/>
    <w:rsid w:val="00124264"/>
    <w:rsid w:val="0012484B"/>
    <w:rsid w:val="00125901"/>
    <w:rsid w:val="0012714C"/>
    <w:rsid w:val="00131D03"/>
    <w:rsid w:val="00134161"/>
    <w:rsid w:val="00136B43"/>
    <w:rsid w:val="001417EE"/>
    <w:rsid w:val="001428A0"/>
    <w:rsid w:val="00147C3D"/>
    <w:rsid w:val="001501EE"/>
    <w:rsid w:val="0015149F"/>
    <w:rsid w:val="00151ED9"/>
    <w:rsid w:val="00152C35"/>
    <w:rsid w:val="00153B07"/>
    <w:rsid w:val="00157730"/>
    <w:rsid w:val="00157EC2"/>
    <w:rsid w:val="00160283"/>
    <w:rsid w:val="001602B4"/>
    <w:rsid w:val="001613D2"/>
    <w:rsid w:val="00162665"/>
    <w:rsid w:val="00162B47"/>
    <w:rsid w:val="00162D40"/>
    <w:rsid w:val="0016370F"/>
    <w:rsid w:val="00163ABB"/>
    <w:rsid w:val="00163D12"/>
    <w:rsid w:val="00170759"/>
    <w:rsid w:val="0017166B"/>
    <w:rsid w:val="00172CC2"/>
    <w:rsid w:val="00173797"/>
    <w:rsid w:val="00175781"/>
    <w:rsid w:val="00181126"/>
    <w:rsid w:val="0018146C"/>
    <w:rsid w:val="001844CE"/>
    <w:rsid w:val="0018452C"/>
    <w:rsid w:val="0018544F"/>
    <w:rsid w:val="00187D09"/>
    <w:rsid w:val="00187F1A"/>
    <w:rsid w:val="001914BB"/>
    <w:rsid w:val="001917BD"/>
    <w:rsid w:val="0019445F"/>
    <w:rsid w:val="00195383"/>
    <w:rsid w:val="0019749D"/>
    <w:rsid w:val="00197C73"/>
    <w:rsid w:val="001A0104"/>
    <w:rsid w:val="001A0188"/>
    <w:rsid w:val="001A0A4C"/>
    <w:rsid w:val="001A0C43"/>
    <w:rsid w:val="001A2E68"/>
    <w:rsid w:val="001A3FFB"/>
    <w:rsid w:val="001A4470"/>
    <w:rsid w:val="001A75DE"/>
    <w:rsid w:val="001A76DB"/>
    <w:rsid w:val="001A7B5B"/>
    <w:rsid w:val="001B109F"/>
    <w:rsid w:val="001B2143"/>
    <w:rsid w:val="001B523C"/>
    <w:rsid w:val="001B58FC"/>
    <w:rsid w:val="001B5DA1"/>
    <w:rsid w:val="001B762A"/>
    <w:rsid w:val="001C028D"/>
    <w:rsid w:val="001C2793"/>
    <w:rsid w:val="001C347C"/>
    <w:rsid w:val="001C4944"/>
    <w:rsid w:val="001C5157"/>
    <w:rsid w:val="001C7CEE"/>
    <w:rsid w:val="001D0597"/>
    <w:rsid w:val="001D1D3F"/>
    <w:rsid w:val="001D48A6"/>
    <w:rsid w:val="001D4BE4"/>
    <w:rsid w:val="001D52A8"/>
    <w:rsid w:val="001D650C"/>
    <w:rsid w:val="001D743C"/>
    <w:rsid w:val="001E2557"/>
    <w:rsid w:val="001E2755"/>
    <w:rsid w:val="001E5006"/>
    <w:rsid w:val="001E5936"/>
    <w:rsid w:val="001E5CE8"/>
    <w:rsid w:val="001F0914"/>
    <w:rsid w:val="001F1A40"/>
    <w:rsid w:val="001F1A61"/>
    <w:rsid w:val="001F21CE"/>
    <w:rsid w:val="001F25DE"/>
    <w:rsid w:val="001F4328"/>
    <w:rsid w:val="001F647F"/>
    <w:rsid w:val="001F65B0"/>
    <w:rsid w:val="002001E9"/>
    <w:rsid w:val="0020409B"/>
    <w:rsid w:val="0020657C"/>
    <w:rsid w:val="0020775A"/>
    <w:rsid w:val="00207CA9"/>
    <w:rsid w:val="00210875"/>
    <w:rsid w:val="00212890"/>
    <w:rsid w:val="002152A9"/>
    <w:rsid w:val="00215E64"/>
    <w:rsid w:val="0021649A"/>
    <w:rsid w:val="00217507"/>
    <w:rsid w:val="00225E89"/>
    <w:rsid w:val="002331EF"/>
    <w:rsid w:val="002345D2"/>
    <w:rsid w:val="00235AD2"/>
    <w:rsid w:val="00236B4C"/>
    <w:rsid w:val="00236F79"/>
    <w:rsid w:val="002401F3"/>
    <w:rsid w:val="00241262"/>
    <w:rsid w:val="002417BE"/>
    <w:rsid w:val="00243068"/>
    <w:rsid w:val="00243566"/>
    <w:rsid w:val="00245489"/>
    <w:rsid w:val="002465DE"/>
    <w:rsid w:val="002477C8"/>
    <w:rsid w:val="002530BE"/>
    <w:rsid w:val="0025588F"/>
    <w:rsid w:val="0026462B"/>
    <w:rsid w:val="002648AA"/>
    <w:rsid w:val="002660DB"/>
    <w:rsid w:val="0026620C"/>
    <w:rsid w:val="0026796B"/>
    <w:rsid w:val="00267ECD"/>
    <w:rsid w:val="002706A3"/>
    <w:rsid w:val="00271B4E"/>
    <w:rsid w:val="00273B59"/>
    <w:rsid w:val="00273BC7"/>
    <w:rsid w:val="002743B2"/>
    <w:rsid w:val="0027527F"/>
    <w:rsid w:val="00275317"/>
    <w:rsid w:val="00275DF5"/>
    <w:rsid w:val="00276CA8"/>
    <w:rsid w:val="00277657"/>
    <w:rsid w:val="00277F0D"/>
    <w:rsid w:val="0028268E"/>
    <w:rsid w:val="00291030"/>
    <w:rsid w:val="00291595"/>
    <w:rsid w:val="00293F78"/>
    <w:rsid w:val="002977EB"/>
    <w:rsid w:val="002A0911"/>
    <w:rsid w:val="002A384C"/>
    <w:rsid w:val="002A4DC0"/>
    <w:rsid w:val="002A59A6"/>
    <w:rsid w:val="002A6312"/>
    <w:rsid w:val="002A77DC"/>
    <w:rsid w:val="002B0707"/>
    <w:rsid w:val="002B0DE2"/>
    <w:rsid w:val="002B287A"/>
    <w:rsid w:val="002B3DA6"/>
    <w:rsid w:val="002B4E76"/>
    <w:rsid w:val="002B5424"/>
    <w:rsid w:val="002B591B"/>
    <w:rsid w:val="002B674B"/>
    <w:rsid w:val="002B73C3"/>
    <w:rsid w:val="002C0024"/>
    <w:rsid w:val="002C0B89"/>
    <w:rsid w:val="002C1B70"/>
    <w:rsid w:val="002C2BBF"/>
    <w:rsid w:val="002C4177"/>
    <w:rsid w:val="002C4D0E"/>
    <w:rsid w:val="002C7D67"/>
    <w:rsid w:val="002C7D86"/>
    <w:rsid w:val="002D2A66"/>
    <w:rsid w:val="002D420A"/>
    <w:rsid w:val="002D4861"/>
    <w:rsid w:val="002D5F27"/>
    <w:rsid w:val="002D614B"/>
    <w:rsid w:val="002D7061"/>
    <w:rsid w:val="002D7712"/>
    <w:rsid w:val="002D7D34"/>
    <w:rsid w:val="002E1D44"/>
    <w:rsid w:val="002E4360"/>
    <w:rsid w:val="002E5A8C"/>
    <w:rsid w:val="002E6C35"/>
    <w:rsid w:val="002E758C"/>
    <w:rsid w:val="002F0B10"/>
    <w:rsid w:val="002F11E8"/>
    <w:rsid w:val="002F472D"/>
    <w:rsid w:val="002F5D32"/>
    <w:rsid w:val="002F62BD"/>
    <w:rsid w:val="002F71DA"/>
    <w:rsid w:val="003008A3"/>
    <w:rsid w:val="00301F3C"/>
    <w:rsid w:val="0030327C"/>
    <w:rsid w:val="00303E35"/>
    <w:rsid w:val="00305BFD"/>
    <w:rsid w:val="00306111"/>
    <w:rsid w:val="00307A00"/>
    <w:rsid w:val="003100A6"/>
    <w:rsid w:val="003120B3"/>
    <w:rsid w:val="003122B4"/>
    <w:rsid w:val="00313BA0"/>
    <w:rsid w:val="00313DFB"/>
    <w:rsid w:val="0031655A"/>
    <w:rsid w:val="00320608"/>
    <w:rsid w:val="003206EE"/>
    <w:rsid w:val="003217BA"/>
    <w:rsid w:val="00322D4B"/>
    <w:rsid w:val="003251B5"/>
    <w:rsid w:val="003255CC"/>
    <w:rsid w:val="003272AB"/>
    <w:rsid w:val="003274C9"/>
    <w:rsid w:val="0032779B"/>
    <w:rsid w:val="00332559"/>
    <w:rsid w:val="00332BD8"/>
    <w:rsid w:val="003335DF"/>
    <w:rsid w:val="00335036"/>
    <w:rsid w:val="003353C8"/>
    <w:rsid w:val="00336227"/>
    <w:rsid w:val="00336CC1"/>
    <w:rsid w:val="003415F4"/>
    <w:rsid w:val="00341A16"/>
    <w:rsid w:val="00342E22"/>
    <w:rsid w:val="00343D6F"/>
    <w:rsid w:val="0034574A"/>
    <w:rsid w:val="00350009"/>
    <w:rsid w:val="00351531"/>
    <w:rsid w:val="0035157E"/>
    <w:rsid w:val="00351C4E"/>
    <w:rsid w:val="00352348"/>
    <w:rsid w:val="0035239A"/>
    <w:rsid w:val="003528F7"/>
    <w:rsid w:val="003538CF"/>
    <w:rsid w:val="0035654C"/>
    <w:rsid w:val="00357EAA"/>
    <w:rsid w:val="003614D8"/>
    <w:rsid w:val="00362A8A"/>
    <w:rsid w:val="00362AA2"/>
    <w:rsid w:val="0036393E"/>
    <w:rsid w:val="0036443B"/>
    <w:rsid w:val="0036585E"/>
    <w:rsid w:val="00366528"/>
    <w:rsid w:val="00367265"/>
    <w:rsid w:val="00367F3F"/>
    <w:rsid w:val="00370463"/>
    <w:rsid w:val="00370B38"/>
    <w:rsid w:val="00370F9F"/>
    <w:rsid w:val="003730DA"/>
    <w:rsid w:val="00373F8F"/>
    <w:rsid w:val="00374364"/>
    <w:rsid w:val="00381370"/>
    <w:rsid w:val="003830A2"/>
    <w:rsid w:val="00384FAF"/>
    <w:rsid w:val="00385418"/>
    <w:rsid w:val="00385665"/>
    <w:rsid w:val="003856F2"/>
    <w:rsid w:val="00390915"/>
    <w:rsid w:val="00390F03"/>
    <w:rsid w:val="00392A48"/>
    <w:rsid w:val="00393F85"/>
    <w:rsid w:val="003943ED"/>
    <w:rsid w:val="0039694C"/>
    <w:rsid w:val="00396E99"/>
    <w:rsid w:val="00397221"/>
    <w:rsid w:val="003A033D"/>
    <w:rsid w:val="003A2376"/>
    <w:rsid w:val="003A33D0"/>
    <w:rsid w:val="003A4753"/>
    <w:rsid w:val="003A5203"/>
    <w:rsid w:val="003B1078"/>
    <w:rsid w:val="003B149A"/>
    <w:rsid w:val="003B3FBD"/>
    <w:rsid w:val="003B6929"/>
    <w:rsid w:val="003B72DE"/>
    <w:rsid w:val="003C0ECB"/>
    <w:rsid w:val="003C1A47"/>
    <w:rsid w:val="003C2800"/>
    <w:rsid w:val="003C2DC1"/>
    <w:rsid w:val="003C7178"/>
    <w:rsid w:val="003D206B"/>
    <w:rsid w:val="003D4185"/>
    <w:rsid w:val="003D770E"/>
    <w:rsid w:val="003D7F10"/>
    <w:rsid w:val="003E4578"/>
    <w:rsid w:val="003E5FF9"/>
    <w:rsid w:val="003E7A51"/>
    <w:rsid w:val="003F109F"/>
    <w:rsid w:val="003F11E0"/>
    <w:rsid w:val="003F205F"/>
    <w:rsid w:val="003F245F"/>
    <w:rsid w:val="003F2704"/>
    <w:rsid w:val="003F3EF5"/>
    <w:rsid w:val="003F3F7D"/>
    <w:rsid w:val="003F470A"/>
    <w:rsid w:val="003F716B"/>
    <w:rsid w:val="003F7792"/>
    <w:rsid w:val="00401604"/>
    <w:rsid w:val="0040302A"/>
    <w:rsid w:val="00406812"/>
    <w:rsid w:val="0040720B"/>
    <w:rsid w:val="00407842"/>
    <w:rsid w:val="00407B98"/>
    <w:rsid w:val="00410800"/>
    <w:rsid w:val="004141B0"/>
    <w:rsid w:val="00415725"/>
    <w:rsid w:val="00415F79"/>
    <w:rsid w:val="00415FFF"/>
    <w:rsid w:val="0041685F"/>
    <w:rsid w:val="0041692A"/>
    <w:rsid w:val="004173D1"/>
    <w:rsid w:val="00422A8F"/>
    <w:rsid w:val="00425461"/>
    <w:rsid w:val="00426186"/>
    <w:rsid w:val="004265E8"/>
    <w:rsid w:val="00426AA7"/>
    <w:rsid w:val="0043191C"/>
    <w:rsid w:val="00431AC1"/>
    <w:rsid w:val="00433B63"/>
    <w:rsid w:val="00436D83"/>
    <w:rsid w:val="004419E8"/>
    <w:rsid w:val="0044244E"/>
    <w:rsid w:val="004425E5"/>
    <w:rsid w:val="00442E1C"/>
    <w:rsid w:val="00443228"/>
    <w:rsid w:val="0044330A"/>
    <w:rsid w:val="00444EEB"/>
    <w:rsid w:val="00445971"/>
    <w:rsid w:val="0044636D"/>
    <w:rsid w:val="004463AC"/>
    <w:rsid w:val="00447668"/>
    <w:rsid w:val="00447CB7"/>
    <w:rsid w:val="00451786"/>
    <w:rsid w:val="00451865"/>
    <w:rsid w:val="00451F8C"/>
    <w:rsid w:val="00452021"/>
    <w:rsid w:val="00453295"/>
    <w:rsid w:val="00456951"/>
    <w:rsid w:val="00457578"/>
    <w:rsid w:val="00460A4D"/>
    <w:rsid w:val="00460D59"/>
    <w:rsid w:val="004610C3"/>
    <w:rsid w:val="00461369"/>
    <w:rsid w:val="00463712"/>
    <w:rsid w:val="00463A78"/>
    <w:rsid w:val="00464594"/>
    <w:rsid w:val="00465BF2"/>
    <w:rsid w:val="004663F0"/>
    <w:rsid w:val="00470C4E"/>
    <w:rsid w:val="00474956"/>
    <w:rsid w:val="004752E3"/>
    <w:rsid w:val="004765DA"/>
    <w:rsid w:val="00480052"/>
    <w:rsid w:val="004867C7"/>
    <w:rsid w:val="00491F65"/>
    <w:rsid w:val="00493580"/>
    <w:rsid w:val="00494827"/>
    <w:rsid w:val="00496C5B"/>
    <w:rsid w:val="004A2672"/>
    <w:rsid w:val="004A371C"/>
    <w:rsid w:val="004A46D4"/>
    <w:rsid w:val="004A6BC4"/>
    <w:rsid w:val="004A77B4"/>
    <w:rsid w:val="004B26AE"/>
    <w:rsid w:val="004B65E2"/>
    <w:rsid w:val="004B68DD"/>
    <w:rsid w:val="004B6B82"/>
    <w:rsid w:val="004B702B"/>
    <w:rsid w:val="004C1026"/>
    <w:rsid w:val="004C17A7"/>
    <w:rsid w:val="004C3A6F"/>
    <w:rsid w:val="004C6E9E"/>
    <w:rsid w:val="004C7879"/>
    <w:rsid w:val="004D02BD"/>
    <w:rsid w:val="004D1EFD"/>
    <w:rsid w:val="004D373E"/>
    <w:rsid w:val="004D3923"/>
    <w:rsid w:val="004D4B07"/>
    <w:rsid w:val="004D536D"/>
    <w:rsid w:val="004D549F"/>
    <w:rsid w:val="004D6ACF"/>
    <w:rsid w:val="004D7344"/>
    <w:rsid w:val="004D79D3"/>
    <w:rsid w:val="004D7A90"/>
    <w:rsid w:val="004E1D87"/>
    <w:rsid w:val="004E495A"/>
    <w:rsid w:val="004E68AE"/>
    <w:rsid w:val="004E71FC"/>
    <w:rsid w:val="004E74DC"/>
    <w:rsid w:val="004F2BA9"/>
    <w:rsid w:val="004F589C"/>
    <w:rsid w:val="004F6DBE"/>
    <w:rsid w:val="004F75B6"/>
    <w:rsid w:val="00500837"/>
    <w:rsid w:val="005009CC"/>
    <w:rsid w:val="00501C71"/>
    <w:rsid w:val="00502EDC"/>
    <w:rsid w:val="00503617"/>
    <w:rsid w:val="005036DF"/>
    <w:rsid w:val="00503761"/>
    <w:rsid w:val="00505772"/>
    <w:rsid w:val="00506246"/>
    <w:rsid w:val="005069A3"/>
    <w:rsid w:val="005072FE"/>
    <w:rsid w:val="0051071A"/>
    <w:rsid w:val="00511C37"/>
    <w:rsid w:val="00512579"/>
    <w:rsid w:val="005129D2"/>
    <w:rsid w:val="00523397"/>
    <w:rsid w:val="00530EED"/>
    <w:rsid w:val="0053252B"/>
    <w:rsid w:val="0053425D"/>
    <w:rsid w:val="00534B1F"/>
    <w:rsid w:val="00535A02"/>
    <w:rsid w:val="00535EBB"/>
    <w:rsid w:val="00537157"/>
    <w:rsid w:val="00541425"/>
    <w:rsid w:val="00541AFA"/>
    <w:rsid w:val="0054312F"/>
    <w:rsid w:val="005434E6"/>
    <w:rsid w:val="00544EC0"/>
    <w:rsid w:val="00546977"/>
    <w:rsid w:val="00547805"/>
    <w:rsid w:val="00550881"/>
    <w:rsid w:val="00551C2B"/>
    <w:rsid w:val="00551DD0"/>
    <w:rsid w:val="005522EF"/>
    <w:rsid w:val="00552D74"/>
    <w:rsid w:val="0055337B"/>
    <w:rsid w:val="00553D56"/>
    <w:rsid w:val="005563D3"/>
    <w:rsid w:val="005566F7"/>
    <w:rsid w:val="00560FFE"/>
    <w:rsid w:val="00561B59"/>
    <w:rsid w:val="00563897"/>
    <w:rsid w:val="00563961"/>
    <w:rsid w:val="005723FF"/>
    <w:rsid w:val="00573174"/>
    <w:rsid w:val="0057368D"/>
    <w:rsid w:val="00573708"/>
    <w:rsid w:val="00574C65"/>
    <w:rsid w:val="00575EF0"/>
    <w:rsid w:val="00577AE4"/>
    <w:rsid w:val="005836B9"/>
    <w:rsid w:val="0058532E"/>
    <w:rsid w:val="0058703E"/>
    <w:rsid w:val="00587518"/>
    <w:rsid w:val="00591574"/>
    <w:rsid w:val="005920C4"/>
    <w:rsid w:val="00593988"/>
    <w:rsid w:val="00593D4C"/>
    <w:rsid w:val="0059455A"/>
    <w:rsid w:val="005950DD"/>
    <w:rsid w:val="00596F7D"/>
    <w:rsid w:val="00597DAB"/>
    <w:rsid w:val="005A1EBD"/>
    <w:rsid w:val="005A1EF3"/>
    <w:rsid w:val="005A352D"/>
    <w:rsid w:val="005A3B3E"/>
    <w:rsid w:val="005A5419"/>
    <w:rsid w:val="005A54C0"/>
    <w:rsid w:val="005B068C"/>
    <w:rsid w:val="005B1FA5"/>
    <w:rsid w:val="005B27E1"/>
    <w:rsid w:val="005B29BB"/>
    <w:rsid w:val="005B4277"/>
    <w:rsid w:val="005B4FE8"/>
    <w:rsid w:val="005B5AA9"/>
    <w:rsid w:val="005B63A1"/>
    <w:rsid w:val="005B73A6"/>
    <w:rsid w:val="005B7AC6"/>
    <w:rsid w:val="005C01DE"/>
    <w:rsid w:val="005C3299"/>
    <w:rsid w:val="005C4461"/>
    <w:rsid w:val="005C5C77"/>
    <w:rsid w:val="005C5FC4"/>
    <w:rsid w:val="005C76D6"/>
    <w:rsid w:val="005C77FA"/>
    <w:rsid w:val="005D033E"/>
    <w:rsid w:val="005D22A7"/>
    <w:rsid w:val="005D609D"/>
    <w:rsid w:val="005E1E62"/>
    <w:rsid w:val="005E46CC"/>
    <w:rsid w:val="005E59D1"/>
    <w:rsid w:val="005E6147"/>
    <w:rsid w:val="005E691A"/>
    <w:rsid w:val="005F0F7D"/>
    <w:rsid w:val="005F1459"/>
    <w:rsid w:val="005F1E44"/>
    <w:rsid w:val="005F1F9B"/>
    <w:rsid w:val="005F22EE"/>
    <w:rsid w:val="005F254F"/>
    <w:rsid w:val="005F4B89"/>
    <w:rsid w:val="0060064F"/>
    <w:rsid w:val="00600A0C"/>
    <w:rsid w:val="00603692"/>
    <w:rsid w:val="00605201"/>
    <w:rsid w:val="00605C8E"/>
    <w:rsid w:val="00605CD4"/>
    <w:rsid w:val="00606107"/>
    <w:rsid w:val="00606D3D"/>
    <w:rsid w:val="006113AE"/>
    <w:rsid w:val="00612F02"/>
    <w:rsid w:val="00613A1D"/>
    <w:rsid w:val="006148D8"/>
    <w:rsid w:val="00614B44"/>
    <w:rsid w:val="00614CA9"/>
    <w:rsid w:val="00615261"/>
    <w:rsid w:val="0061588D"/>
    <w:rsid w:val="006166FE"/>
    <w:rsid w:val="006170A4"/>
    <w:rsid w:val="00620962"/>
    <w:rsid w:val="00622061"/>
    <w:rsid w:val="00623156"/>
    <w:rsid w:val="00623227"/>
    <w:rsid w:val="00625385"/>
    <w:rsid w:val="00626C42"/>
    <w:rsid w:val="00627275"/>
    <w:rsid w:val="00631671"/>
    <w:rsid w:val="00631A1C"/>
    <w:rsid w:val="00632BB4"/>
    <w:rsid w:val="006336DC"/>
    <w:rsid w:val="00633FEA"/>
    <w:rsid w:val="00634F60"/>
    <w:rsid w:val="00636ED2"/>
    <w:rsid w:val="0064058D"/>
    <w:rsid w:val="00640772"/>
    <w:rsid w:val="00641F91"/>
    <w:rsid w:val="0064464A"/>
    <w:rsid w:val="00646E35"/>
    <w:rsid w:val="00650234"/>
    <w:rsid w:val="00651ED2"/>
    <w:rsid w:val="0065364E"/>
    <w:rsid w:val="00653BD9"/>
    <w:rsid w:val="00654635"/>
    <w:rsid w:val="00655366"/>
    <w:rsid w:val="00655B21"/>
    <w:rsid w:val="00656963"/>
    <w:rsid w:val="006607C7"/>
    <w:rsid w:val="00660CB2"/>
    <w:rsid w:val="00661FF5"/>
    <w:rsid w:val="00662740"/>
    <w:rsid w:val="00663360"/>
    <w:rsid w:val="006654E4"/>
    <w:rsid w:val="00666E80"/>
    <w:rsid w:val="00666F4B"/>
    <w:rsid w:val="006676DA"/>
    <w:rsid w:val="0066771A"/>
    <w:rsid w:val="00667B1E"/>
    <w:rsid w:val="00670190"/>
    <w:rsid w:val="006711AC"/>
    <w:rsid w:val="0067320F"/>
    <w:rsid w:val="00673D01"/>
    <w:rsid w:val="00675314"/>
    <w:rsid w:val="006761BF"/>
    <w:rsid w:val="0067799C"/>
    <w:rsid w:val="006779FB"/>
    <w:rsid w:val="006834B0"/>
    <w:rsid w:val="00683E68"/>
    <w:rsid w:val="00685B46"/>
    <w:rsid w:val="00687C0D"/>
    <w:rsid w:val="00691313"/>
    <w:rsid w:val="00691D40"/>
    <w:rsid w:val="0069310B"/>
    <w:rsid w:val="0069471E"/>
    <w:rsid w:val="00695386"/>
    <w:rsid w:val="00695622"/>
    <w:rsid w:val="006A073B"/>
    <w:rsid w:val="006A0B0F"/>
    <w:rsid w:val="006A0F62"/>
    <w:rsid w:val="006A156A"/>
    <w:rsid w:val="006A2128"/>
    <w:rsid w:val="006A28AE"/>
    <w:rsid w:val="006A3271"/>
    <w:rsid w:val="006A5375"/>
    <w:rsid w:val="006A5800"/>
    <w:rsid w:val="006A64C0"/>
    <w:rsid w:val="006A68BF"/>
    <w:rsid w:val="006A6A49"/>
    <w:rsid w:val="006B1695"/>
    <w:rsid w:val="006B3A7C"/>
    <w:rsid w:val="006B477D"/>
    <w:rsid w:val="006B4C64"/>
    <w:rsid w:val="006C2578"/>
    <w:rsid w:val="006C3B94"/>
    <w:rsid w:val="006C4CE6"/>
    <w:rsid w:val="006C5739"/>
    <w:rsid w:val="006C5BC7"/>
    <w:rsid w:val="006D0A8F"/>
    <w:rsid w:val="006D5E5F"/>
    <w:rsid w:val="006D63F2"/>
    <w:rsid w:val="006D7CA3"/>
    <w:rsid w:val="006E0821"/>
    <w:rsid w:val="006E154C"/>
    <w:rsid w:val="006E1654"/>
    <w:rsid w:val="006E1B6D"/>
    <w:rsid w:val="006E3412"/>
    <w:rsid w:val="006E4F8F"/>
    <w:rsid w:val="006E4FF7"/>
    <w:rsid w:val="006E528D"/>
    <w:rsid w:val="006E600D"/>
    <w:rsid w:val="006E6ECA"/>
    <w:rsid w:val="006E750D"/>
    <w:rsid w:val="006F0AD0"/>
    <w:rsid w:val="006F0D2A"/>
    <w:rsid w:val="006F2C16"/>
    <w:rsid w:val="006F3570"/>
    <w:rsid w:val="006F4804"/>
    <w:rsid w:val="006F7CA9"/>
    <w:rsid w:val="0070275A"/>
    <w:rsid w:val="00704537"/>
    <w:rsid w:val="0070542B"/>
    <w:rsid w:val="00706661"/>
    <w:rsid w:val="007068B2"/>
    <w:rsid w:val="00713750"/>
    <w:rsid w:val="007138A8"/>
    <w:rsid w:val="00713B41"/>
    <w:rsid w:val="00716EC5"/>
    <w:rsid w:val="0072129D"/>
    <w:rsid w:val="00721437"/>
    <w:rsid w:val="007225A7"/>
    <w:rsid w:val="00723545"/>
    <w:rsid w:val="007239A9"/>
    <w:rsid w:val="007251FD"/>
    <w:rsid w:val="0072531B"/>
    <w:rsid w:val="0072598B"/>
    <w:rsid w:val="007263E3"/>
    <w:rsid w:val="00726601"/>
    <w:rsid w:val="0072784A"/>
    <w:rsid w:val="00727D4D"/>
    <w:rsid w:val="007300C0"/>
    <w:rsid w:val="007333EA"/>
    <w:rsid w:val="0073346C"/>
    <w:rsid w:val="00733B6D"/>
    <w:rsid w:val="00734202"/>
    <w:rsid w:val="00734FBE"/>
    <w:rsid w:val="007373AE"/>
    <w:rsid w:val="00744281"/>
    <w:rsid w:val="00744DA1"/>
    <w:rsid w:val="00745A8C"/>
    <w:rsid w:val="00751C93"/>
    <w:rsid w:val="0075259A"/>
    <w:rsid w:val="00757777"/>
    <w:rsid w:val="007607EF"/>
    <w:rsid w:val="0076382B"/>
    <w:rsid w:val="0076390E"/>
    <w:rsid w:val="007646DB"/>
    <w:rsid w:val="007655B4"/>
    <w:rsid w:val="00767036"/>
    <w:rsid w:val="007675DD"/>
    <w:rsid w:val="00767CC6"/>
    <w:rsid w:val="00770ACA"/>
    <w:rsid w:val="00772314"/>
    <w:rsid w:val="007727E2"/>
    <w:rsid w:val="0077523D"/>
    <w:rsid w:val="00775F35"/>
    <w:rsid w:val="00780710"/>
    <w:rsid w:val="00783E63"/>
    <w:rsid w:val="00783FD3"/>
    <w:rsid w:val="007851B5"/>
    <w:rsid w:val="00785BBF"/>
    <w:rsid w:val="00792145"/>
    <w:rsid w:val="0079415A"/>
    <w:rsid w:val="00796130"/>
    <w:rsid w:val="00796D99"/>
    <w:rsid w:val="00796E10"/>
    <w:rsid w:val="00797662"/>
    <w:rsid w:val="00797BA3"/>
    <w:rsid w:val="007A1303"/>
    <w:rsid w:val="007A1C07"/>
    <w:rsid w:val="007A20E2"/>
    <w:rsid w:val="007A2D00"/>
    <w:rsid w:val="007A32DA"/>
    <w:rsid w:val="007A4516"/>
    <w:rsid w:val="007A46BA"/>
    <w:rsid w:val="007A5343"/>
    <w:rsid w:val="007A5649"/>
    <w:rsid w:val="007B13FB"/>
    <w:rsid w:val="007B3B22"/>
    <w:rsid w:val="007B4097"/>
    <w:rsid w:val="007B48D0"/>
    <w:rsid w:val="007B59F0"/>
    <w:rsid w:val="007B66FA"/>
    <w:rsid w:val="007C0510"/>
    <w:rsid w:val="007C0FF8"/>
    <w:rsid w:val="007C2752"/>
    <w:rsid w:val="007C2E70"/>
    <w:rsid w:val="007C30B7"/>
    <w:rsid w:val="007C343C"/>
    <w:rsid w:val="007C5BE8"/>
    <w:rsid w:val="007D0F9C"/>
    <w:rsid w:val="007D15E9"/>
    <w:rsid w:val="007D2FB2"/>
    <w:rsid w:val="007D51C9"/>
    <w:rsid w:val="007D61C4"/>
    <w:rsid w:val="007D659C"/>
    <w:rsid w:val="007D71B6"/>
    <w:rsid w:val="007D75A3"/>
    <w:rsid w:val="007E0733"/>
    <w:rsid w:val="007E11AC"/>
    <w:rsid w:val="007E17D7"/>
    <w:rsid w:val="007E253B"/>
    <w:rsid w:val="007E2802"/>
    <w:rsid w:val="007E2A47"/>
    <w:rsid w:val="007E3C3E"/>
    <w:rsid w:val="007E5846"/>
    <w:rsid w:val="007E6BF5"/>
    <w:rsid w:val="007F06DE"/>
    <w:rsid w:val="007F4867"/>
    <w:rsid w:val="007F4B0C"/>
    <w:rsid w:val="007F61EB"/>
    <w:rsid w:val="007F633A"/>
    <w:rsid w:val="007F75CB"/>
    <w:rsid w:val="0080025E"/>
    <w:rsid w:val="00800369"/>
    <w:rsid w:val="00800505"/>
    <w:rsid w:val="00803270"/>
    <w:rsid w:val="00803DA8"/>
    <w:rsid w:val="00804A7B"/>
    <w:rsid w:val="008054B7"/>
    <w:rsid w:val="00805A56"/>
    <w:rsid w:val="00810516"/>
    <w:rsid w:val="008159F9"/>
    <w:rsid w:val="0081685B"/>
    <w:rsid w:val="00817D37"/>
    <w:rsid w:val="00820136"/>
    <w:rsid w:val="00820358"/>
    <w:rsid w:val="008215BF"/>
    <w:rsid w:val="008223D6"/>
    <w:rsid w:val="00825FD8"/>
    <w:rsid w:val="00826E93"/>
    <w:rsid w:val="00831D4A"/>
    <w:rsid w:val="00832B5F"/>
    <w:rsid w:val="00834088"/>
    <w:rsid w:val="008400FD"/>
    <w:rsid w:val="008417DC"/>
    <w:rsid w:val="008428BB"/>
    <w:rsid w:val="00844113"/>
    <w:rsid w:val="0084773D"/>
    <w:rsid w:val="00851B35"/>
    <w:rsid w:val="0085523A"/>
    <w:rsid w:val="00855E9A"/>
    <w:rsid w:val="0085763B"/>
    <w:rsid w:val="0085799C"/>
    <w:rsid w:val="00857E27"/>
    <w:rsid w:val="00860C3F"/>
    <w:rsid w:val="00865514"/>
    <w:rsid w:val="00866904"/>
    <w:rsid w:val="00866B96"/>
    <w:rsid w:val="00867758"/>
    <w:rsid w:val="008723F4"/>
    <w:rsid w:val="008808E3"/>
    <w:rsid w:val="00880EA3"/>
    <w:rsid w:val="00882AA3"/>
    <w:rsid w:val="008832E7"/>
    <w:rsid w:val="00884642"/>
    <w:rsid w:val="00884E9B"/>
    <w:rsid w:val="00885B63"/>
    <w:rsid w:val="00885F2E"/>
    <w:rsid w:val="00886C36"/>
    <w:rsid w:val="008871DA"/>
    <w:rsid w:val="008901F1"/>
    <w:rsid w:val="00892FE1"/>
    <w:rsid w:val="008945AB"/>
    <w:rsid w:val="00894B56"/>
    <w:rsid w:val="00896C1A"/>
    <w:rsid w:val="008A0599"/>
    <w:rsid w:val="008A2DE1"/>
    <w:rsid w:val="008A4D5D"/>
    <w:rsid w:val="008A57EF"/>
    <w:rsid w:val="008B0AAE"/>
    <w:rsid w:val="008B1FD5"/>
    <w:rsid w:val="008B48B0"/>
    <w:rsid w:val="008B5244"/>
    <w:rsid w:val="008B67F3"/>
    <w:rsid w:val="008C0C82"/>
    <w:rsid w:val="008C2489"/>
    <w:rsid w:val="008C458A"/>
    <w:rsid w:val="008C50FF"/>
    <w:rsid w:val="008C6F93"/>
    <w:rsid w:val="008C7341"/>
    <w:rsid w:val="008D0115"/>
    <w:rsid w:val="008D0E19"/>
    <w:rsid w:val="008D17DD"/>
    <w:rsid w:val="008D1997"/>
    <w:rsid w:val="008D48F0"/>
    <w:rsid w:val="008D52F3"/>
    <w:rsid w:val="008D5714"/>
    <w:rsid w:val="008D6969"/>
    <w:rsid w:val="008E2C0D"/>
    <w:rsid w:val="008E4294"/>
    <w:rsid w:val="008E75D0"/>
    <w:rsid w:val="008F04B7"/>
    <w:rsid w:val="008F064C"/>
    <w:rsid w:val="008F1445"/>
    <w:rsid w:val="008F2DE8"/>
    <w:rsid w:val="008F2E2F"/>
    <w:rsid w:val="008F76AC"/>
    <w:rsid w:val="00900208"/>
    <w:rsid w:val="0090035B"/>
    <w:rsid w:val="00900DF7"/>
    <w:rsid w:val="00900F2E"/>
    <w:rsid w:val="009033B8"/>
    <w:rsid w:val="00903D80"/>
    <w:rsid w:val="0090513F"/>
    <w:rsid w:val="00905A93"/>
    <w:rsid w:val="009064E3"/>
    <w:rsid w:val="00906D69"/>
    <w:rsid w:val="0090740C"/>
    <w:rsid w:val="0091282B"/>
    <w:rsid w:val="00912AF3"/>
    <w:rsid w:val="00913192"/>
    <w:rsid w:val="0091353F"/>
    <w:rsid w:val="00915C7C"/>
    <w:rsid w:val="00915C82"/>
    <w:rsid w:val="00917A49"/>
    <w:rsid w:val="0092394A"/>
    <w:rsid w:val="009249F9"/>
    <w:rsid w:val="00930B2F"/>
    <w:rsid w:val="00930CE7"/>
    <w:rsid w:val="009326D8"/>
    <w:rsid w:val="00932872"/>
    <w:rsid w:val="0093442E"/>
    <w:rsid w:val="009346E3"/>
    <w:rsid w:val="00934FEA"/>
    <w:rsid w:val="009364B6"/>
    <w:rsid w:val="009403BE"/>
    <w:rsid w:val="00940478"/>
    <w:rsid w:val="00943DB5"/>
    <w:rsid w:val="00944E17"/>
    <w:rsid w:val="00946EC5"/>
    <w:rsid w:val="00952F44"/>
    <w:rsid w:val="0095325A"/>
    <w:rsid w:val="00953C72"/>
    <w:rsid w:val="00953CA1"/>
    <w:rsid w:val="009556E8"/>
    <w:rsid w:val="00957CB6"/>
    <w:rsid w:val="009601AB"/>
    <w:rsid w:val="00964EA3"/>
    <w:rsid w:val="0097383F"/>
    <w:rsid w:val="00973988"/>
    <w:rsid w:val="00973AFB"/>
    <w:rsid w:val="00973BBD"/>
    <w:rsid w:val="009756FA"/>
    <w:rsid w:val="00975A8B"/>
    <w:rsid w:val="00976A87"/>
    <w:rsid w:val="00977150"/>
    <w:rsid w:val="00980F4F"/>
    <w:rsid w:val="009815DC"/>
    <w:rsid w:val="009823BD"/>
    <w:rsid w:val="0098301D"/>
    <w:rsid w:val="0098322A"/>
    <w:rsid w:val="00984F0D"/>
    <w:rsid w:val="0098596F"/>
    <w:rsid w:val="009859DA"/>
    <w:rsid w:val="00986157"/>
    <w:rsid w:val="009865DD"/>
    <w:rsid w:val="00990C4B"/>
    <w:rsid w:val="009936C5"/>
    <w:rsid w:val="00993FEF"/>
    <w:rsid w:val="009945A8"/>
    <w:rsid w:val="00996553"/>
    <w:rsid w:val="009966B1"/>
    <w:rsid w:val="009A249F"/>
    <w:rsid w:val="009A264B"/>
    <w:rsid w:val="009A2864"/>
    <w:rsid w:val="009A2FA4"/>
    <w:rsid w:val="009A6C45"/>
    <w:rsid w:val="009B3723"/>
    <w:rsid w:val="009B3A1A"/>
    <w:rsid w:val="009B4540"/>
    <w:rsid w:val="009B4FFF"/>
    <w:rsid w:val="009B519E"/>
    <w:rsid w:val="009B7D53"/>
    <w:rsid w:val="009C26B6"/>
    <w:rsid w:val="009D06DF"/>
    <w:rsid w:val="009D0B8A"/>
    <w:rsid w:val="009D259D"/>
    <w:rsid w:val="009D2DF6"/>
    <w:rsid w:val="009D37D4"/>
    <w:rsid w:val="009D6065"/>
    <w:rsid w:val="009E05FF"/>
    <w:rsid w:val="009E0F0D"/>
    <w:rsid w:val="009E68D6"/>
    <w:rsid w:val="009E6986"/>
    <w:rsid w:val="009E6996"/>
    <w:rsid w:val="009E6B2C"/>
    <w:rsid w:val="009E7369"/>
    <w:rsid w:val="009F17F4"/>
    <w:rsid w:val="009F1A2D"/>
    <w:rsid w:val="009F3F1E"/>
    <w:rsid w:val="009F4CB0"/>
    <w:rsid w:val="009F4F39"/>
    <w:rsid w:val="009F738F"/>
    <w:rsid w:val="00A007B5"/>
    <w:rsid w:val="00A01042"/>
    <w:rsid w:val="00A01D9D"/>
    <w:rsid w:val="00A04949"/>
    <w:rsid w:val="00A06D15"/>
    <w:rsid w:val="00A07958"/>
    <w:rsid w:val="00A11357"/>
    <w:rsid w:val="00A14C5B"/>
    <w:rsid w:val="00A15C4C"/>
    <w:rsid w:val="00A16AF4"/>
    <w:rsid w:val="00A17CB9"/>
    <w:rsid w:val="00A20DCC"/>
    <w:rsid w:val="00A214D2"/>
    <w:rsid w:val="00A21BC1"/>
    <w:rsid w:val="00A22E47"/>
    <w:rsid w:val="00A23D20"/>
    <w:rsid w:val="00A30453"/>
    <w:rsid w:val="00A31292"/>
    <w:rsid w:val="00A3192D"/>
    <w:rsid w:val="00A339B0"/>
    <w:rsid w:val="00A33E62"/>
    <w:rsid w:val="00A3402D"/>
    <w:rsid w:val="00A34990"/>
    <w:rsid w:val="00A4005A"/>
    <w:rsid w:val="00A4201A"/>
    <w:rsid w:val="00A42CEB"/>
    <w:rsid w:val="00A436BC"/>
    <w:rsid w:val="00A444F8"/>
    <w:rsid w:val="00A45656"/>
    <w:rsid w:val="00A4618F"/>
    <w:rsid w:val="00A5178C"/>
    <w:rsid w:val="00A523E1"/>
    <w:rsid w:val="00A53E49"/>
    <w:rsid w:val="00A541CD"/>
    <w:rsid w:val="00A54A90"/>
    <w:rsid w:val="00A55FC9"/>
    <w:rsid w:val="00A56113"/>
    <w:rsid w:val="00A5645B"/>
    <w:rsid w:val="00A61077"/>
    <w:rsid w:val="00A612E2"/>
    <w:rsid w:val="00A659A3"/>
    <w:rsid w:val="00A71E39"/>
    <w:rsid w:val="00A73B9D"/>
    <w:rsid w:val="00A74ED0"/>
    <w:rsid w:val="00A75818"/>
    <w:rsid w:val="00A759BA"/>
    <w:rsid w:val="00A75D39"/>
    <w:rsid w:val="00A76A32"/>
    <w:rsid w:val="00A774D3"/>
    <w:rsid w:val="00A778B8"/>
    <w:rsid w:val="00A77B30"/>
    <w:rsid w:val="00A77C58"/>
    <w:rsid w:val="00A77D4E"/>
    <w:rsid w:val="00A830CB"/>
    <w:rsid w:val="00A835F9"/>
    <w:rsid w:val="00A83FA2"/>
    <w:rsid w:val="00A84041"/>
    <w:rsid w:val="00A84F1C"/>
    <w:rsid w:val="00A85C0D"/>
    <w:rsid w:val="00A86BAF"/>
    <w:rsid w:val="00A873D8"/>
    <w:rsid w:val="00A9066D"/>
    <w:rsid w:val="00A91452"/>
    <w:rsid w:val="00A92450"/>
    <w:rsid w:val="00A936D5"/>
    <w:rsid w:val="00A93F59"/>
    <w:rsid w:val="00A94327"/>
    <w:rsid w:val="00A94C4F"/>
    <w:rsid w:val="00AA0FC6"/>
    <w:rsid w:val="00AA163B"/>
    <w:rsid w:val="00AA291E"/>
    <w:rsid w:val="00AA2A53"/>
    <w:rsid w:val="00AA2F68"/>
    <w:rsid w:val="00AA365B"/>
    <w:rsid w:val="00AA7506"/>
    <w:rsid w:val="00AA752F"/>
    <w:rsid w:val="00AA7927"/>
    <w:rsid w:val="00AA7B36"/>
    <w:rsid w:val="00AB0110"/>
    <w:rsid w:val="00AB1548"/>
    <w:rsid w:val="00AB4589"/>
    <w:rsid w:val="00AB59F5"/>
    <w:rsid w:val="00AB6708"/>
    <w:rsid w:val="00AB7A59"/>
    <w:rsid w:val="00AC156A"/>
    <w:rsid w:val="00AC44C0"/>
    <w:rsid w:val="00AC6188"/>
    <w:rsid w:val="00AD24D8"/>
    <w:rsid w:val="00AD24E9"/>
    <w:rsid w:val="00AD373A"/>
    <w:rsid w:val="00AD3EA9"/>
    <w:rsid w:val="00AD4358"/>
    <w:rsid w:val="00AD6E5C"/>
    <w:rsid w:val="00AD7A1E"/>
    <w:rsid w:val="00AE29C7"/>
    <w:rsid w:val="00AE595A"/>
    <w:rsid w:val="00AE6CE5"/>
    <w:rsid w:val="00AE7087"/>
    <w:rsid w:val="00AF0FDD"/>
    <w:rsid w:val="00AF16C9"/>
    <w:rsid w:val="00AF5239"/>
    <w:rsid w:val="00AF5643"/>
    <w:rsid w:val="00AF5FFC"/>
    <w:rsid w:val="00AF65F9"/>
    <w:rsid w:val="00AF78F7"/>
    <w:rsid w:val="00B00216"/>
    <w:rsid w:val="00B006C0"/>
    <w:rsid w:val="00B007B9"/>
    <w:rsid w:val="00B013F3"/>
    <w:rsid w:val="00B037D3"/>
    <w:rsid w:val="00B050DB"/>
    <w:rsid w:val="00B0595A"/>
    <w:rsid w:val="00B064BC"/>
    <w:rsid w:val="00B07546"/>
    <w:rsid w:val="00B07588"/>
    <w:rsid w:val="00B10238"/>
    <w:rsid w:val="00B11657"/>
    <w:rsid w:val="00B12BE8"/>
    <w:rsid w:val="00B13E88"/>
    <w:rsid w:val="00B14DC3"/>
    <w:rsid w:val="00B155D6"/>
    <w:rsid w:val="00B16357"/>
    <w:rsid w:val="00B16643"/>
    <w:rsid w:val="00B22A2D"/>
    <w:rsid w:val="00B23145"/>
    <w:rsid w:val="00B25C78"/>
    <w:rsid w:val="00B30A1C"/>
    <w:rsid w:val="00B32000"/>
    <w:rsid w:val="00B32782"/>
    <w:rsid w:val="00B33307"/>
    <w:rsid w:val="00B34B03"/>
    <w:rsid w:val="00B34DF4"/>
    <w:rsid w:val="00B35895"/>
    <w:rsid w:val="00B3609B"/>
    <w:rsid w:val="00B42372"/>
    <w:rsid w:val="00B42B6C"/>
    <w:rsid w:val="00B43241"/>
    <w:rsid w:val="00B436D1"/>
    <w:rsid w:val="00B438E1"/>
    <w:rsid w:val="00B43B27"/>
    <w:rsid w:val="00B45424"/>
    <w:rsid w:val="00B46648"/>
    <w:rsid w:val="00B5043C"/>
    <w:rsid w:val="00B50ED8"/>
    <w:rsid w:val="00B51055"/>
    <w:rsid w:val="00B51B9A"/>
    <w:rsid w:val="00B5328C"/>
    <w:rsid w:val="00B54B7A"/>
    <w:rsid w:val="00B6045E"/>
    <w:rsid w:val="00B63723"/>
    <w:rsid w:val="00B63737"/>
    <w:rsid w:val="00B650BB"/>
    <w:rsid w:val="00B65937"/>
    <w:rsid w:val="00B67A2C"/>
    <w:rsid w:val="00B70B17"/>
    <w:rsid w:val="00B71C9D"/>
    <w:rsid w:val="00B72CA8"/>
    <w:rsid w:val="00B7350A"/>
    <w:rsid w:val="00B7412A"/>
    <w:rsid w:val="00B74E52"/>
    <w:rsid w:val="00B75515"/>
    <w:rsid w:val="00B76677"/>
    <w:rsid w:val="00B77D31"/>
    <w:rsid w:val="00B81C6A"/>
    <w:rsid w:val="00B845DD"/>
    <w:rsid w:val="00B84C4D"/>
    <w:rsid w:val="00B8602D"/>
    <w:rsid w:val="00B869B4"/>
    <w:rsid w:val="00B876D1"/>
    <w:rsid w:val="00B905AF"/>
    <w:rsid w:val="00B92241"/>
    <w:rsid w:val="00B933B1"/>
    <w:rsid w:val="00B95FF3"/>
    <w:rsid w:val="00B9640F"/>
    <w:rsid w:val="00B96541"/>
    <w:rsid w:val="00BA0164"/>
    <w:rsid w:val="00BA0F71"/>
    <w:rsid w:val="00BA2357"/>
    <w:rsid w:val="00BA30F5"/>
    <w:rsid w:val="00BA3E66"/>
    <w:rsid w:val="00BA4D95"/>
    <w:rsid w:val="00BA592D"/>
    <w:rsid w:val="00BA7509"/>
    <w:rsid w:val="00BB0212"/>
    <w:rsid w:val="00BB024B"/>
    <w:rsid w:val="00BB1374"/>
    <w:rsid w:val="00BB13E1"/>
    <w:rsid w:val="00BB310E"/>
    <w:rsid w:val="00BB47BC"/>
    <w:rsid w:val="00BB4EAB"/>
    <w:rsid w:val="00BB60AC"/>
    <w:rsid w:val="00BB610D"/>
    <w:rsid w:val="00BB6183"/>
    <w:rsid w:val="00BB7969"/>
    <w:rsid w:val="00BB7E26"/>
    <w:rsid w:val="00BC02AF"/>
    <w:rsid w:val="00BC0E44"/>
    <w:rsid w:val="00BC1CA3"/>
    <w:rsid w:val="00BC2CEA"/>
    <w:rsid w:val="00BC5718"/>
    <w:rsid w:val="00BC5DBA"/>
    <w:rsid w:val="00BC612D"/>
    <w:rsid w:val="00BC711C"/>
    <w:rsid w:val="00BD1299"/>
    <w:rsid w:val="00BD2127"/>
    <w:rsid w:val="00BD21DF"/>
    <w:rsid w:val="00BD4459"/>
    <w:rsid w:val="00BD52E8"/>
    <w:rsid w:val="00BD59E9"/>
    <w:rsid w:val="00BD62E3"/>
    <w:rsid w:val="00BD7168"/>
    <w:rsid w:val="00BD77A2"/>
    <w:rsid w:val="00BD7803"/>
    <w:rsid w:val="00BE1582"/>
    <w:rsid w:val="00BE1E56"/>
    <w:rsid w:val="00BE25C9"/>
    <w:rsid w:val="00BE5C10"/>
    <w:rsid w:val="00BE6287"/>
    <w:rsid w:val="00BE7BA9"/>
    <w:rsid w:val="00BF0B4F"/>
    <w:rsid w:val="00BF137C"/>
    <w:rsid w:val="00BF2A57"/>
    <w:rsid w:val="00BF454C"/>
    <w:rsid w:val="00BF5EA9"/>
    <w:rsid w:val="00C003CD"/>
    <w:rsid w:val="00C02EF8"/>
    <w:rsid w:val="00C0481A"/>
    <w:rsid w:val="00C065FD"/>
    <w:rsid w:val="00C0671B"/>
    <w:rsid w:val="00C07E21"/>
    <w:rsid w:val="00C13529"/>
    <w:rsid w:val="00C1542A"/>
    <w:rsid w:val="00C168AB"/>
    <w:rsid w:val="00C17D1E"/>
    <w:rsid w:val="00C221EC"/>
    <w:rsid w:val="00C22899"/>
    <w:rsid w:val="00C23D67"/>
    <w:rsid w:val="00C25F7C"/>
    <w:rsid w:val="00C316E6"/>
    <w:rsid w:val="00C31AE2"/>
    <w:rsid w:val="00C324DD"/>
    <w:rsid w:val="00C351AE"/>
    <w:rsid w:val="00C3622A"/>
    <w:rsid w:val="00C36BED"/>
    <w:rsid w:val="00C400C7"/>
    <w:rsid w:val="00C44A43"/>
    <w:rsid w:val="00C453B9"/>
    <w:rsid w:val="00C4651D"/>
    <w:rsid w:val="00C476BD"/>
    <w:rsid w:val="00C5175E"/>
    <w:rsid w:val="00C52506"/>
    <w:rsid w:val="00C53FD7"/>
    <w:rsid w:val="00C55331"/>
    <w:rsid w:val="00C569A7"/>
    <w:rsid w:val="00C605FF"/>
    <w:rsid w:val="00C61E77"/>
    <w:rsid w:val="00C6748D"/>
    <w:rsid w:val="00C72D68"/>
    <w:rsid w:val="00C73EC3"/>
    <w:rsid w:val="00C7426E"/>
    <w:rsid w:val="00C76253"/>
    <w:rsid w:val="00C777FF"/>
    <w:rsid w:val="00C77CEA"/>
    <w:rsid w:val="00C80CA1"/>
    <w:rsid w:val="00C8491E"/>
    <w:rsid w:val="00C85812"/>
    <w:rsid w:val="00C87489"/>
    <w:rsid w:val="00C90767"/>
    <w:rsid w:val="00C926EB"/>
    <w:rsid w:val="00C97EF2"/>
    <w:rsid w:val="00CA04C4"/>
    <w:rsid w:val="00CA24B2"/>
    <w:rsid w:val="00CA3465"/>
    <w:rsid w:val="00CA5069"/>
    <w:rsid w:val="00CA66CC"/>
    <w:rsid w:val="00CA6FB2"/>
    <w:rsid w:val="00CB1893"/>
    <w:rsid w:val="00CB1B7B"/>
    <w:rsid w:val="00CB1B8A"/>
    <w:rsid w:val="00CB1EAD"/>
    <w:rsid w:val="00CB2D80"/>
    <w:rsid w:val="00CB2FA6"/>
    <w:rsid w:val="00CB32BD"/>
    <w:rsid w:val="00CB32D9"/>
    <w:rsid w:val="00CB471C"/>
    <w:rsid w:val="00CB6DDB"/>
    <w:rsid w:val="00CC2A89"/>
    <w:rsid w:val="00CC2E89"/>
    <w:rsid w:val="00CC362A"/>
    <w:rsid w:val="00CC4AA3"/>
    <w:rsid w:val="00CC5147"/>
    <w:rsid w:val="00CC53E2"/>
    <w:rsid w:val="00CC561B"/>
    <w:rsid w:val="00CC7082"/>
    <w:rsid w:val="00CC70DA"/>
    <w:rsid w:val="00CC763D"/>
    <w:rsid w:val="00CD07B3"/>
    <w:rsid w:val="00CD1706"/>
    <w:rsid w:val="00CD510B"/>
    <w:rsid w:val="00CD5EC1"/>
    <w:rsid w:val="00CD79F4"/>
    <w:rsid w:val="00CD7D1B"/>
    <w:rsid w:val="00CD7F39"/>
    <w:rsid w:val="00CE1CD8"/>
    <w:rsid w:val="00CE3C8A"/>
    <w:rsid w:val="00CE444B"/>
    <w:rsid w:val="00CE4D81"/>
    <w:rsid w:val="00CE54A9"/>
    <w:rsid w:val="00CE68AF"/>
    <w:rsid w:val="00CE6D7D"/>
    <w:rsid w:val="00CE6E1D"/>
    <w:rsid w:val="00CF1570"/>
    <w:rsid w:val="00CF2A8A"/>
    <w:rsid w:val="00CF3E1C"/>
    <w:rsid w:val="00CF4BFD"/>
    <w:rsid w:val="00CF648C"/>
    <w:rsid w:val="00CF73B3"/>
    <w:rsid w:val="00D011DC"/>
    <w:rsid w:val="00D012A1"/>
    <w:rsid w:val="00D01466"/>
    <w:rsid w:val="00D01602"/>
    <w:rsid w:val="00D01D71"/>
    <w:rsid w:val="00D0304C"/>
    <w:rsid w:val="00D03A80"/>
    <w:rsid w:val="00D041FD"/>
    <w:rsid w:val="00D0493F"/>
    <w:rsid w:val="00D05305"/>
    <w:rsid w:val="00D118EF"/>
    <w:rsid w:val="00D142BC"/>
    <w:rsid w:val="00D16723"/>
    <w:rsid w:val="00D17915"/>
    <w:rsid w:val="00D17A53"/>
    <w:rsid w:val="00D20314"/>
    <w:rsid w:val="00D21154"/>
    <w:rsid w:val="00D2130A"/>
    <w:rsid w:val="00D24137"/>
    <w:rsid w:val="00D25793"/>
    <w:rsid w:val="00D25EA5"/>
    <w:rsid w:val="00D269F6"/>
    <w:rsid w:val="00D27747"/>
    <w:rsid w:val="00D27DBF"/>
    <w:rsid w:val="00D3052B"/>
    <w:rsid w:val="00D30E12"/>
    <w:rsid w:val="00D33848"/>
    <w:rsid w:val="00D3497B"/>
    <w:rsid w:val="00D365AA"/>
    <w:rsid w:val="00D421AB"/>
    <w:rsid w:val="00D455A4"/>
    <w:rsid w:val="00D464AB"/>
    <w:rsid w:val="00D510A7"/>
    <w:rsid w:val="00D513D8"/>
    <w:rsid w:val="00D537F5"/>
    <w:rsid w:val="00D6166E"/>
    <w:rsid w:val="00D64840"/>
    <w:rsid w:val="00D649C2"/>
    <w:rsid w:val="00D6509C"/>
    <w:rsid w:val="00D65654"/>
    <w:rsid w:val="00D65D64"/>
    <w:rsid w:val="00D66025"/>
    <w:rsid w:val="00D671DA"/>
    <w:rsid w:val="00D715F6"/>
    <w:rsid w:val="00D755B6"/>
    <w:rsid w:val="00D764B4"/>
    <w:rsid w:val="00D77609"/>
    <w:rsid w:val="00D834F9"/>
    <w:rsid w:val="00D838F5"/>
    <w:rsid w:val="00D84390"/>
    <w:rsid w:val="00D85F76"/>
    <w:rsid w:val="00D8745D"/>
    <w:rsid w:val="00D90C81"/>
    <w:rsid w:val="00D91242"/>
    <w:rsid w:val="00D94D61"/>
    <w:rsid w:val="00D95780"/>
    <w:rsid w:val="00D96CF0"/>
    <w:rsid w:val="00DA11AE"/>
    <w:rsid w:val="00DA4763"/>
    <w:rsid w:val="00DA598D"/>
    <w:rsid w:val="00DA5A2A"/>
    <w:rsid w:val="00DB1961"/>
    <w:rsid w:val="00DB2F3F"/>
    <w:rsid w:val="00DB501F"/>
    <w:rsid w:val="00DB525A"/>
    <w:rsid w:val="00DB58E4"/>
    <w:rsid w:val="00DB5BA8"/>
    <w:rsid w:val="00DB7C9E"/>
    <w:rsid w:val="00DC2753"/>
    <w:rsid w:val="00DC3080"/>
    <w:rsid w:val="00DC30A7"/>
    <w:rsid w:val="00DC3125"/>
    <w:rsid w:val="00DC388A"/>
    <w:rsid w:val="00DC40BC"/>
    <w:rsid w:val="00DC5D2C"/>
    <w:rsid w:val="00DC606C"/>
    <w:rsid w:val="00DD0035"/>
    <w:rsid w:val="00DD1771"/>
    <w:rsid w:val="00DD1F19"/>
    <w:rsid w:val="00DD2E22"/>
    <w:rsid w:val="00DD4DB4"/>
    <w:rsid w:val="00DD5F0B"/>
    <w:rsid w:val="00DD7238"/>
    <w:rsid w:val="00DE14BD"/>
    <w:rsid w:val="00DE1697"/>
    <w:rsid w:val="00DE1E04"/>
    <w:rsid w:val="00DE4268"/>
    <w:rsid w:val="00DE49EB"/>
    <w:rsid w:val="00DE79BE"/>
    <w:rsid w:val="00DF085A"/>
    <w:rsid w:val="00DF1AE5"/>
    <w:rsid w:val="00DF2EDB"/>
    <w:rsid w:val="00DF3E4F"/>
    <w:rsid w:val="00DF5083"/>
    <w:rsid w:val="00DF567C"/>
    <w:rsid w:val="00DF64C6"/>
    <w:rsid w:val="00DF691A"/>
    <w:rsid w:val="00DF7974"/>
    <w:rsid w:val="00E00EFA"/>
    <w:rsid w:val="00E012AA"/>
    <w:rsid w:val="00E01C02"/>
    <w:rsid w:val="00E029BC"/>
    <w:rsid w:val="00E03FA0"/>
    <w:rsid w:val="00E042D5"/>
    <w:rsid w:val="00E047BF"/>
    <w:rsid w:val="00E066CD"/>
    <w:rsid w:val="00E138E2"/>
    <w:rsid w:val="00E143C2"/>
    <w:rsid w:val="00E148AB"/>
    <w:rsid w:val="00E15711"/>
    <w:rsid w:val="00E162CF"/>
    <w:rsid w:val="00E2193B"/>
    <w:rsid w:val="00E25624"/>
    <w:rsid w:val="00E26C1D"/>
    <w:rsid w:val="00E31938"/>
    <w:rsid w:val="00E321FE"/>
    <w:rsid w:val="00E351FF"/>
    <w:rsid w:val="00E352D7"/>
    <w:rsid w:val="00E3584B"/>
    <w:rsid w:val="00E3710E"/>
    <w:rsid w:val="00E37981"/>
    <w:rsid w:val="00E40871"/>
    <w:rsid w:val="00E4169F"/>
    <w:rsid w:val="00E42696"/>
    <w:rsid w:val="00E434F8"/>
    <w:rsid w:val="00E45283"/>
    <w:rsid w:val="00E5079D"/>
    <w:rsid w:val="00E50C39"/>
    <w:rsid w:val="00E51C3F"/>
    <w:rsid w:val="00E5266C"/>
    <w:rsid w:val="00E557A5"/>
    <w:rsid w:val="00E5754F"/>
    <w:rsid w:val="00E57A74"/>
    <w:rsid w:val="00E57C38"/>
    <w:rsid w:val="00E61C08"/>
    <w:rsid w:val="00E62A9D"/>
    <w:rsid w:val="00E635F2"/>
    <w:rsid w:val="00E63F59"/>
    <w:rsid w:val="00E67C6B"/>
    <w:rsid w:val="00E708C6"/>
    <w:rsid w:val="00E713E5"/>
    <w:rsid w:val="00E73659"/>
    <w:rsid w:val="00E74E35"/>
    <w:rsid w:val="00E804B7"/>
    <w:rsid w:val="00E81E39"/>
    <w:rsid w:val="00E82F40"/>
    <w:rsid w:val="00E82F4E"/>
    <w:rsid w:val="00E86168"/>
    <w:rsid w:val="00E86286"/>
    <w:rsid w:val="00E86511"/>
    <w:rsid w:val="00E865F4"/>
    <w:rsid w:val="00E86880"/>
    <w:rsid w:val="00E92816"/>
    <w:rsid w:val="00E93152"/>
    <w:rsid w:val="00E93E84"/>
    <w:rsid w:val="00E954B8"/>
    <w:rsid w:val="00E95556"/>
    <w:rsid w:val="00E95C97"/>
    <w:rsid w:val="00EA057D"/>
    <w:rsid w:val="00EA0B30"/>
    <w:rsid w:val="00EA113F"/>
    <w:rsid w:val="00EA41B5"/>
    <w:rsid w:val="00EA48D3"/>
    <w:rsid w:val="00EA49CC"/>
    <w:rsid w:val="00EA66F5"/>
    <w:rsid w:val="00EA6BFB"/>
    <w:rsid w:val="00EA79C9"/>
    <w:rsid w:val="00EB1D0E"/>
    <w:rsid w:val="00EB252D"/>
    <w:rsid w:val="00EB2DBA"/>
    <w:rsid w:val="00EB364D"/>
    <w:rsid w:val="00EB3CFC"/>
    <w:rsid w:val="00EB624D"/>
    <w:rsid w:val="00EB6525"/>
    <w:rsid w:val="00EC30F5"/>
    <w:rsid w:val="00EC35F4"/>
    <w:rsid w:val="00EC3E2C"/>
    <w:rsid w:val="00EC6D22"/>
    <w:rsid w:val="00EC7CD5"/>
    <w:rsid w:val="00ED01C2"/>
    <w:rsid w:val="00ED0536"/>
    <w:rsid w:val="00ED1239"/>
    <w:rsid w:val="00ED1821"/>
    <w:rsid w:val="00ED308A"/>
    <w:rsid w:val="00ED348E"/>
    <w:rsid w:val="00ED4AEB"/>
    <w:rsid w:val="00ED5748"/>
    <w:rsid w:val="00EE0250"/>
    <w:rsid w:val="00EE06C8"/>
    <w:rsid w:val="00EE0C5A"/>
    <w:rsid w:val="00EE153C"/>
    <w:rsid w:val="00EE1C38"/>
    <w:rsid w:val="00EE2B42"/>
    <w:rsid w:val="00EE424B"/>
    <w:rsid w:val="00EE458B"/>
    <w:rsid w:val="00EE5534"/>
    <w:rsid w:val="00EE61B1"/>
    <w:rsid w:val="00EE7050"/>
    <w:rsid w:val="00EE7258"/>
    <w:rsid w:val="00EF0BB8"/>
    <w:rsid w:val="00EF1DCF"/>
    <w:rsid w:val="00EF1E0F"/>
    <w:rsid w:val="00EF31C7"/>
    <w:rsid w:val="00EF6B5D"/>
    <w:rsid w:val="00F017A9"/>
    <w:rsid w:val="00F0392F"/>
    <w:rsid w:val="00F03A7B"/>
    <w:rsid w:val="00F0469D"/>
    <w:rsid w:val="00F04F9E"/>
    <w:rsid w:val="00F06D06"/>
    <w:rsid w:val="00F07474"/>
    <w:rsid w:val="00F12A9F"/>
    <w:rsid w:val="00F1335B"/>
    <w:rsid w:val="00F13C9F"/>
    <w:rsid w:val="00F14226"/>
    <w:rsid w:val="00F147F4"/>
    <w:rsid w:val="00F14B60"/>
    <w:rsid w:val="00F1501A"/>
    <w:rsid w:val="00F1508E"/>
    <w:rsid w:val="00F15AD4"/>
    <w:rsid w:val="00F15BB4"/>
    <w:rsid w:val="00F166BC"/>
    <w:rsid w:val="00F1710D"/>
    <w:rsid w:val="00F2003D"/>
    <w:rsid w:val="00F21059"/>
    <w:rsid w:val="00F21599"/>
    <w:rsid w:val="00F30B9F"/>
    <w:rsid w:val="00F30BB1"/>
    <w:rsid w:val="00F31840"/>
    <w:rsid w:val="00F33AC8"/>
    <w:rsid w:val="00F34F4B"/>
    <w:rsid w:val="00F3664C"/>
    <w:rsid w:val="00F41BA9"/>
    <w:rsid w:val="00F4503E"/>
    <w:rsid w:val="00F473B3"/>
    <w:rsid w:val="00F503AA"/>
    <w:rsid w:val="00F50F7A"/>
    <w:rsid w:val="00F52665"/>
    <w:rsid w:val="00F52C3E"/>
    <w:rsid w:val="00F54FB3"/>
    <w:rsid w:val="00F571B9"/>
    <w:rsid w:val="00F57337"/>
    <w:rsid w:val="00F61277"/>
    <w:rsid w:val="00F64A68"/>
    <w:rsid w:val="00F662ED"/>
    <w:rsid w:val="00F672B9"/>
    <w:rsid w:val="00F726C5"/>
    <w:rsid w:val="00F7299B"/>
    <w:rsid w:val="00F7382D"/>
    <w:rsid w:val="00F74E4C"/>
    <w:rsid w:val="00F75237"/>
    <w:rsid w:val="00F77BF2"/>
    <w:rsid w:val="00F810F3"/>
    <w:rsid w:val="00F82E8A"/>
    <w:rsid w:val="00F83FF6"/>
    <w:rsid w:val="00F855E6"/>
    <w:rsid w:val="00F866E8"/>
    <w:rsid w:val="00F8685C"/>
    <w:rsid w:val="00F87EC6"/>
    <w:rsid w:val="00F92234"/>
    <w:rsid w:val="00F92479"/>
    <w:rsid w:val="00F94C69"/>
    <w:rsid w:val="00F96CE7"/>
    <w:rsid w:val="00FA0F4B"/>
    <w:rsid w:val="00FA3309"/>
    <w:rsid w:val="00FA3861"/>
    <w:rsid w:val="00FA38F3"/>
    <w:rsid w:val="00FA78C5"/>
    <w:rsid w:val="00FB01C6"/>
    <w:rsid w:val="00FB032A"/>
    <w:rsid w:val="00FB05D1"/>
    <w:rsid w:val="00FB0CC2"/>
    <w:rsid w:val="00FB0FB7"/>
    <w:rsid w:val="00FB1763"/>
    <w:rsid w:val="00FB347B"/>
    <w:rsid w:val="00FB3ABF"/>
    <w:rsid w:val="00FB48F9"/>
    <w:rsid w:val="00FB5378"/>
    <w:rsid w:val="00FB6FEC"/>
    <w:rsid w:val="00FC0DB6"/>
    <w:rsid w:val="00FC5107"/>
    <w:rsid w:val="00FC552D"/>
    <w:rsid w:val="00FC6CE0"/>
    <w:rsid w:val="00FC7452"/>
    <w:rsid w:val="00FD09DC"/>
    <w:rsid w:val="00FD0C63"/>
    <w:rsid w:val="00FD24D2"/>
    <w:rsid w:val="00FD253C"/>
    <w:rsid w:val="00FD268C"/>
    <w:rsid w:val="00FD30B0"/>
    <w:rsid w:val="00FD4075"/>
    <w:rsid w:val="00FD5220"/>
    <w:rsid w:val="00FD5F9E"/>
    <w:rsid w:val="00FD66CE"/>
    <w:rsid w:val="00FD7E8A"/>
    <w:rsid w:val="00FE045C"/>
    <w:rsid w:val="00FE199A"/>
    <w:rsid w:val="00FE1AB1"/>
    <w:rsid w:val="00FE3306"/>
    <w:rsid w:val="00FE338D"/>
    <w:rsid w:val="00FE4AD4"/>
    <w:rsid w:val="00FE5DBC"/>
    <w:rsid w:val="00FF0CD5"/>
    <w:rsid w:val="00FF6422"/>
    <w:rsid w:val="00FF666D"/>
    <w:rsid w:val="00FF7A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7"/>
      </o:rules>
    </o:shapelayout>
  </w:shapeDefaults>
  <w:decimalSymbol w:val="."/>
  <w:listSeparator w:val=","/>
  <w14:docId w14:val="6A4A54D6"/>
  <w15:docId w15:val="{3649CD35-DC24-4510-BEAA-9357110D6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ind w:firstLine="182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8A6"/>
    <w:pPr>
      <w:spacing w:before="0"/>
      <w:ind w:firstLine="0"/>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D48A6"/>
    <w:pPr>
      <w:tabs>
        <w:tab w:val="center" w:pos="4320"/>
        <w:tab w:val="right" w:pos="8640"/>
      </w:tabs>
    </w:pPr>
  </w:style>
  <w:style w:type="character" w:customStyle="1" w:styleId="FooterChar">
    <w:name w:val="Footer Char"/>
    <w:basedOn w:val="DefaultParagraphFont"/>
    <w:link w:val="Footer"/>
    <w:uiPriority w:val="99"/>
    <w:rsid w:val="001D48A6"/>
    <w:rPr>
      <w:rFonts w:ascii=".VnTime" w:eastAsia="Times New Roman" w:hAnsi=".VnTime" w:cs="Times New Roman"/>
      <w:sz w:val="28"/>
      <w:szCs w:val="28"/>
    </w:rPr>
  </w:style>
  <w:style w:type="character" w:styleId="PageNumber">
    <w:name w:val="page number"/>
    <w:basedOn w:val="DefaultParagraphFont"/>
    <w:rsid w:val="001D48A6"/>
  </w:style>
  <w:style w:type="character" w:styleId="Hyperlink">
    <w:name w:val="Hyperlink"/>
    <w:rsid w:val="001D48A6"/>
    <w:rPr>
      <w:color w:val="0000FF"/>
      <w:u w:val="single"/>
    </w:rPr>
  </w:style>
  <w:style w:type="paragraph" w:styleId="ListParagraph">
    <w:name w:val="List Paragraph"/>
    <w:basedOn w:val="Normal"/>
    <w:uiPriority w:val="34"/>
    <w:qFormat/>
    <w:rsid w:val="00373F8F"/>
    <w:pPr>
      <w:ind w:left="720"/>
      <w:contextualSpacing/>
    </w:pPr>
  </w:style>
  <w:style w:type="paragraph" w:styleId="BalloonText">
    <w:name w:val="Balloon Text"/>
    <w:basedOn w:val="Normal"/>
    <w:link w:val="BalloonTextChar"/>
    <w:uiPriority w:val="99"/>
    <w:semiHidden/>
    <w:unhideWhenUsed/>
    <w:rsid w:val="00704537"/>
    <w:rPr>
      <w:rFonts w:ascii="Tahoma" w:hAnsi="Tahoma" w:cs="Tahoma"/>
      <w:sz w:val="16"/>
      <w:szCs w:val="16"/>
    </w:rPr>
  </w:style>
  <w:style w:type="character" w:customStyle="1" w:styleId="BalloonTextChar">
    <w:name w:val="Balloon Text Char"/>
    <w:basedOn w:val="DefaultParagraphFont"/>
    <w:link w:val="BalloonText"/>
    <w:uiPriority w:val="99"/>
    <w:semiHidden/>
    <w:rsid w:val="00704537"/>
    <w:rPr>
      <w:rFonts w:ascii="Tahoma" w:eastAsia="Times New Roman" w:hAnsi="Tahoma" w:cs="Tahoma"/>
      <w:sz w:val="16"/>
      <w:szCs w:val="16"/>
    </w:rPr>
  </w:style>
  <w:style w:type="paragraph" w:styleId="Header">
    <w:name w:val="header"/>
    <w:basedOn w:val="Normal"/>
    <w:link w:val="HeaderChar"/>
    <w:uiPriority w:val="99"/>
    <w:unhideWhenUsed/>
    <w:rsid w:val="00544EC0"/>
    <w:pPr>
      <w:tabs>
        <w:tab w:val="center" w:pos="4680"/>
        <w:tab w:val="right" w:pos="9360"/>
      </w:tabs>
    </w:pPr>
  </w:style>
  <w:style w:type="character" w:customStyle="1" w:styleId="HeaderChar">
    <w:name w:val="Header Char"/>
    <w:basedOn w:val="DefaultParagraphFont"/>
    <w:link w:val="Header"/>
    <w:uiPriority w:val="99"/>
    <w:rsid w:val="00544EC0"/>
    <w:rPr>
      <w:rFonts w:ascii=".VnTime" w:eastAsia="Times New Roman" w:hAnsi=".VnTime" w:cs="Times New Roman"/>
      <w:sz w:val="28"/>
      <w:szCs w:val="28"/>
    </w:rPr>
  </w:style>
  <w:style w:type="table" w:styleId="TableGrid">
    <w:name w:val="Table Grid"/>
    <w:basedOn w:val="TableNormal"/>
    <w:uiPriority w:val="59"/>
    <w:rsid w:val="00056E6E"/>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433672">
      <w:bodyDiv w:val="1"/>
      <w:marLeft w:val="0"/>
      <w:marRight w:val="0"/>
      <w:marTop w:val="0"/>
      <w:marBottom w:val="0"/>
      <w:divBdr>
        <w:top w:val="none" w:sz="0" w:space="0" w:color="auto"/>
        <w:left w:val="none" w:sz="0" w:space="0" w:color="auto"/>
        <w:bottom w:val="none" w:sz="0" w:space="0" w:color="auto"/>
        <w:right w:val="none" w:sz="0" w:space="0" w:color="auto"/>
      </w:divBdr>
    </w:div>
    <w:div w:id="355349740">
      <w:bodyDiv w:val="1"/>
      <w:marLeft w:val="0"/>
      <w:marRight w:val="0"/>
      <w:marTop w:val="0"/>
      <w:marBottom w:val="0"/>
      <w:divBdr>
        <w:top w:val="none" w:sz="0" w:space="0" w:color="auto"/>
        <w:left w:val="none" w:sz="0" w:space="0" w:color="auto"/>
        <w:bottom w:val="none" w:sz="0" w:space="0" w:color="auto"/>
        <w:right w:val="none" w:sz="0" w:space="0" w:color="auto"/>
      </w:divBdr>
    </w:div>
    <w:div w:id="1143931156">
      <w:bodyDiv w:val="1"/>
      <w:marLeft w:val="0"/>
      <w:marRight w:val="0"/>
      <w:marTop w:val="0"/>
      <w:marBottom w:val="0"/>
      <w:divBdr>
        <w:top w:val="none" w:sz="0" w:space="0" w:color="auto"/>
        <w:left w:val="none" w:sz="0" w:space="0" w:color="auto"/>
        <w:bottom w:val="none" w:sz="0" w:space="0" w:color="auto"/>
        <w:right w:val="none" w:sz="0" w:space="0" w:color="auto"/>
      </w:divBdr>
    </w:div>
    <w:div w:id="142615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A3115-3728-426C-AC97-A720BB829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 KHDT</dc:creator>
  <cp:lastModifiedBy>ThienIT</cp:lastModifiedBy>
  <cp:revision>1296</cp:revision>
  <cp:lastPrinted>2022-03-02T03:26:00Z</cp:lastPrinted>
  <dcterms:created xsi:type="dcterms:W3CDTF">2019-01-25T03:07:00Z</dcterms:created>
  <dcterms:modified xsi:type="dcterms:W3CDTF">2022-11-06T09:15:00Z</dcterms:modified>
</cp:coreProperties>
</file>